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552F3101">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0D8812E2" w:rsidR="00A54CB4" w:rsidRPr="00385AB0" w:rsidRDefault="00A54CB4" w:rsidP="00385AB0">
                              <w:pPr>
                                <w:jc w:val="center"/>
                                <w:rPr>
                                  <w:rFonts w:ascii="Algerian" w:hAnsi="Algerian"/>
                                  <w:sz w:val="36"/>
                                  <w:szCs w:val="36"/>
                                </w:rPr>
                              </w:pPr>
                              <w:r w:rsidRPr="00385AB0">
                                <w:rPr>
                                  <w:rFonts w:ascii="Algerian" w:hAnsi="Algerian"/>
                                  <w:sz w:val="36"/>
                                  <w:szCs w:val="36"/>
                                </w:rPr>
                                <w:t>n°</w:t>
                              </w:r>
                              <w:r w:rsidR="00C8388F">
                                <w:rPr>
                                  <w:rFonts w:ascii="Algerian" w:hAnsi="Algerian"/>
                                  <w:sz w:val="36"/>
                                  <w:szCs w:val="36"/>
                                </w:rPr>
                                <w:t>30</w:t>
                              </w:r>
                              <w:r w:rsidR="009F6A38">
                                <w:rPr>
                                  <w:rFonts w:ascii="Algerian" w:hAnsi="Algerian"/>
                                  <w:sz w:val="36"/>
                                  <w:szCs w:val="36"/>
                                </w:rPr>
                                <w:t>7</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9F6A38">
                                <w:rPr>
                                  <w:rFonts w:ascii="Algerian" w:hAnsi="Algerian"/>
                                  <w:sz w:val="36"/>
                                  <w:szCs w:val="36"/>
                                </w:rPr>
                                <w:t>07/07</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77wEgFAABBGAAADgAAAGRycy9lMm9Eb2MueG1s7Fht&#10;b9s2EP4+YP+B0PfEomRZshCnaJMlKNCtwdJhn2mJtoRKokbSsdNfv7uj5NdsSZo02YAEiCG+H++e&#10;e+6OJ+9WdcVupDalaiYeP/Y9JptM5WUzn3h/fLk4SjxmrGhyUalGTrxbabx3pz//dLJsUxmoQlW5&#10;1Aw2aUy6bCdeYW2bDgYmK2QtzLFqZQODM6VrYaGp54NciyXsXleDwPdHg6XSeatVJo2B3nM36J3S&#10;/rOZzOzn2cxIy6qJB7JZ+tX0O8XfwemJSOdatEWZdWKI75CiFmUDh663OhdWsIUuD7aqy0wro2b2&#10;OFP1QM1mZSbpDnAb7u/d5lKrRUt3mafLebtWE6h2T0/fvW32282lbq/bK+2kh89PKvtqQC+DZTtP&#10;t8exPXeT2XT5q8rBnmJhFV18NdM1bgFXYivS7+1av3JlWQadcZhEoyTyWAZjw8gPeNRZICvATLiO&#10;+6Mk8BiMw1c4dvbJil82O6xX49hApO5gErYTDo0PaDIbhZmnKey6EK0kOxhUyJVmZT7xoiAc+2Me&#10;cI81ogZd/A5oE828kixE2VAImN3r1jjFskadFTBLvtdaLQspchCO0112FmDDgFnu1TT34yE42a7G&#10;eo1HIQyhtoNouKMvkbba2EupaoYfE0+D8GRIcfPJWKfafgra1aiqzC/KqqKGnk/PKs1uBLqV/8F3&#10;dgRr7EyrGpzcKFzmdnQ9khwTjiHALKzU10W+ZHmJggRJOAah8xK8NEz8kT+OPSaqOdBLZrXHtLJ/&#10;lrYgmyDCDuTBNb7rF1VbCCdlBH0ENhTSiU/wUf3x1NqSDBDlLOAsOVX5LVgDTsdDkfLgo1D6m8eW&#10;QB8Tz/y1EFp6rPrYgEXDURSPgG+2G3q7Md1uiCaDrSaehZvS55l1HLVodTkv4CRO92zUe/C3WUn2&#10;QfmcVOSrhPgXgn7gD/0k5uMk7LH/GaDACGI7KAZdPyfsnfqPeMijYRSQSjq+2eaN2BlapL0XAO84&#10;LwgTYpQ1axx4gayqsjXo6yJ9tCNc0F/nZo9zBPSON7xBAL+basHYw/EwDHbhFr0ky3IegtsTy8Zx&#10;gCdv8MVDoChkWQwGjuj6cNhTaMeyD8DXFBCIhMnytiSquYvwcFKXDgBR7CUDdyRNLtE4V9milo11&#10;mZOWlbCQtpkCIA+8msp6KnOIBB9zxzb5QllI2g4IltOfU0FHpY5jdxxgvRq8DcV122QYJEl5xmpp&#10;swK7Z3Ddrh/ZuR/oFvZB595o8uZEXRZ8txPxsc8jyFkgE+gSFiLt0St5EQTIfS8C9yYv4jTyJJb+&#10;L3iRC1BrP1jnHc5Z3ryIMqRnTH3aMkvhv+NF+HoIM+6Vk7DKLjCNcyVp/aA9aqG/LtojqOhaYNRp&#10;WZX2ljgW8ggUqrm5KjOssLCxKSCScZxEQz9cFxAwCw9nBP9+rlsJmUqZUWW2KSBMC1yKqeGm66Cm&#10;2N1lgM0daXo/QRr+wUGFiiJ0gkfFAJR4IyS2HloVxaAYitcHTDMGBnTh+p508L6iaF3aiPRB0akX&#10;H7I9/IT/F0rYeRKEIx5ADtVz/xdMjj+oFUv2+J/ZFXT3Fcezpu8IsnW+nsTwEODsM+peAfp8PYi6&#10;SABvBf+aTj3ZPntJt11NV3DgprJ6q/foqWPM/XDI4bntAD3kQFsl30uhJx5Byk3oiRNC8FY2HnTZ&#10;eEhp+j+nET8CPaQuKgLeQNS/gHXvZSPA0DDAVxH3XLZmIE7u/wogSuDZqgPRkJhmA6IQozLFCJ/i&#10;1iugiND7f0IRvcHCOzW9pHVv6vgQvt2md47Ny//p3wA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Es7ZO3j&#10;AAAADAEAAA8AAABkcnMvZG93bnJldi54bWxMj8FKw0AQhu+C77CM4K3dbKupidmUUtRTEWwF8bZN&#10;pklodjZkt0n69o4nvc0wH/98f7aebCsG7H3jSIOaRyCQClc2VGn4PLzOnkD4YKg0rSPUcEUP6/z2&#10;JjNp6Ub6wGEfKsEh5FOjoQ6hS6X0RY3W+LnrkPh2cr01gde+kmVvRg63rVxEUSytaYg/1KbDbY3F&#10;eX+xGt5GM26W6mXYnU/b6/fh8f1rp1Dr+7tp8wwi4BT+YPjVZ3XI2enoLlR60WqYqdViySxPsVIg&#10;GEmSiNscNcQPqwRknsn/JfIfAA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Cp/vvA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Es7ZO3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0D8812E2" w:rsidR="00A54CB4" w:rsidRPr="00385AB0" w:rsidRDefault="00A54CB4" w:rsidP="00385AB0">
                        <w:pPr>
                          <w:jc w:val="center"/>
                          <w:rPr>
                            <w:rFonts w:ascii="Algerian" w:hAnsi="Algerian"/>
                            <w:sz w:val="36"/>
                            <w:szCs w:val="36"/>
                          </w:rPr>
                        </w:pPr>
                        <w:r w:rsidRPr="00385AB0">
                          <w:rPr>
                            <w:rFonts w:ascii="Algerian" w:hAnsi="Algerian"/>
                            <w:sz w:val="36"/>
                            <w:szCs w:val="36"/>
                          </w:rPr>
                          <w:t>n°</w:t>
                        </w:r>
                        <w:r w:rsidR="00C8388F">
                          <w:rPr>
                            <w:rFonts w:ascii="Algerian" w:hAnsi="Algerian"/>
                            <w:sz w:val="36"/>
                            <w:szCs w:val="36"/>
                          </w:rPr>
                          <w:t>30</w:t>
                        </w:r>
                        <w:r w:rsidR="009F6A38">
                          <w:rPr>
                            <w:rFonts w:ascii="Algerian" w:hAnsi="Algerian"/>
                            <w:sz w:val="36"/>
                            <w:szCs w:val="36"/>
                          </w:rPr>
                          <w:t>7</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9F6A38">
                          <w:rPr>
                            <w:rFonts w:ascii="Algerian" w:hAnsi="Algerian"/>
                            <w:sz w:val="36"/>
                            <w:szCs w:val="36"/>
                          </w:rPr>
                          <w:t>07/07</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r w:rsidR="00C5626E">
        <w:t>²</w:t>
      </w:r>
      <w:r w:rsidR="007A5702">
        <w:t xml:space="preserve"> </w:t>
      </w:r>
    </w:p>
    <w:p w14:paraId="389F66E9" w14:textId="7667CEE8" w:rsidR="00F74DAF" w:rsidRPr="00455534" w:rsidRDefault="00F74DAF" w:rsidP="0004227D"/>
    <w:p w14:paraId="563BC239" w14:textId="102D436A" w:rsidR="00F74DAF" w:rsidRPr="00455534" w:rsidRDefault="00F74DAF" w:rsidP="0004227D"/>
    <w:p w14:paraId="7C57DC3E" w14:textId="3FA269A2" w:rsidR="002D2267" w:rsidRPr="006826E4" w:rsidRDefault="007072D3"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70560" behindDoc="0" locked="0" layoutInCell="1" allowOverlap="1" wp14:anchorId="53C74005" wp14:editId="2F7EA833">
                <wp:simplePos x="0" y="0"/>
                <wp:positionH relativeFrom="column">
                  <wp:posOffset>-238369</wp:posOffset>
                </wp:positionH>
                <wp:positionV relativeFrom="paragraph">
                  <wp:posOffset>3577688</wp:posOffset>
                </wp:positionV>
                <wp:extent cx="4893310" cy="2594659"/>
                <wp:effectExtent l="0" t="0" r="2540" b="0"/>
                <wp:wrapNone/>
                <wp:docPr id="1245321950" name="Zone de texte 25"/>
                <wp:cNvGraphicFramePr/>
                <a:graphic xmlns:a="http://schemas.openxmlformats.org/drawingml/2006/main">
                  <a:graphicData uri="http://schemas.microsoft.com/office/word/2010/wordprocessingShape">
                    <wps:wsp>
                      <wps:cNvSpPr txBox="1"/>
                      <wps:spPr>
                        <a:xfrm>
                          <a:off x="0" y="0"/>
                          <a:ext cx="4893310" cy="2594659"/>
                        </a:xfrm>
                        <a:prstGeom prst="rect">
                          <a:avLst/>
                        </a:prstGeom>
                        <a:solidFill>
                          <a:schemeClr val="lt1"/>
                        </a:solidFill>
                        <a:ln w="6350">
                          <a:noFill/>
                        </a:ln>
                      </wps:spPr>
                      <wps:txbx>
                        <w:txbxContent>
                          <w:p w14:paraId="51E79AB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La </w:t>
                            </w:r>
                            <w:hyperlink r:id="rId14" w:tgtFrame="_blank" w:history="1">
                              <w:r w:rsidRPr="00EB7B91">
                                <w:rPr>
                                  <w:rFonts w:ascii="Comic Sans MS" w:hAnsi="Comic Sans MS" w:cs="Times New Roman"/>
                                  <w:color w:val="333333"/>
                                  <w:lang w:eastAsia="fr-FR"/>
                                </w:rPr>
                                <w:t>basilique Saint-Pierre de Rome</w:t>
                              </w:r>
                            </w:hyperlink>
                            <w:r w:rsidRPr="00EB7B91">
                              <w:rPr>
                                <w:rFonts w:ascii="Comic Sans MS" w:hAnsi="Comic Sans MS" w:cs="Times New Roman"/>
                                <w:color w:val="000000"/>
                                <w:lang w:eastAsia="fr-FR"/>
                              </w:rPr>
                              <w:t> est noire de monde, ce 26 juin 1950. La foule est venue de toute l’Italie pour entendre le </w:t>
                            </w:r>
                            <w:hyperlink r:id="rId15" w:tgtFrame="_blank" w:history="1">
                              <w:r w:rsidRPr="00EB7B91">
                                <w:rPr>
                                  <w:rFonts w:ascii="Comic Sans MS" w:hAnsi="Comic Sans MS" w:cs="Times New Roman"/>
                                  <w:color w:val="333333"/>
                                  <w:lang w:eastAsia="fr-FR"/>
                                </w:rPr>
                                <w:t>pape Pie XII</w:t>
                              </w:r>
                            </w:hyperlink>
                            <w:r w:rsidRPr="00EB7B91">
                              <w:rPr>
                                <w:rFonts w:ascii="Comic Sans MS" w:hAnsi="Comic Sans MS" w:cs="Times New Roman"/>
                                <w:color w:val="000000"/>
                                <w:lang w:eastAsia="fr-FR"/>
                              </w:rPr>
                              <w:t> proclamer une nouvelle sainte, la plus jeune de toute l’histoire de l’Église. Maria Goretti, décédée 48 ans plus tôt, à l’âge de 11 ans à peine, après avoir été transpercée de quatorze coups de couteau par son jeune voisin, Alessandro, qui voulait abuser d’elle. Le jour de sa </w:t>
                            </w:r>
                            <w:hyperlink r:id="rId16" w:tgtFrame="_blank" w:history="1">
                              <w:r w:rsidRPr="00EB7B91">
                                <w:rPr>
                                  <w:rFonts w:ascii="Comic Sans MS" w:hAnsi="Comic Sans MS" w:cs="Times New Roman"/>
                                  <w:color w:val="333333"/>
                                  <w:lang w:eastAsia="fr-FR"/>
                                </w:rPr>
                                <w:t>canonisation</w:t>
                              </w:r>
                            </w:hyperlink>
                            <w:r w:rsidRPr="00EB7B91">
                              <w:rPr>
                                <w:rFonts w:ascii="Comic Sans MS" w:hAnsi="Comic Sans MS" w:cs="Times New Roman"/>
                                <w:color w:val="000000"/>
                                <w:lang w:eastAsia="fr-FR"/>
                              </w:rPr>
                              <w:t>, assis dans les premiers rangs, un vieil homme pleure en silence. C’est lui, Alessandro, bouleversé. Lui, le pécheur pardonné par sa victime au lieu d’être maudit, le criminel repenti…</w:t>
                            </w:r>
                          </w:p>
                          <w:p w14:paraId="3D26EF57"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Nous sommes le 5 juillet 1902. Maria Goretti, une jolie petite fille venue des Marches avec sa famille pour se construire un avenir dans les environs de Rome, est toute seule chez elle. Alessandro, qui l’épie derrière les volets de chez lui, a essayé plusieurs fois de l’aborder, mais en vain. Il est sans cesse repoussé. Il se glisse alors à l’intérieur de la maison et c’est le drame. Il cherche à la saisir. Maria se débat de toutes ses forces et le supplie "ne fais pas cela, c’est un péché" alors qu’il s’apprête au pire. Furieux, il la frappe puis quitte la maison de Maria en hurlant. Les gens accourent et découvrent Maria qui se meurt.</w:t>
                            </w:r>
                          </w:p>
                          <w:p w14:paraId="19B8B16D" w14:textId="77777777" w:rsidR="007072D3" w:rsidRPr="00EB7B91" w:rsidRDefault="007072D3" w:rsidP="007072D3">
                            <w:pPr>
                              <w:spacing w:after="0"/>
                              <w:outlineLvl w:val="1"/>
                              <w:rPr>
                                <w:rFonts w:ascii="Comic Sans MS" w:hAnsi="Comic Sans MS" w:cs="Times New Roman"/>
                                <w:b/>
                                <w:bCs/>
                                <w:color w:val="333333"/>
                                <w:lang w:eastAsia="fr-FR"/>
                              </w:rPr>
                            </w:pPr>
                            <w:r w:rsidRPr="00EB7B91">
                              <w:rPr>
                                <w:rFonts w:ascii="Comic Sans MS" w:hAnsi="Comic Sans MS" w:cs="Times New Roman"/>
                                <w:b/>
                                <w:bCs/>
                                <w:color w:val="333333"/>
                                <w:lang w:eastAsia="fr-FR"/>
                              </w:rPr>
                              <w:t>Après le pardon, la conversion</w:t>
                            </w:r>
                          </w:p>
                          <w:p w14:paraId="5D7B6DC0"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À l’hôpital Orsenigo de Nettuno, Maria sent que la mort est proche. Mais du haut de ses 11 ans (presque 12), elle est en paix. Elle sait qu’elle va rejoindre le Christ. Avant de mourir, après avoir reçu la </w:t>
                            </w:r>
                            <w:hyperlink r:id="rId17" w:tgtFrame="_blank" w:history="1">
                              <w:r w:rsidRPr="00EB7B91">
                                <w:rPr>
                                  <w:rFonts w:ascii="Comic Sans MS" w:hAnsi="Comic Sans MS" w:cs="Times New Roman"/>
                                  <w:color w:val="333333"/>
                                  <w:lang w:eastAsia="fr-FR"/>
                                </w:rPr>
                                <w:t>communion</w:t>
                              </w:r>
                            </w:hyperlink>
                            <w:r w:rsidRPr="00EB7B91">
                              <w:rPr>
                                <w:rFonts w:ascii="Comic Sans MS" w:hAnsi="Comic Sans MS" w:cs="Times New Roman"/>
                                <w:color w:val="000000"/>
                                <w:lang w:eastAsia="fr-FR"/>
                              </w:rPr>
                              <w:t> pour la dernière fois, elle confie au prêtre "pour l'amour de Jésus, je pardonne à Alessandro. Je veux qu'il vienne lui aussi avec moi au Paradis. Que Dieu lui pardonne, car moi, je lui ai déjà pardonné".</w:t>
                            </w:r>
                          </w:p>
                          <w:p w14:paraId="632E3FB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Un pardon extraordinaire qui arrivera jusqu’aux oreilles de l’évêque. Et jusqu’à Alessandro, condamné à 30 ans de prison pour son crime. Lui qui continuait à jouer les gros durs, nullement repenti, au fond de sa cellule, est bouleversé par ce pardon : si sa victime ne le maudit pas, serait-ce qu’il n’est pas un monstre, qu’il est digne d’amour et de pardon ? Ce pardon — et celui ensuite, en 1910, de la mère de Maria auprès de laquelle il a reçu aussi la sainte communion — l’ouvre à Dieu, à la douceur de la miséricorde. Il se convertit et demande publiquement pardon pour son crime.</w:t>
                            </w:r>
                          </w:p>
                          <w:p w14:paraId="004EDE3F"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Libéré après vingt ans de détention, Alessandro Serenelli a travaillé comme laïc au Couvent des Pères Capucins d'Ascoli Piceno. Convaincu que la petite Maria — qui lui était apparue une nuit pour lui offrir des lys, symboles de perfection, de lumière et de vie  — veillait et intercédait pour lui, il est mort en paix au couvent de Macerata, le 6 mai 1970. Les larmes qui coulaient sur ses joues le jour de sa canonisation étaient des larmes de joie et de reconnaissance… À ce moment-là, les fidèles entonnaient un vibrant </w:t>
                            </w:r>
                            <w:r w:rsidRPr="00EB7B91">
                              <w:rPr>
                                <w:rFonts w:ascii="Comic Sans MS" w:hAnsi="Comic Sans MS" w:cs="Times New Roman"/>
                                <w:i/>
                                <w:iCs/>
                                <w:color w:val="000000"/>
                                <w:lang w:eastAsia="fr-FR"/>
                              </w:rPr>
                              <w:t>Te deum</w:t>
                            </w:r>
                            <w:r w:rsidRPr="00EB7B91">
                              <w:rPr>
                                <w:rFonts w:ascii="Comic Sans MS" w:hAnsi="Comic Sans MS" w:cs="Times New Roman"/>
                                <w:color w:val="000000"/>
                                <w:lang w:eastAsia="fr-FR"/>
                              </w:rPr>
                              <w:t> de louange et d’actions de grâces…</w:t>
                            </w:r>
                          </w:p>
                          <w:p w14:paraId="183B3426" w14:textId="77777777" w:rsidR="007072D3" w:rsidRDefault="00707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74005" id="Zone de texte 25" o:spid="_x0000_s1035" type="#_x0000_t202" style="position:absolute;margin-left:-18.75pt;margin-top:281.7pt;width:385.3pt;height:204.3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11MQIAAFwEAAAOAAAAZHJzL2Uyb0RvYy54bWysVE2P2yAQvVfqf0DcG+e7G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x3ez0WiAIY6x4WQ2nk5mESe7HrfOh68CahKNgjqcS6KL&#10;HR596FLPKfE2D1qVa6V1cqIWxEo7cmA4RR1SkQj+W5Y2pCnodDTpJ2AD8XiHrA3Wcm0qWqHdtkSV&#10;BR2dG95CeUQeHHQS8ZavFdb6yHx4YQ41gf2hzsMzLlID3gUni5IK3M+/7cd8HBVGKWlQYwX1P/bM&#10;CUr0N4NDnA3G4yjK5Iwnn4fouNvI9jZi9vUKkIABvijLkxnzgz6b0kH9hs9hGW/FEDMc7y5oOJur&#10;0CkfnxMXy2VKQhlaFh7NxvIIHQmPk3ht35izp3EFnPQTnNXI8ndT63LjSQPLfQCp0kgjzx2rJ/pR&#10;wkkUp+cW38itn7KuP4XFLwAAAP//AwBQSwMEFAAGAAgAAAAhAN3853vjAAAACwEAAA8AAABkcnMv&#10;ZG93bnJldi54bWxMj8FOwzAQRO9I/QdrK3FBrdOaNCXEqRACKnGjASpubrwkEfE6it0k/D3mBMfV&#10;PM28zXaTadmAvWssSVgtI2BIpdUNVRJei8fFFpjzirRqLaGEb3Swy2cXmUq1HekFh4OvWCghlyoJ&#10;tfddyrkrazTKLW2HFLJP2xvlw9lXXPdqDOWm5eso2nCjGgoLterwvsby63A2Ej6uquOzm57eRhGL&#10;7mE/FMm7LqS8nE93t8A8Tv4Phl/9oA55cDrZM2nHWgkLkcQBlRBvxDWwQCRCrICdJNwk6wh4nvH/&#10;P+Q/AAAA//8DAFBLAQItABQABgAIAAAAIQC2gziS/gAAAOEBAAATAAAAAAAAAAAAAAAAAAAAAABb&#10;Q29udGVudF9UeXBlc10ueG1sUEsBAi0AFAAGAAgAAAAhADj9If/WAAAAlAEAAAsAAAAAAAAAAAAA&#10;AAAALwEAAF9yZWxzLy5yZWxzUEsBAi0AFAAGAAgAAAAhAKqaHXUxAgAAXAQAAA4AAAAAAAAAAAAA&#10;AAAALgIAAGRycy9lMm9Eb2MueG1sUEsBAi0AFAAGAAgAAAAhAN3853vjAAAACwEAAA8AAAAAAAAA&#10;AAAAAAAAiwQAAGRycy9kb3ducmV2LnhtbFBLBQYAAAAABAAEAPMAAACbBQAAAAA=&#10;" fillcolor="white [3201]" stroked="f" strokeweight=".5pt">
                <v:textbox>
                  <w:txbxContent>
                    <w:p w14:paraId="51E79AB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La </w:t>
                      </w:r>
                      <w:hyperlink r:id="rId18" w:tgtFrame="_blank" w:history="1">
                        <w:r w:rsidRPr="00EB7B91">
                          <w:rPr>
                            <w:rFonts w:ascii="Comic Sans MS" w:hAnsi="Comic Sans MS" w:cs="Times New Roman"/>
                            <w:color w:val="333333"/>
                            <w:lang w:eastAsia="fr-FR"/>
                          </w:rPr>
                          <w:t>basilique Saint-Pierre de Rome</w:t>
                        </w:r>
                      </w:hyperlink>
                      <w:r w:rsidRPr="00EB7B91">
                        <w:rPr>
                          <w:rFonts w:ascii="Comic Sans MS" w:hAnsi="Comic Sans MS" w:cs="Times New Roman"/>
                          <w:color w:val="000000"/>
                          <w:lang w:eastAsia="fr-FR"/>
                        </w:rPr>
                        <w:t> est noire de monde, ce 26 juin 1950. La foule est venue de toute l’Italie pour entendre le </w:t>
                      </w:r>
                      <w:hyperlink r:id="rId19" w:tgtFrame="_blank" w:history="1">
                        <w:r w:rsidRPr="00EB7B91">
                          <w:rPr>
                            <w:rFonts w:ascii="Comic Sans MS" w:hAnsi="Comic Sans MS" w:cs="Times New Roman"/>
                            <w:color w:val="333333"/>
                            <w:lang w:eastAsia="fr-FR"/>
                          </w:rPr>
                          <w:t>pape Pie XII</w:t>
                        </w:r>
                      </w:hyperlink>
                      <w:r w:rsidRPr="00EB7B91">
                        <w:rPr>
                          <w:rFonts w:ascii="Comic Sans MS" w:hAnsi="Comic Sans MS" w:cs="Times New Roman"/>
                          <w:color w:val="000000"/>
                          <w:lang w:eastAsia="fr-FR"/>
                        </w:rPr>
                        <w:t> proclamer une nouvelle sainte, la plus jeune de toute l’histoire de l’Église. Maria Goretti, décédée 48 ans plus tôt, à l’âge de 11 ans à peine, après avoir été transpercée de quatorze coups de couteau par son jeune voisin, Alessandro, qui voulait abuser d’elle. Le jour de sa </w:t>
                      </w:r>
                      <w:hyperlink r:id="rId20" w:tgtFrame="_blank" w:history="1">
                        <w:r w:rsidRPr="00EB7B91">
                          <w:rPr>
                            <w:rFonts w:ascii="Comic Sans MS" w:hAnsi="Comic Sans MS" w:cs="Times New Roman"/>
                            <w:color w:val="333333"/>
                            <w:lang w:eastAsia="fr-FR"/>
                          </w:rPr>
                          <w:t>canonisation</w:t>
                        </w:r>
                      </w:hyperlink>
                      <w:r w:rsidRPr="00EB7B91">
                        <w:rPr>
                          <w:rFonts w:ascii="Comic Sans MS" w:hAnsi="Comic Sans MS" w:cs="Times New Roman"/>
                          <w:color w:val="000000"/>
                          <w:lang w:eastAsia="fr-FR"/>
                        </w:rPr>
                        <w:t>, assis dans les premiers rangs, un vieil homme pleure en silence. C’est lui, Alessandro, bouleversé. Lui, le pécheur pardonné par sa victime au lieu d’être maudit, le criminel repenti…</w:t>
                      </w:r>
                    </w:p>
                    <w:p w14:paraId="3D26EF57"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Nous sommes le 5 juillet 1902. Maria Goretti, une jolie petite fille venue des Marches avec sa famille pour se construire un avenir dans les environs de Rome, est toute seule chez elle. Alessandro, qui l’épie derrière les volets de chez lui, a essayé plusieurs fois de l’aborder, mais en vain. Il est sans cesse repoussé. Il se glisse alors à l’intérieur de la maison et c’est le drame. Il cherche à la saisir. Maria se débat de toutes ses forces et le supplie "ne fais pas cela, c’est un péché" alors qu’il s’apprête au pire. Furieux, il la frappe puis quitte la maison de Maria en hurlant. Les gens accourent et découvrent Maria qui se meurt.</w:t>
                      </w:r>
                    </w:p>
                    <w:p w14:paraId="19B8B16D" w14:textId="77777777" w:rsidR="007072D3" w:rsidRPr="00EB7B91" w:rsidRDefault="007072D3" w:rsidP="007072D3">
                      <w:pPr>
                        <w:spacing w:after="0"/>
                        <w:outlineLvl w:val="1"/>
                        <w:rPr>
                          <w:rFonts w:ascii="Comic Sans MS" w:hAnsi="Comic Sans MS" w:cs="Times New Roman"/>
                          <w:b/>
                          <w:bCs/>
                          <w:color w:val="333333"/>
                          <w:lang w:eastAsia="fr-FR"/>
                        </w:rPr>
                      </w:pPr>
                      <w:r w:rsidRPr="00EB7B91">
                        <w:rPr>
                          <w:rFonts w:ascii="Comic Sans MS" w:hAnsi="Comic Sans MS" w:cs="Times New Roman"/>
                          <w:b/>
                          <w:bCs/>
                          <w:color w:val="333333"/>
                          <w:lang w:eastAsia="fr-FR"/>
                        </w:rPr>
                        <w:t>Après le pardon, la conversion</w:t>
                      </w:r>
                    </w:p>
                    <w:p w14:paraId="5D7B6DC0"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À l’hôpital Orsenigo de Nettuno, Maria sent que la mort est proche. Mais du haut de ses 11 ans (presque 12), elle est en paix. Elle sait qu’elle va rejoindre le Christ. Avant de mourir, après avoir reçu la </w:t>
                      </w:r>
                      <w:hyperlink r:id="rId21" w:tgtFrame="_blank" w:history="1">
                        <w:r w:rsidRPr="00EB7B91">
                          <w:rPr>
                            <w:rFonts w:ascii="Comic Sans MS" w:hAnsi="Comic Sans MS" w:cs="Times New Roman"/>
                            <w:color w:val="333333"/>
                            <w:lang w:eastAsia="fr-FR"/>
                          </w:rPr>
                          <w:t>communion</w:t>
                        </w:r>
                      </w:hyperlink>
                      <w:r w:rsidRPr="00EB7B91">
                        <w:rPr>
                          <w:rFonts w:ascii="Comic Sans MS" w:hAnsi="Comic Sans MS" w:cs="Times New Roman"/>
                          <w:color w:val="000000"/>
                          <w:lang w:eastAsia="fr-FR"/>
                        </w:rPr>
                        <w:t> pour la dernière fois, elle confie au prêtre "pour l'amour de Jésus, je pardonne à Alessandro. Je veux qu'il vienne lui aussi avec moi au Paradis. Que Dieu lui pardonne, car moi, je lui ai déjà pardonné".</w:t>
                      </w:r>
                    </w:p>
                    <w:p w14:paraId="632E3FB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Un pardon extraordinaire qui arrivera jusqu’aux oreilles de l’évêque. Et jusqu’à Alessandro, condamné à 30 ans de prison pour son crime. Lui qui continuait à jouer les gros durs, nullement repenti, au fond de sa cellule, est bouleversé par ce pardon : si sa victime ne le maudit pas, serait-ce qu’il n’est pas un monstre, qu’il est digne d’amour et de pardon ? Ce pardon — et celui ensuite, en 1910, de la mère de Maria auprès de laquelle il a reçu aussi la sainte communion — l’ouvre à Dieu, à la douceur de la miséricorde. Il se convertit et demande publiquement pardon pour son crime.</w:t>
                      </w:r>
                    </w:p>
                    <w:p w14:paraId="004EDE3F"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Libéré après vingt ans de détention, Alessandro Serenelli a travaillé comme laïc au Couvent des Pères Capucins d'Ascoli Piceno. Convaincu que la petite Maria — qui lui était apparue une nuit pour lui offrir des lys, symboles de perfection, de lumière et de vie  — veillait et intercédait pour lui, il est mort en paix au couvent de Macerata, le 6 mai 1970. Les larmes qui coulaient sur ses joues le jour de sa canonisation étaient des larmes de joie et de reconnaissance… À ce moment-là, les fidèles entonnaient un vibrant </w:t>
                      </w:r>
                      <w:r w:rsidRPr="00EB7B91">
                        <w:rPr>
                          <w:rFonts w:ascii="Comic Sans MS" w:hAnsi="Comic Sans MS" w:cs="Times New Roman"/>
                          <w:i/>
                          <w:iCs/>
                          <w:color w:val="000000"/>
                          <w:lang w:eastAsia="fr-FR"/>
                        </w:rPr>
                        <w:t>Te deum</w:t>
                      </w:r>
                      <w:r w:rsidRPr="00EB7B91">
                        <w:rPr>
                          <w:rFonts w:ascii="Comic Sans MS" w:hAnsi="Comic Sans MS" w:cs="Times New Roman"/>
                          <w:color w:val="000000"/>
                          <w:lang w:eastAsia="fr-FR"/>
                        </w:rPr>
                        <w:t> de louange et d’actions de grâces…</w:t>
                      </w:r>
                    </w:p>
                    <w:p w14:paraId="183B3426" w14:textId="77777777" w:rsidR="007072D3" w:rsidRDefault="007072D3"/>
                  </w:txbxContent>
                </v:textbox>
              </v:shape>
            </w:pict>
          </mc:Fallback>
        </mc:AlternateContent>
      </w:r>
      <w:r>
        <w:rPr>
          <w:noProof/>
        </w:rPr>
        <w:drawing>
          <wp:anchor distT="0" distB="0" distL="114300" distR="114300" simplePos="0" relativeHeight="251968512" behindDoc="1" locked="0" layoutInCell="1" allowOverlap="1" wp14:anchorId="32214A02" wp14:editId="59038A79">
            <wp:simplePos x="0" y="0"/>
            <wp:positionH relativeFrom="column">
              <wp:posOffset>-316865</wp:posOffset>
            </wp:positionH>
            <wp:positionV relativeFrom="paragraph">
              <wp:posOffset>1569085</wp:posOffset>
            </wp:positionV>
            <wp:extent cx="1257935" cy="1805305"/>
            <wp:effectExtent l="0" t="0" r="0" b="4445"/>
            <wp:wrapTopAndBottom/>
            <wp:docPr id="1434007202" name="Image 23" descr="Sainte Maria Goretti | REL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inte Maria Goretti | RELICS"/>
                    <pic:cNvPicPr>
                      <a:picLocks noChangeAspect="1" noChangeArrowheads="1"/>
                    </pic:cNvPicPr>
                  </pic:nvPicPr>
                  <pic:blipFill rotWithShape="1">
                    <a:blip r:embed="rId22">
                      <a:extLst>
                        <a:ext uri="{28A0092B-C50C-407E-A947-70E740481C1C}">
                          <a14:useLocalDpi xmlns:a14="http://schemas.microsoft.com/office/drawing/2010/main" val="0"/>
                        </a:ext>
                      </a:extLst>
                    </a:blip>
                    <a:srcRect b="18067"/>
                    <a:stretch/>
                  </pic:blipFill>
                  <pic:spPr bwMode="auto">
                    <a:xfrm>
                      <a:off x="0" y="0"/>
                      <a:ext cx="1257935" cy="1805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69536" behindDoc="0" locked="0" layoutInCell="1" allowOverlap="1" wp14:anchorId="055A5E1D" wp14:editId="23392787">
                <wp:simplePos x="0" y="0"/>
                <wp:positionH relativeFrom="column">
                  <wp:posOffset>1031192</wp:posOffset>
                </wp:positionH>
                <wp:positionV relativeFrom="paragraph">
                  <wp:posOffset>1764470</wp:posOffset>
                </wp:positionV>
                <wp:extent cx="3587262" cy="1695938"/>
                <wp:effectExtent l="0" t="0" r="0" b="0"/>
                <wp:wrapNone/>
                <wp:docPr id="896144691" name="Zone de texte 24"/>
                <wp:cNvGraphicFramePr/>
                <a:graphic xmlns:a="http://schemas.openxmlformats.org/drawingml/2006/main">
                  <a:graphicData uri="http://schemas.microsoft.com/office/word/2010/wordprocessingShape">
                    <wps:wsp>
                      <wps:cNvSpPr txBox="1"/>
                      <wps:spPr>
                        <a:xfrm>
                          <a:off x="0" y="0"/>
                          <a:ext cx="3587262" cy="1695938"/>
                        </a:xfrm>
                        <a:prstGeom prst="rect">
                          <a:avLst/>
                        </a:prstGeom>
                        <a:solidFill>
                          <a:schemeClr val="lt1"/>
                        </a:solidFill>
                        <a:ln w="6350">
                          <a:noFill/>
                        </a:ln>
                      </wps:spPr>
                      <wps:txbx>
                        <w:txbxContent>
                          <w:p w14:paraId="2D38CBE6" w14:textId="77777777" w:rsidR="007072D3" w:rsidRPr="00EB7B91" w:rsidRDefault="007072D3" w:rsidP="007072D3">
                            <w:pPr>
                              <w:spacing w:after="0"/>
                              <w:rPr>
                                <w:rFonts w:ascii="Comic Sans MS" w:hAnsi="Comic Sans MS" w:cs="Times New Roman"/>
                                <w:b/>
                                <w:bCs/>
                                <w:color w:val="000000"/>
                                <w:sz w:val="24"/>
                                <w:szCs w:val="24"/>
                                <w:lang w:eastAsia="fr-FR"/>
                              </w:rPr>
                            </w:pPr>
                            <w:r w:rsidRPr="00EB7B91">
                              <w:rPr>
                                <w:rFonts w:ascii="Comic Sans MS" w:hAnsi="Comic Sans MS" w:cs="Times New Roman"/>
                                <w:b/>
                                <w:bCs/>
                                <w:i/>
                                <w:iCs/>
                                <w:color w:val="000000"/>
                                <w:sz w:val="24"/>
                                <w:szCs w:val="24"/>
                                <w:lang w:eastAsia="fr-FR"/>
                              </w:rPr>
                              <w:t>Maria Goretti, que nous fêtons ce 6 juillet, n’avait pas encore 12 ans quand elle a été tuée par un jeune homme qui voulait abuser d’elle. Juste avant de mourir, l’adolescente lui a pardonné… Une histoire bouleversante de pardon qui touche du doigt la douceur de la miséricorde.</w:t>
                            </w:r>
                          </w:p>
                          <w:p w14:paraId="02DF6B9B" w14:textId="77777777" w:rsidR="007072D3" w:rsidRPr="007072D3" w:rsidRDefault="007072D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A5E1D" id="Zone de texte 24" o:spid="_x0000_s1036" type="#_x0000_t202" style="position:absolute;margin-left:81.2pt;margin-top:138.95pt;width:282.45pt;height:133.5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b2MgIAAFwEAAAOAAAAZHJzL2Uyb0RvYy54bWysVE1vGjEQvVfqf7B8L8t3YMUSUSKqSiiJ&#10;RKqcjdcGS16Paxt26a/v2AuEpD1VvXhnPOPnmTfPO7tvKk2OwnkFpqC9TpcSYTiUyuwK+uNl9WVC&#10;iQ/MlEyDEQU9CU/v558/zWqbiz7sQZfCEQQxPq9tQfch2DzLPN+LivkOWGEwKMFVLKDrdlnpWI3o&#10;lc763e44q8GV1gEX3uPuQxuk84QvpeDhSUovAtEFxdpCWl1at3HN5jOW7xyze8XPZbB/qKJiyuCl&#10;V6gHFhg5OPUHVKW4Aw8ydDhUGUipuEg9YDe97oduNntmReoFyfH2SpP/f7D88bixz46E5is0OMBI&#10;SG197nEz9tNIV8UvVkowjhSerrSJJhCOm4PR5K4/7lPCMdYbT0fTwSTiZG/HrfPhm4CKRKOgDueS&#10;6GLHtQ9t6iUl3uZBq3KltE5O1IJYakeODKeoQyoSwd9laUPqgo4Ho24CNhCPt8jaYC1vTUUrNNuG&#10;qLKgw0vDWyhPyIODViLe8pXCWtfMh2fmUBPYOuo8POEiNeBdcLYo2YP79bf9mI+jwiglNWqsoP7n&#10;gTlBif5ucIjT3nAYRZmc4eiuj467jWxvI+ZQLQEJ6OGLsjyZMT/oiykdVK/4HBbxVgwxw/HugoaL&#10;uQyt8vE5cbFYpCSUoWVhbTaWR+hIeJzES/PKnD2PK+CkH+GiRpZ/mFqbG08aWBwCSJVGGnluWT3T&#10;jxJOojg/t/hGbv2U9fZTmP8GAAD//wMAUEsDBBQABgAIAAAAIQBGHMN74gAAAAsBAAAPAAAAZHJz&#10;L2Rvd25yZXYueG1sTI/LToRAEEX3Jv5Dp0zcGKcRhkGRZmKMj8Sdg4+466FLINLVhO4B/HvLlS5v&#10;6uTeU8V2sb2YcPSdIwUXqwgEUu1MR42Cl+r+/BKED5qM7h2hgm/0sC2PjwqdGzfTM0670AguIZ9r&#10;BW0IQy6lr1u02q/cgMS3TzdaHTiOjTSjnrnc9jKOoo20uiNeaPWAty3WX7uDVfBx1rw/+eXhdU7S&#10;ZLh7nKrszVRKnZ4sN9cgAi7hD4ZffVaHkp327kDGi57zJl4zqiDOsisQTGRxloDYK0jXaQSyLOT/&#10;H8ofAAAA//8DAFBLAQItABQABgAIAAAAIQC2gziS/gAAAOEBAAATAAAAAAAAAAAAAAAAAAAAAABb&#10;Q29udGVudF9UeXBlc10ueG1sUEsBAi0AFAAGAAgAAAAhADj9If/WAAAAlAEAAAsAAAAAAAAAAAAA&#10;AAAALwEAAF9yZWxzLy5yZWxzUEsBAi0AFAAGAAgAAAAhAAk/JvYyAgAAXAQAAA4AAAAAAAAAAAAA&#10;AAAALgIAAGRycy9lMm9Eb2MueG1sUEsBAi0AFAAGAAgAAAAhAEYcw3viAAAACwEAAA8AAAAAAAAA&#10;AAAAAAAAjAQAAGRycy9kb3ducmV2LnhtbFBLBQYAAAAABAAEAPMAAACbBQAAAAA=&#10;" fillcolor="white [3201]" stroked="f" strokeweight=".5pt">
                <v:textbox>
                  <w:txbxContent>
                    <w:p w14:paraId="2D38CBE6" w14:textId="77777777" w:rsidR="007072D3" w:rsidRPr="00EB7B91" w:rsidRDefault="007072D3" w:rsidP="007072D3">
                      <w:pPr>
                        <w:spacing w:after="0"/>
                        <w:rPr>
                          <w:rFonts w:ascii="Comic Sans MS" w:hAnsi="Comic Sans MS" w:cs="Times New Roman"/>
                          <w:b/>
                          <w:bCs/>
                          <w:color w:val="000000"/>
                          <w:sz w:val="24"/>
                          <w:szCs w:val="24"/>
                          <w:lang w:eastAsia="fr-FR"/>
                        </w:rPr>
                      </w:pPr>
                      <w:r w:rsidRPr="00EB7B91">
                        <w:rPr>
                          <w:rFonts w:ascii="Comic Sans MS" w:hAnsi="Comic Sans MS" w:cs="Times New Roman"/>
                          <w:b/>
                          <w:bCs/>
                          <w:i/>
                          <w:iCs/>
                          <w:color w:val="000000"/>
                          <w:sz w:val="24"/>
                          <w:szCs w:val="24"/>
                          <w:lang w:eastAsia="fr-FR"/>
                        </w:rPr>
                        <w:t>Maria Goretti, que nous fêtons ce 6 juillet, n’avait pas encore 12 ans quand elle a été tuée par un jeune homme qui voulait abuser d’elle. Juste avant de mourir, l’adolescente lui a pardonné… Une histoire bouleversante de pardon qui touche du doigt la douceur de la miséricorde.</w:t>
                      </w:r>
                    </w:p>
                    <w:p w14:paraId="02DF6B9B" w14:textId="77777777" w:rsidR="007072D3" w:rsidRPr="007072D3" w:rsidRDefault="007072D3">
                      <w:pPr>
                        <w:rPr>
                          <w:sz w:val="24"/>
                          <w:szCs w:val="24"/>
                        </w:rPr>
                      </w:pPr>
                    </w:p>
                  </w:txbxContent>
                </v:textbox>
              </v:shape>
            </w:pict>
          </mc:Fallback>
        </mc:AlternateContent>
      </w:r>
      <w:r w:rsidR="00F97441">
        <w:rPr>
          <w:noProof/>
        </w:rPr>
        <mc:AlternateContent>
          <mc:Choice Requires="wps">
            <w:drawing>
              <wp:anchor distT="0" distB="0" distL="114300" distR="114300" simplePos="0" relativeHeight="251938816" behindDoc="0" locked="0" layoutInCell="1" allowOverlap="1" wp14:anchorId="3E5C8E71" wp14:editId="6A94BD30">
                <wp:simplePos x="0" y="0"/>
                <wp:positionH relativeFrom="column">
                  <wp:posOffset>-165588</wp:posOffset>
                </wp:positionH>
                <wp:positionV relativeFrom="paragraph">
                  <wp:posOffset>653757</wp:posOffset>
                </wp:positionV>
                <wp:extent cx="3695700" cy="805815"/>
                <wp:effectExtent l="57150" t="38100" r="57150" b="13335"/>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805815"/>
                        </a:xfrm>
                        <a:prstGeom prst="ellipseRibbon">
                          <a:avLst>
                            <a:gd name="adj1" fmla="val 8512"/>
                            <a:gd name="adj2" fmla="val 75000"/>
                            <a:gd name="adj3" fmla="val 12500"/>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65746419" w:rsidR="0020161F" w:rsidRPr="008D4E95" w:rsidRDefault="007072D3" w:rsidP="006F79D3">
                            <w:pPr>
                              <w:spacing w:after="0"/>
                              <w:jc w:val="center"/>
                              <w:rPr>
                                <w:b/>
                                <w:bCs/>
                                <w:i/>
                                <w:iCs/>
                                <w:color w:val="000000" w:themeColor="text1"/>
                                <w:sz w:val="24"/>
                                <w:szCs w:val="24"/>
                              </w:rPr>
                            </w:pPr>
                            <w:r>
                              <w:rPr>
                                <w:b/>
                                <w:bCs/>
                                <w:i/>
                                <w:iCs/>
                                <w:color w:val="000000" w:themeColor="text1"/>
                                <w:sz w:val="24"/>
                                <w:szCs w:val="24"/>
                              </w:rPr>
                              <w:t>Sainte Maria Goretti</w:t>
                            </w:r>
                            <w:r w:rsidR="00F97441">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7" type="#_x0000_t107" style="position:absolute;margin-left:-13.05pt;margin-top:51.5pt;width:291pt;height:63.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wM0AIAABEGAAAOAAAAZHJzL2Uyb0RvYy54bWysVE1vGyEQvVfqf0Dcm/1INnasrCMrUapK&#10;VmIlqXLGLNi0LFDAX/31HWB3s2qjHqpeEMO8eTM8hrm+ObYS7Zl1QqsaF2c5RkxR3Qi1qfHXl/tP&#10;U4ycJ6ohUitW4xNz+Gb+8cP1wcxYqbdaNswiIFFudjA13npvZlnm6Ja1xJ1pwxQ4ubYt8WDaTdZY&#10;cgD2VmZlnl9mB20bYzVlzsHpXXLieeTnnFH/yLljHskaQ20+rjau67Bm82sy21hitoJ2ZZB/qKIl&#10;QkHSgeqOeIJ2VvxB1QpqtdPcn1HdZppzQVm8A9ymyH+7zfOWGBbvAuI4M8jk/h8tfdg/m5UNpTuz&#10;1PS7A0Wyg3GzwRMM12GO3LYBC4WjY1TxNKjIjh5RODy/vKomOYhNwTfNq2lRBZkzMuujjXX+M9Mt&#10;CpsaMymFcexJrNc6qUj2S+ejnA1SpIW+Ic23AiPeSnidPZFoWhVl93gjSDmGTKocqkgPPMKcjzFF&#10;CaCuui4p1NnXFypQ+l5IGVmkQocal9NqUsW3dlqKJnijenazvpUWQXE1virv8qrnHcGAW6pO3yRp&#10;FNefJAscUj0xjkQDIpYpQ/gGbKAllDLli+TakoalbOGeQ7I+IgoeCQMzhyoH7o6gRyaSnju9VIcP&#10;oSz+oiE4/1thKXiIiJm18kNwK5S27xFIuFWXOeF7kZI0QSV/XB9BmxrHbgona92cVhZZnX61M/Re&#10;QEMtifMrYqFRoAdhNPlHWLjU8Ha622G01fbne+cBD78LvBgdYCzU2P3YEcswkl8U/Lur4uIizJFo&#10;XFSTEgw79qzHHrVrbzX0A7QuVBe3Ae9lv+VWt68wwRYhK7iIopC7xtTb3rj1aVzBDKRssYgwmB2G&#10;+KV6NjSQB51Dz74cX4k13a/y8B8fdD9CyCy2d9L4DRsilV7svObCB+ebrp0Bcye2Ujcjw2Ab2xH1&#10;NsnnvwAAAP//AwBQSwMEFAAGAAgAAAAhAPo4zajhAAAACwEAAA8AAABkcnMvZG93bnJldi54bWxM&#10;jzFPwzAQhXck/oN1SGyt07QJTYhTVYhKLAyULGxufI2txnYUu23g13NMdDy9T+++V20m27MLjsF4&#10;J2AxT4Cha70yrhPQfO5ma2AhSqdk7x0K+MYAm/r+rpKl8lf3gZd97BiVuFBKATrGoeQ8tBqtDHM/&#10;oKPs6EcrI51jx9Uor1Rue54mSc6tNI4+aDngi8b2tD9bAcPrKT6tTPOFS51vw/tuZX6aNyEeH6bt&#10;M7CIU/yH4U+f1KEmp4M/OxVYL2CW5gtCKUiWNIqILMsKYAcBaVoUwOuK326ofwEAAP//AwBQSwEC&#10;LQAUAAYACAAAACEAtoM4kv4AAADhAQAAEwAAAAAAAAAAAAAAAAAAAAAAW0NvbnRlbnRfVHlwZXNd&#10;LnhtbFBLAQItABQABgAIAAAAIQA4/SH/1gAAAJQBAAALAAAAAAAAAAAAAAAAAC8BAABfcmVscy8u&#10;cmVsc1BLAQItABQABgAIAAAAIQClAFwM0AIAABEGAAAOAAAAAAAAAAAAAAAAAC4CAABkcnMvZTJv&#10;RG9jLnhtbFBLAQItABQABgAIAAAAIQD6OM2o4QAAAAsBAAAPAAAAAAAAAAAAAAAAACoFAABkcnMv&#10;ZG93bnJldi54bWxQSwUGAAAAAAQABADzAAAAOAYAAAAA&#10;" adj="2700,1839" filled="f" strokecolor="#92d050" strokeweight="2.25pt">
                <v:stroke joinstyle="miter"/>
                <v:path arrowok="t"/>
                <v:textbox>
                  <w:txbxContent>
                    <w:p w14:paraId="5E11F4BC" w14:textId="65746419" w:rsidR="0020161F" w:rsidRPr="008D4E95" w:rsidRDefault="007072D3" w:rsidP="006F79D3">
                      <w:pPr>
                        <w:spacing w:after="0"/>
                        <w:jc w:val="center"/>
                        <w:rPr>
                          <w:b/>
                          <w:bCs/>
                          <w:i/>
                          <w:iCs/>
                          <w:color w:val="000000" w:themeColor="text1"/>
                          <w:sz w:val="24"/>
                          <w:szCs w:val="24"/>
                        </w:rPr>
                      </w:pPr>
                      <w:r>
                        <w:rPr>
                          <w:b/>
                          <w:bCs/>
                          <w:i/>
                          <w:iCs/>
                          <w:color w:val="000000" w:themeColor="text1"/>
                          <w:sz w:val="24"/>
                          <w:szCs w:val="24"/>
                        </w:rPr>
                        <w:t>Sainte Maria Goretti</w:t>
                      </w:r>
                      <w:r w:rsidR="00F97441">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8"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74wIAAHgGAAAOAAAAZHJzL2Uyb0RvYy54bWysVUtv2zAMvg/YfxB0Xx27ebRBnSJo0WFA&#10;thZth54VWUq86TVJee3Xj5Jsx9mCHYZdDFEkP5IfKfrmdi8F2jLraq1KnF8MMGKK6qpWqxJ/fX34&#10;cIWR80RVRGjFSnxgDt/O3r+72ZkpK/Rai4pZBCDKTXemxGvvzTTLHF0zSdyFNkyBkmsriQfRrrLK&#10;kh2gS5EVg8E422lbGaspcw5u75MSzyI+54z6R84d80iUGHLz8Wvjdxm+2eyGTFeWmHVNmzTIP2Qh&#10;Sa0gaAd1TzxBG1v/ASVrarXT3F9QLTPNeU1ZrAGqyQe/VfOyJobFWoAcZzqa3P+DpV+2L+bJhtSd&#10;WWj63QEj2c64aacJgmts9tzKYAuJo31k8dCxyPYeUbi8HF+PJgMgm4JukhfDSaQ5I9PW21jnPzIt&#10;UTiUmAlRG8ee6+VSJxbJduF8pLNCikiYG1J9yzHiUkB3tkSgYjSAEKl7PZuibzM5b3PZt8kDUMCB&#10;9JqocGoTjLRoUVcPtRBRCHPJ7oRFkESJl6u88XV9K6HQrsTF1WgyikNxooyjfYQglDLlx9FObORn&#10;XSXoMdTXFAjXMMTpetheQ5YdUsy+FwR0QjVtTJ2LPfQHwUIRQj0zjuoKelWk/E6rSinlSbUmFUuh&#10;A5stVaehI2BA5kBTh90AnMdOjDf2wZXFx9o5D/6WWHLuPGJkrXznLGul7TkA4dt+8WTfkpSoCSz5&#10;/XIP3JR4HDobbpa6OjxZZHVaHs7QhxrmdkGcfyIW5hFGHTagf4QPFxo6r5sTRmttf567D/bwiEGL&#10;0Q62T4ndjw2xDCPxScHzvs6Hw7CuojAcTQoQbF+z7GvURt5pGEd4IZBdPAZ7L9ojt1q+waKch6ig&#10;IopC7BJTb1vhzqetCKuWsvk8msGKMsQv1IuhATzwHF7G6/6NWNM8Xg/P/otuN1XziFKDjrbBU+n5&#10;xmte+6A88toIsN7gdLI/+3K0Ov4wZr8AAAD//wMAUEsDBBQABgAIAAAAIQCqair64AAAAAoBAAAP&#10;AAAAZHJzL2Rvd25yZXYueG1sTI/BTsMwDIbvSLxDZCQuaEtWbWWUulNB4gRCovAASWvassYpTbYV&#10;np5wgpstf/r9/flutoM40uR7xwirpQJBXLum5xbh7fVhsQXhg+ZGD44J4Ys87Irzs1xnjTvxCx2r&#10;0IoYwj7TCF0IYyalrzuy2i/dSBxv726yOsR1amUz6VMMt4NMlEql1T3HD50e6b6jel8dLML2uWwf&#10;76q6/Ngbz99Xa6OePg3i5cVc3oIINIc/GH71ozoU0cm4AzdeDAiLZJVGFOFmswYRgU2q4mAQEnWd&#10;gixy+b9C8QMAAP//AwBQSwECLQAUAAYACAAAACEAtoM4kv4AAADhAQAAEwAAAAAAAAAAAAAAAAAA&#10;AAAAW0NvbnRlbnRfVHlwZXNdLnhtbFBLAQItABQABgAIAAAAIQA4/SH/1gAAAJQBAAALAAAAAAAA&#10;AAAAAAAAAC8BAABfcmVscy8ucmVsc1BLAQItABQABgAIAAAAIQCAg/g74wIAAHgGAAAOAAAAAAAA&#10;AAAAAAAAAC4CAABkcnMvZTJvRG9jLnhtbFBLAQItABQABgAIAAAAIQCqair64AAAAAoBAAAPAAAA&#10;AAAAAAAAAAAAAD0FAABkcnMvZG93bnJldi54bWxQSwUGAAAAAAQABADzAAAASgY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1CCAA94F" w:rsidR="002D2267" w:rsidRDefault="007072D3" w:rsidP="0004227D">
      <w:r>
        <w:rPr>
          <w:noProof/>
        </w:rPr>
        <w:lastRenderedPageBreak/>
        <mc:AlternateContent>
          <mc:Choice Requires="wps">
            <w:drawing>
              <wp:anchor distT="0" distB="0" distL="114300" distR="114300" simplePos="0" relativeHeight="251971584" behindDoc="0" locked="0" layoutInCell="1" allowOverlap="1" wp14:anchorId="25CDFCF7" wp14:editId="7CB118B0">
                <wp:simplePos x="0" y="0"/>
                <wp:positionH relativeFrom="column">
                  <wp:posOffset>-285262</wp:posOffset>
                </wp:positionH>
                <wp:positionV relativeFrom="paragraph">
                  <wp:posOffset>-308707</wp:posOffset>
                </wp:positionV>
                <wp:extent cx="4908062" cy="4775200"/>
                <wp:effectExtent l="0" t="0" r="6985" b="6350"/>
                <wp:wrapNone/>
                <wp:docPr id="1528626700" name="Zone de texte 26"/>
                <wp:cNvGraphicFramePr/>
                <a:graphic xmlns:a="http://schemas.openxmlformats.org/drawingml/2006/main">
                  <a:graphicData uri="http://schemas.microsoft.com/office/word/2010/wordprocessingShape">
                    <wps:wsp>
                      <wps:cNvSpPr txBox="1"/>
                      <wps:spPr>
                        <a:xfrm>
                          <a:off x="0" y="0"/>
                          <a:ext cx="4908062" cy="4775200"/>
                        </a:xfrm>
                        <a:prstGeom prst="rect">
                          <a:avLst/>
                        </a:prstGeom>
                        <a:solidFill>
                          <a:schemeClr val="lt1"/>
                        </a:solidFill>
                        <a:ln w="6350">
                          <a:noFill/>
                        </a:ln>
                      </wps:spPr>
                      <wps:txbx>
                        <w:txbxContent>
                          <w:p w14:paraId="12C65287" w14:textId="29076D31"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pas cela, c’est un péché" alors qu’il s’apprête au pire. Furieux, il la frappe puis quitte la maison de Maria en hurlant. Les gens accourent et découvrent Maria qui se meurt.</w:t>
                            </w:r>
                          </w:p>
                          <w:p w14:paraId="5D58CD1F" w14:textId="77777777" w:rsidR="007072D3" w:rsidRPr="00EB7B91" w:rsidRDefault="007072D3" w:rsidP="007072D3">
                            <w:pPr>
                              <w:spacing w:after="0"/>
                              <w:outlineLvl w:val="1"/>
                              <w:rPr>
                                <w:rFonts w:ascii="Comic Sans MS" w:hAnsi="Comic Sans MS" w:cs="Times New Roman"/>
                                <w:b/>
                                <w:bCs/>
                                <w:color w:val="333333"/>
                                <w:lang w:eastAsia="fr-FR"/>
                              </w:rPr>
                            </w:pPr>
                            <w:r w:rsidRPr="00EB7B91">
                              <w:rPr>
                                <w:rFonts w:ascii="Comic Sans MS" w:hAnsi="Comic Sans MS" w:cs="Times New Roman"/>
                                <w:b/>
                                <w:bCs/>
                                <w:color w:val="333333"/>
                                <w:lang w:eastAsia="fr-FR"/>
                              </w:rPr>
                              <w:t>Après le pardon, la conversion</w:t>
                            </w:r>
                          </w:p>
                          <w:p w14:paraId="32C2146D"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À l’hôpital Orsenigo de Nettuno, Maria sent que la mort est proche. Mais du haut de ses 11 ans (presque 12), elle est en paix. Elle sait qu’elle va rejoindre le Christ. Avant de mourir, après avoir reçu la </w:t>
                            </w:r>
                            <w:hyperlink r:id="rId23" w:tgtFrame="_blank" w:history="1">
                              <w:r w:rsidRPr="00EB7B91">
                                <w:rPr>
                                  <w:rFonts w:ascii="Comic Sans MS" w:hAnsi="Comic Sans MS" w:cs="Times New Roman"/>
                                  <w:color w:val="333333"/>
                                  <w:lang w:eastAsia="fr-FR"/>
                                </w:rPr>
                                <w:t>communion</w:t>
                              </w:r>
                            </w:hyperlink>
                            <w:r w:rsidRPr="00EB7B91">
                              <w:rPr>
                                <w:rFonts w:ascii="Comic Sans MS" w:hAnsi="Comic Sans MS" w:cs="Times New Roman"/>
                                <w:color w:val="000000"/>
                                <w:lang w:eastAsia="fr-FR"/>
                              </w:rPr>
                              <w:t> pour la dernière fois, elle confie au prêtre "pour l'amour de Jésus, je pardonne à Alessandro. Je veux qu'il vienne lui aussi avec moi au Paradis. Que Dieu lui pardonne, car moi, je lui ai déjà pardonné".</w:t>
                            </w:r>
                          </w:p>
                          <w:p w14:paraId="5A965E3B"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Un pardon extraordinaire qui arrivera jusqu’aux oreilles de l’évêque. Et jusqu’à Alessandro, condamné à 30 ans de prison pour son crime. Lui qui continuait à jouer les gros durs, nullement repenti, au fond de sa cellule, est bouleversé par ce pardon : si sa victime ne le maudit pas, serait-ce qu’il n’est pas un monstre, qu’il est digne d’amour et de pardon ? Ce pardon — et celui ensuite, en 1910, de la mère de Maria auprès de laquelle il a reçu aussi la sainte communion — l’ouvre à Dieu, à la douceur de la miséricorde. Il se convertit et demande publiquement pardon pour son crime.</w:t>
                            </w:r>
                          </w:p>
                          <w:p w14:paraId="55A9E5F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Libéré après vingt ans de détention, Alessandro Serenelli a travaillé comme laïc au Couvent des Pères Capucins d'Ascoli Piceno. Convaincu que la petite Maria — qui lui était apparue une nuit pour lui offrir des lys, symboles de perfection, de lumière et de vie  — veillait et intercédait pour lui, il est mort en paix au couvent de Macerata, le 6 mai 1970. Les larmes qui coulaient sur ses joues le jour de sa canonisation étaient des larmes de joie et de reconnaissance… À ce moment-là, les fidèles entonnaient un vibrant </w:t>
                            </w:r>
                            <w:r w:rsidRPr="00EB7B91">
                              <w:rPr>
                                <w:rFonts w:ascii="Comic Sans MS" w:hAnsi="Comic Sans MS" w:cs="Times New Roman"/>
                                <w:i/>
                                <w:iCs/>
                                <w:color w:val="000000"/>
                                <w:lang w:eastAsia="fr-FR"/>
                              </w:rPr>
                              <w:t>Te deum</w:t>
                            </w:r>
                            <w:r w:rsidRPr="00EB7B91">
                              <w:rPr>
                                <w:rFonts w:ascii="Comic Sans MS" w:hAnsi="Comic Sans MS" w:cs="Times New Roman"/>
                                <w:color w:val="000000"/>
                                <w:lang w:eastAsia="fr-FR"/>
                              </w:rPr>
                              <w:t> de louange et d’actions de grâces…</w:t>
                            </w:r>
                          </w:p>
                          <w:p w14:paraId="2448AC17" w14:textId="77777777" w:rsidR="007072D3" w:rsidRDefault="00707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DFCF7" id="Zone de texte 26" o:spid="_x0000_s1039" type="#_x0000_t202" style="position:absolute;margin-left:-22.45pt;margin-top:-24.3pt;width:386.45pt;height:376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E+MQIAAFwEAAAOAAAAZHJzL2Uyb0RvYy54bWysVE2P2yAQvVfqf0DcGztpPnatOKs0q1SV&#10;ot2VstWeCYYECTMUSOz013fA+eq2p6oXMjDjx8x7j0wf2lqTg3BegSlpv5dTIgyHSpltSb+/Lj/d&#10;UeIDMxXTYERJj8LTh9nHD9PGFmIAO9CVcARBjC8aW9JdCLbIMs93oma+B1YYTEpwNQu4dduscqxB&#10;9FpngzwfZw24yjrgwns8feySdJbwpRQ8PEvpRSC6pNhbSKtL6yau2WzKiq1jdqf4qQ32D13UTBm8&#10;9AL1yAIje6f+gKoVd+BBhh6HOgMpFRdpBpymn7+bZr1jVqRZkBxvLzT5/wfLnw5r++JIaL9AiwJG&#10;QhrrC4+HcZ5Wujr+YqcE80jh8UKbaAPheDi8z+/y8YASjrnhZDJCYSJOdv3cOh++CqhJDErqUJdE&#10;FzusfOhKzyXxNg9aVUulddpEL4iFduTAUEUdUpMI/luVNqQp6fjzKE/ABuLnHbI22Mt1qBiFdtMS&#10;VZV0ch54A9UReXDQWcRbvlTY64r58MIcegJHR5+HZ1ykBrwLThElO3A//3Ye61EqzFLSoMdK6n/s&#10;mROU6G8GRbzvD4fRlGkzHE0GuHG3mc1txuzrBSABfXxRlqcw1gd9DqWD+g2fwzzeiilmON5d0nAO&#10;F6FzPj4nLubzVIQ2tCyszNryCB0Jj0q8tm/M2ZNcAZV+grMbWfFOta42fmlgvg8gVZI08tyxeqIf&#10;LZxMcXpu8Y3c7lPV9U9h9gsAAP//AwBQSwMEFAAGAAgAAAAhAAvkRTfiAAAACwEAAA8AAABkcnMv&#10;ZG93bnJldi54bWxMj0tPwzAQhO9I/Adrkbig1qEJbQhxKoR4SNxoeIibGy9JRLyOYjcJ/57tCW4z&#10;2k+zM/l2tp0YcfCtIwWXywgEUuVMS7WC1/JhkYLwQZPRnSNU8IMetsXpSa4z4yZ6wXEXasEh5DOt&#10;oAmhz6T0VYNW+6Xrkfj25QarA9uhlmbQE4fbTq6iaC2tbok/NLrHuwar793BKvi8qD+e/fz4NsVX&#10;cX//NJabd1MqdX42396ACDiHPxiO9bk6FNxp7w5kvOgULJLkmtGjSNcgmNisUl63ZxHFCcgil/83&#10;FL8AAAD//wMAUEsBAi0AFAAGAAgAAAAhALaDOJL+AAAA4QEAABMAAAAAAAAAAAAAAAAAAAAAAFtD&#10;b250ZW50X1R5cGVzXS54bWxQSwECLQAUAAYACAAAACEAOP0h/9YAAACUAQAACwAAAAAAAAAAAAAA&#10;AAAvAQAAX3JlbHMvLnJlbHNQSwECLQAUAAYACAAAACEAxpUxPjECAABcBAAADgAAAAAAAAAAAAAA&#10;AAAuAgAAZHJzL2Uyb0RvYy54bWxQSwECLQAUAAYACAAAACEAC+RFN+IAAAALAQAADwAAAAAAAAAA&#10;AAAAAACLBAAAZHJzL2Rvd25yZXYueG1sUEsFBgAAAAAEAAQA8wAAAJoFAAAAAA==&#10;" fillcolor="white [3201]" stroked="f" strokeweight=".5pt">
                <v:textbox>
                  <w:txbxContent>
                    <w:p w14:paraId="12C65287" w14:textId="29076D31"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pas cela, c’est un péché" alors qu’il s’apprête au pire. Furieux, il la frappe puis quitte la maison de Maria en hurlant. Les gens accourent et découvrent Maria qui se meurt.</w:t>
                      </w:r>
                    </w:p>
                    <w:p w14:paraId="5D58CD1F" w14:textId="77777777" w:rsidR="007072D3" w:rsidRPr="00EB7B91" w:rsidRDefault="007072D3" w:rsidP="007072D3">
                      <w:pPr>
                        <w:spacing w:after="0"/>
                        <w:outlineLvl w:val="1"/>
                        <w:rPr>
                          <w:rFonts w:ascii="Comic Sans MS" w:hAnsi="Comic Sans MS" w:cs="Times New Roman"/>
                          <w:b/>
                          <w:bCs/>
                          <w:color w:val="333333"/>
                          <w:lang w:eastAsia="fr-FR"/>
                        </w:rPr>
                      </w:pPr>
                      <w:r w:rsidRPr="00EB7B91">
                        <w:rPr>
                          <w:rFonts w:ascii="Comic Sans MS" w:hAnsi="Comic Sans MS" w:cs="Times New Roman"/>
                          <w:b/>
                          <w:bCs/>
                          <w:color w:val="333333"/>
                          <w:lang w:eastAsia="fr-FR"/>
                        </w:rPr>
                        <w:t>Après le pardon, la conversion</w:t>
                      </w:r>
                    </w:p>
                    <w:p w14:paraId="32C2146D"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À l’hôpital Orsenigo de Nettuno, Maria sent que la mort est proche. Mais du haut de ses 11 ans (presque 12), elle est en paix. Elle sait qu’elle va rejoindre le Christ. Avant de mourir, après avoir reçu la </w:t>
                      </w:r>
                      <w:hyperlink r:id="rId24" w:tgtFrame="_blank" w:history="1">
                        <w:r w:rsidRPr="00EB7B91">
                          <w:rPr>
                            <w:rFonts w:ascii="Comic Sans MS" w:hAnsi="Comic Sans MS" w:cs="Times New Roman"/>
                            <w:color w:val="333333"/>
                            <w:lang w:eastAsia="fr-FR"/>
                          </w:rPr>
                          <w:t>communion</w:t>
                        </w:r>
                      </w:hyperlink>
                      <w:r w:rsidRPr="00EB7B91">
                        <w:rPr>
                          <w:rFonts w:ascii="Comic Sans MS" w:hAnsi="Comic Sans MS" w:cs="Times New Roman"/>
                          <w:color w:val="000000"/>
                          <w:lang w:eastAsia="fr-FR"/>
                        </w:rPr>
                        <w:t> pour la dernière fois, elle confie au prêtre "pour l'amour de Jésus, je pardonne à Alessandro. Je veux qu'il vienne lui aussi avec moi au Paradis. Que Dieu lui pardonne, car moi, je lui ai déjà pardonné".</w:t>
                      </w:r>
                    </w:p>
                    <w:p w14:paraId="5A965E3B"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Un pardon extraordinaire qui arrivera jusqu’aux oreilles de l’évêque. Et jusqu’à Alessandro, condamné à 30 ans de prison pour son crime. Lui qui continuait à jouer les gros durs, nullement repenti, au fond de sa cellule, est bouleversé par ce pardon : si sa victime ne le maudit pas, serait-ce qu’il n’est pas un monstre, qu’il est digne d’amour et de pardon ? Ce pardon — et celui ensuite, en 1910, de la mère de Maria auprès de laquelle il a reçu aussi la sainte communion — l’ouvre à Dieu, à la douceur de la miséricorde. Il se convertit et demande publiquement pardon pour son crime.</w:t>
                      </w:r>
                    </w:p>
                    <w:p w14:paraId="55A9E5F5" w14:textId="77777777" w:rsidR="007072D3" w:rsidRPr="00EB7B91" w:rsidRDefault="007072D3" w:rsidP="007072D3">
                      <w:pPr>
                        <w:spacing w:after="0"/>
                        <w:rPr>
                          <w:rFonts w:ascii="Comic Sans MS" w:hAnsi="Comic Sans MS" w:cs="Times New Roman"/>
                          <w:color w:val="000000"/>
                          <w:lang w:eastAsia="fr-FR"/>
                        </w:rPr>
                      </w:pPr>
                      <w:r w:rsidRPr="00EB7B91">
                        <w:rPr>
                          <w:rFonts w:ascii="Comic Sans MS" w:hAnsi="Comic Sans MS" w:cs="Times New Roman"/>
                          <w:color w:val="000000"/>
                          <w:lang w:eastAsia="fr-FR"/>
                        </w:rPr>
                        <w:t>Libéré après vingt ans de détention, Alessandro Serenelli a travaillé comme laïc au Couvent des Pères Capucins d'Ascoli Piceno. Convaincu que la petite Maria — qui lui était apparue une nuit pour lui offrir des lys, symboles de perfection, de lumière et de vie  — veillait et intercédait pour lui, il est mort en paix au couvent de Macerata, le 6 mai 1970. Les larmes qui coulaient sur ses joues le jour de sa canonisation étaient des larmes de joie et de reconnaissance… À ce moment-là, les fidèles entonnaient un vibrant </w:t>
                      </w:r>
                      <w:r w:rsidRPr="00EB7B91">
                        <w:rPr>
                          <w:rFonts w:ascii="Comic Sans MS" w:hAnsi="Comic Sans MS" w:cs="Times New Roman"/>
                          <w:i/>
                          <w:iCs/>
                          <w:color w:val="000000"/>
                          <w:lang w:eastAsia="fr-FR"/>
                        </w:rPr>
                        <w:t>Te deum</w:t>
                      </w:r>
                      <w:r w:rsidRPr="00EB7B91">
                        <w:rPr>
                          <w:rFonts w:ascii="Comic Sans MS" w:hAnsi="Comic Sans MS" w:cs="Times New Roman"/>
                          <w:color w:val="000000"/>
                          <w:lang w:eastAsia="fr-FR"/>
                        </w:rPr>
                        <w:t> de louange et d’actions de grâces…</w:t>
                      </w:r>
                    </w:p>
                    <w:p w14:paraId="2448AC17" w14:textId="77777777" w:rsidR="007072D3" w:rsidRDefault="007072D3"/>
                  </w:txbxContent>
                </v:textbox>
              </v:shape>
            </w:pict>
          </mc:Fallback>
        </mc:AlternateContent>
      </w:r>
    </w:p>
    <w:p w14:paraId="11C87020" w14:textId="5D7AE6E0" w:rsidR="002E3EC4" w:rsidRPr="002E3EC4" w:rsidRDefault="002E3EC4" w:rsidP="0004227D"/>
    <w:p w14:paraId="0A58A9FE" w14:textId="0161CEB3" w:rsidR="002E3EC4" w:rsidRPr="002E3EC4" w:rsidRDefault="002E3EC4" w:rsidP="0004227D"/>
    <w:p w14:paraId="303EC750" w14:textId="3439E398" w:rsidR="002E3EC4" w:rsidRPr="002E3EC4" w:rsidRDefault="002E3EC4" w:rsidP="0004227D"/>
    <w:p w14:paraId="478B1D6D" w14:textId="3BABEA18" w:rsidR="003B7178" w:rsidRPr="00455534" w:rsidRDefault="003B7178" w:rsidP="003B7178"/>
    <w:p w14:paraId="3EF4CBD8" w14:textId="7D351F17" w:rsidR="003B7178" w:rsidRPr="00455534" w:rsidRDefault="003B7178" w:rsidP="003B7178"/>
    <w:p w14:paraId="503CF0DD" w14:textId="681574B8" w:rsidR="00457D56" w:rsidRDefault="007072D3" w:rsidP="003B7178">
      <w:pPr>
        <w:rPr>
          <w:rFonts w:ascii="Segoe UI Historic" w:hAnsi="Segoe UI Historic" w:cs="Segoe UI Historic"/>
          <w:noProof/>
          <w:sz w:val="23"/>
          <w:szCs w:val="23"/>
          <w:shd w:val="clear" w:color="auto" w:fill="FFFFFF"/>
        </w:rPr>
      </w:pPr>
      <w:r>
        <w:rPr>
          <w:noProof/>
        </w:rPr>
        <mc:AlternateContent>
          <mc:Choice Requires="wps">
            <w:drawing>
              <wp:anchor distT="0" distB="0" distL="114300" distR="114300" simplePos="0" relativeHeight="251963392" behindDoc="0" locked="0" layoutInCell="1" allowOverlap="1" wp14:anchorId="7DFEA245" wp14:editId="225EF703">
                <wp:simplePos x="0" y="0"/>
                <wp:positionH relativeFrom="column">
                  <wp:posOffset>1168400</wp:posOffset>
                </wp:positionH>
                <wp:positionV relativeFrom="paragraph">
                  <wp:posOffset>3180617</wp:posOffset>
                </wp:positionV>
                <wp:extent cx="3556000" cy="2039816"/>
                <wp:effectExtent l="0" t="0" r="25400" b="17780"/>
                <wp:wrapNone/>
                <wp:docPr id="1970100411" name="Zone de texte 2"/>
                <wp:cNvGraphicFramePr/>
                <a:graphic xmlns:a="http://schemas.openxmlformats.org/drawingml/2006/main">
                  <a:graphicData uri="http://schemas.microsoft.com/office/word/2010/wordprocessingShape">
                    <wps:wsp>
                      <wps:cNvSpPr txBox="1"/>
                      <wps:spPr>
                        <a:xfrm>
                          <a:off x="0" y="0"/>
                          <a:ext cx="3556000" cy="2039816"/>
                        </a:xfrm>
                        <a:prstGeom prst="rect">
                          <a:avLst/>
                        </a:prstGeom>
                        <a:solidFill>
                          <a:schemeClr val="lt1"/>
                        </a:solidFill>
                        <a:ln w="6350">
                          <a:solidFill>
                            <a:prstClr val="black"/>
                          </a:solidFill>
                        </a:ln>
                      </wps:spPr>
                      <wps:txbx>
                        <w:txbxContent>
                          <w:p w14:paraId="51223A70" w14:textId="77777777" w:rsidR="00B10EAF" w:rsidRPr="007072D3" w:rsidRDefault="00B10EAF">
                            <w:pPr>
                              <w:rPr>
                                <w:rFonts w:ascii="Comic Sans MS" w:hAnsi="Comic Sans MS"/>
                              </w:rPr>
                            </w:pPr>
                            <w:r w:rsidRPr="007072D3">
                              <w:rPr>
                                <w:rFonts w:ascii="Comic Sans MS" w:hAnsi="Comic Sans MS"/>
                              </w:rPr>
                              <w:t xml:space="preserve">Après avoir cheminé, 7 ans parmi vous, pour vous, il est temps pour votre curé de partir pour le Lubéron après la période estivale. </w:t>
                            </w:r>
                          </w:p>
                          <w:p w14:paraId="3A58FCBD" w14:textId="77777777" w:rsidR="002C25D1" w:rsidRPr="007072D3" w:rsidRDefault="00B10EAF">
                            <w:pPr>
                              <w:rPr>
                                <w:rFonts w:ascii="Comic Sans MS" w:hAnsi="Comic Sans MS"/>
                              </w:rPr>
                            </w:pPr>
                            <w:r w:rsidRPr="007072D3">
                              <w:rPr>
                                <w:rFonts w:ascii="Comic Sans MS" w:hAnsi="Comic Sans MS"/>
                              </w:rPr>
                              <w:t>Une messe d’action de grâce sera célébrée le</w:t>
                            </w:r>
                            <w:r w:rsidR="002C25D1" w:rsidRPr="007072D3">
                              <w:rPr>
                                <w:rFonts w:ascii="Comic Sans MS" w:hAnsi="Comic Sans MS"/>
                              </w:rPr>
                              <w:t xml:space="preserve"> : </w:t>
                            </w:r>
                          </w:p>
                          <w:p w14:paraId="318D1B31" w14:textId="4739AF7B" w:rsidR="00B10EAF" w:rsidRPr="007072D3" w:rsidRDefault="00B10EAF" w:rsidP="009039C3">
                            <w:pPr>
                              <w:jc w:val="center"/>
                              <w:rPr>
                                <w:rFonts w:ascii="Comic Sans MS" w:hAnsi="Comic Sans MS"/>
                                <w:sz w:val="24"/>
                                <w:szCs w:val="24"/>
                              </w:rPr>
                            </w:pPr>
                            <w:r w:rsidRPr="007072D3">
                              <w:rPr>
                                <w:rFonts w:ascii="Comic Sans MS" w:hAnsi="Comic Sans MS"/>
                                <w:sz w:val="24"/>
                                <w:szCs w:val="24"/>
                              </w:rPr>
                              <w:t>Dimanche 7 Juillet 2024</w:t>
                            </w:r>
                            <w:r w:rsidR="009039C3" w:rsidRPr="007072D3">
                              <w:rPr>
                                <w:rFonts w:ascii="Comic Sans MS" w:hAnsi="Comic Sans MS"/>
                                <w:sz w:val="24"/>
                                <w:szCs w:val="24"/>
                              </w:rPr>
                              <w:t xml:space="preserve"> à</w:t>
                            </w:r>
                            <w:r w:rsidRPr="007072D3">
                              <w:rPr>
                                <w:rFonts w:ascii="Comic Sans MS" w:hAnsi="Comic Sans MS"/>
                                <w:sz w:val="24"/>
                                <w:szCs w:val="24"/>
                              </w:rPr>
                              <w:t xml:space="preserve"> 10h00</w:t>
                            </w:r>
                            <w:r w:rsidR="009039C3" w:rsidRPr="007072D3">
                              <w:rPr>
                                <w:rFonts w:ascii="Comic Sans MS" w:hAnsi="Comic Sans MS"/>
                                <w:sz w:val="24"/>
                                <w:szCs w:val="24"/>
                              </w:rPr>
                              <w:t xml:space="preserve"> dans l’</w:t>
                            </w:r>
                            <w:r w:rsidRPr="007072D3">
                              <w:rPr>
                                <w:rFonts w:ascii="Comic Sans MS" w:hAnsi="Comic Sans MS"/>
                                <w:sz w:val="24"/>
                                <w:szCs w:val="24"/>
                              </w:rPr>
                              <w:t>Eglise de Sarrians.</w:t>
                            </w:r>
                          </w:p>
                          <w:p w14:paraId="65C80799" w14:textId="0C45923F" w:rsidR="002C25D1" w:rsidRPr="007072D3" w:rsidRDefault="00D17943" w:rsidP="002C25D1">
                            <w:pPr>
                              <w:jc w:val="center"/>
                              <w:rPr>
                                <w:rFonts w:ascii="Comic Sans MS" w:hAnsi="Comic Sans MS"/>
                                <w:b/>
                                <w:bCs/>
                                <w:i/>
                                <w:iCs/>
                                <w:sz w:val="24"/>
                                <w:szCs w:val="24"/>
                              </w:rPr>
                            </w:pPr>
                            <w:r w:rsidRPr="007072D3">
                              <w:rPr>
                                <w:rFonts w:ascii="Comic Sans MS" w:hAnsi="Comic Sans MS"/>
                                <w:b/>
                                <w:bCs/>
                                <w:i/>
                                <w:iCs/>
                                <w:sz w:val="24"/>
                                <w:szCs w:val="24"/>
                              </w:rPr>
                              <w:t>A l’issue de la messe, un bel apéro sera servi ! Prévoyez le dans vos agendas </w:t>
                            </w:r>
                            <w:r w:rsidRPr="007072D3">
                              <w:rPr>
                                <mc:AlternateContent>
                                  <mc:Choice Requires="w16se">
                                    <w:rFonts w:ascii="Comic Sans MS" w:hAnsi="Comic Sans MS"/>
                                  </mc:Choice>
                                  <mc:Fallback>
                                    <w:rFonts w:ascii="Segoe UI Emoji" w:eastAsia="Segoe UI Emoji" w:hAnsi="Segoe UI Emoji" w:cs="Segoe UI Emoji"/>
                                  </mc:Fallback>
                                </mc:AlternateContent>
                                <w:b/>
                                <w:bCs/>
                                <w:i/>
                                <w:iCs/>
                                <w:sz w:val="24"/>
                                <w:szCs w:val="24"/>
                              </w:rPr>
                              <mc:AlternateContent>
                                <mc:Choice Requires="w16se">
                                  <w16se:symEx w16se:font="Segoe UI Emoji" w16se:char="1F60A"/>
                                </mc:Choice>
                                <mc:Fallback>
                                  <w:t>😊</w:t>
                                </mc:Fallback>
                              </mc:AlternateContent>
                            </w:r>
                            <w:r w:rsidRPr="007072D3">
                              <w:rPr>
                                <w:rFonts w:ascii="Comic Sans MS" w:hAnsi="Comic Sans MS"/>
                                <w:b/>
                                <w:bCs/>
                                <w:i/>
                                <w:iCs/>
                                <w:sz w:val="24"/>
                                <w:szCs w:val="24"/>
                              </w:rPr>
                              <w:t xml:space="preserve"> </w:t>
                            </w:r>
                          </w:p>
                          <w:p w14:paraId="5F4ADD7B" w14:textId="77777777" w:rsidR="002C25D1" w:rsidRPr="009039C3" w:rsidRDefault="002C25D1" w:rsidP="002C25D1">
                            <w:pPr>
                              <w:jc w:val="center"/>
                              <w:rPr>
                                <w:rFonts w:ascii="Comic Sans MS" w:hAnsi="Comic Sans MS"/>
                                <w:sz w:val="12"/>
                                <w:szCs w:val="12"/>
                              </w:rPr>
                            </w:pPr>
                          </w:p>
                          <w:p w14:paraId="584BB5CD" w14:textId="77777777" w:rsidR="00B10EAF" w:rsidRPr="009039C3" w:rsidRDefault="00B10EAF">
                            <w:pP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A245" id="Zone de texte 2" o:spid="_x0000_s1040" type="#_x0000_t202" style="position:absolute;margin-left:92pt;margin-top:250.45pt;width:280pt;height:160.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fBPA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H4/EkTdHF0TdIh3fT/iTgJNfrxjr/VUBFgpFRi32J&#10;dLHjxvk29BwSXnOgZL6WSsVN0IJYKUuODLuofEwSwd9EKU3qjE6G4zQCv/EF6Mv9nWL8R5feTRTi&#10;KY05X4sPlm92DZF5RqdnYnaQn5AvC62UnOFrifAb5vwzs6gd5AHnwT/hUijAnKCzKCnB/vrbeYjH&#10;lqKXkhq1mFH388CsoER909jsu/5oFMQbN6Px5wFu7K1nd+vRh2oFSFQfJ8/waIZ4r85mYaF6xbFZ&#10;hlfRxTTHtzPqz+bKtxOCY8fFchmDUK6G+Y3eGh6gQ2MCrS/NK7Oma6tHRTzCWbVs9q67bWy4qWF5&#10;8FDI2PrAc8tqRz9KPYqnG8swS7f7GHX9eSx+AwAA//8DAFBLAwQUAAYACAAAACEAJTsbBt0AAAAL&#10;AQAADwAAAGRycy9kb3ducmV2LnhtbEyPwU7DMBBE70j8g7VI3KjdqIAb4lSAChdOFMTZjV3bIl5H&#10;sZuGv2d7guPMjmbfNJs59myyYw4JFSwXApjFLpmATsHnx8uNBJaLRqP7hFbBj82waS8vGl2bdMJ3&#10;O+2KY1SCudYKfClDzXnuvI06L9JgkW6HNEZdSI6Om1GfqDz2vBLijkcdkD54Pdhnb7vv3TEq2D65&#10;teukHv1WmhCm+evw5l6Vur6aHx+AFTuXvzCc8QkdWmLapyOazHrSckVbioJbIdbAKHG/Ojt7BbKq&#10;lsDbhv/f0P4CAAD//wMAUEsBAi0AFAAGAAgAAAAhALaDOJL+AAAA4QEAABMAAAAAAAAAAAAAAAAA&#10;AAAAAFtDb250ZW50X1R5cGVzXS54bWxQSwECLQAUAAYACAAAACEAOP0h/9YAAACUAQAACwAAAAAA&#10;AAAAAAAAAAAvAQAAX3JlbHMvLnJlbHNQSwECLQAUAAYACAAAACEAZzdHwTwCAACEBAAADgAAAAAA&#10;AAAAAAAAAAAuAgAAZHJzL2Uyb0RvYy54bWxQSwECLQAUAAYACAAAACEAJTsbBt0AAAALAQAADwAA&#10;AAAAAAAAAAAAAACWBAAAZHJzL2Rvd25yZXYueG1sUEsFBgAAAAAEAAQA8wAAAKAFAAAAAA==&#10;" fillcolor="white [3201]" strokeweight=".5pt">
                <v:textbox>
                  <w:txbxContent>
                    <w:p w14:paraId="51223A70" w14:textId="77777777" w:rsidR="00B10EAF" w:rsidRPr="007072D3" w:rsidRDefault="00B10EAF">
                      <w:pPr>
                        <w:rPr>
                          <w:rFonts w:ascii="Comic Sans MS" w:hAnsi="Comic Sans MS"/>
                        </w:rPr>
                      </w:pPr>
                      <w:r w:rsidRPr="007072D3">
                        <w:rPr>
                          <w:rFonts w:ascii="Comic Sans MS" w:hAnsi="Comic Sans MS"/>
                        </w:rPr>
                        <w:t xml:space="preserve">Après avoir cheminé, 7 ans parmi vous, pour vous, il est temps pour votre curé de partir pour le Lubéron après la période estivale. </w:t>
                      </w:r>
                    </w:p>
                    <w:p w14:paraId="3A58FCBD" w14:textId="77777777" w:rsidR="002C25D1" w:rsidRPr="007072D3" w:rsidRDefault="00B10EAF">
                      <w:pPr>
                        <w:rPr>
                          <w:rFonts w:ascii="Comic Sans MS" w:hAnsi="Comic Sans MS"/>
                        </w:rPr>
                      </w:pPr>
                      <w:r w:rsidRPr="007072D3">
                        <w:rPr>
                          <w:rFonts w:ascii="Comic Sans MS" w:hAnsi="Comic Sans MS"/>
                        </w:rPr>
                        <w:t>Une messe d’action de grâce sera célébrée le</w:t>
                      </w:r>
                      <w:r w:rsidR="002C25D1" w:rsidRPr="007072D3">
                        <w:rPr>
                          <w:rFonts w:ascii="Comic Sans MS" w:hAnsi="Comic Sans MS"/>
                        </w:rPr>
                        <w:t xml:space="preserve"> : </w:t>
                      </w:r>
                    </w:p>
                    <w:p w14:paraId="318D1B31" w14:textId="4739AF7B" w:rsidR="00B10EAF" w:rsidRPr="007072D3" w:rsidRDefault="00B10EAF" w:rsidP="009039C3">
                      <w:pPr>
                        <w:jc w:val="center"/>
                        <w:rPr>
                          <w:rFonts w:ascii="Comic Sans MS" w:hAnsi="Comic Sans MS"/>
                          <w:sz w:val="24"/>
                          <w:szCs w:val="24"/>
                        </w:rPr>
                      </w:pPr>
                      <w:r w:rsidRPr="007072D3">
                        <w:rPr>
                          <w:rFonts w:ascii="Comic Sans MS" w:hAnsi="Comic Sans MS"/>
                          <w:sz w:val="24"/>
                          <w:szCs w:val="24"/>
                        </w:rPr>
                        <w:t>Dimanche 7 Juillet 2024</w:t>
                      </w:r>
                      <w:r w:rsidR="009039C3" w:rsidRPr="007072D3">
                        <w:rPr>
                          <w:rFonts w:ascii="Comic Sans MS" w:hAnsi="Comic Sans MS"/>
                          <w:sz w:val="24"/>
                          <w:szCs w:val="24"/>
                        </w:rPr>
                        <w:t xml:space="preserve"> à</w:t>
                      </w:r>
                      <w:r w:rsidRPr="007072D3">
                        <w:rPr>
                          <w:rFonts w:ascii="Comic Sans MS" w:hAnsi="Comic Sans MS"/>
                          <w:sz w:val="24"/>
                          <w:szCs w:val="24"/>
                        </w:rPr>
                        <w:t xml:space="preserve"> 10h00</w:t>
                      </w:r>
                      <w:r w:rsidR="009039C3" w:rsidRPr="007072D3">
                        <w:rPr>
                          <w:rFonts w:ascii="Comic Sans MS" w:hAnsi="Comic Sans MS"/>
                          <w:sz w:val="24"/>
                          <w:szCs w:val="24"/>
                        </w:rPr>
                        <w:t xml:space="preserve"> dans l’</w:t>
                      </w:r>
                      <w:r w:rsidRPr="007072D3">
                        <w:rPr>
                          <w:rFonts w:ascii="Comic Sans MS" w:hAnsi="Comic Sans MS"/>
                          <w:sz w:val="24"/>
                          <w:szCs w:val="24"/>
                        </w:rPr>
                        <w:t>Eglise de Sarrians.</w:t>
                      </w:r>
                    </w:p>
                    <w:p w14:paraId="65C80799" w14:textId="0C45923F" w:rsidR="002C25D1" w:rsidRPr="007072D3" w:rsidRDefault="00D17943" w:rsidP="002C25D1">
                      <w:pPr>
                        <w:jc w:val="center"/>
                        <w:rPr>
                          <w:rFonts w:ascii="Comic Sans MS" w:hAnsi="Comic Sans MS"/>
                          <w:b/>
                          <w:bCs/>
                          <w:i/>
                          <w:iCs/>
                          <w:sz w:val="24"/>
                          <w:szCs w:val="24"/>
                        </w:rPr>
                      </w:pPr>
                      <w:r w:rsidRPr="007072D3">
                        <w:rPr>
                          <w:rFonts w:ascii="Comic Sans MS" w:hAnsi="Comic Sans MS"/>
                          <w:b/>
                          <w:bCs/>
                          <w:i/>
                          <w:iCs/>
                          <w:sz w:val="24"/>
                          <w:szCs w:val="24"/>
                        </w:rPr>
                        <w:t>A l’issue de la messe, un bel apéro sera servi ! Prévoyez le dans vos agendas </w:t>
                      </w:r>
                      <w:r w:rsidRPr="007072D3">
                        <w:rPr>
                          <mc:AlternateContent>
                            <mc:Choice Requires="w16se">
                              <w:rFonts w:ascii="Comic Sans MS" w:hAnsi="Comic Sans MS"/>
                            </mc:Choice>
                            <mc:Fallback>
                              <w:rFonts w:ascii="Segoe UI Emoji" w:eastAsia="Segoe UI Emoji" w:hAnsi="Segoe UI Emoji" w:cs="Segoe UI Emoji"/>
                            </mc:Fallback>
                          </mc:AlternateContent>
                          <w:b/>
                          <w:bCs/>
                          <w:i/>
                          <w:iCs/>
                          <w:sz w:val="24"/>
                          <w:szCs w:val="24"/>
                        </w:rPr>
                        <mc:AlternateContent>
                          <mc:Choice Requires="w16se">
                            <w16se:symEx w16se:font="Segoe UI Emoji" w16se:char="1F60A"/>
                          </mc:Choice>
                          <mc:Fallback>
                            <w:t>😊</w:t>
                          </mc:Fallback>
                        </mc:AlternateContent>
                      </w:r>
                      <w:r w:rsidRPr="007072D3">
                        <w:rPr>
                          <w:rFonts w:ascii="Comic Sans MS" w:hAnsi="Comic Sans MS"/>
                          <w:b/>
                          <w:bCs/>
                          <w:i/>
                          <w:iCs/>
                          <w:sz w:val="24"/>
                          <w:szCs w:val="24"/>
                        </w:rPr>
                        <w:t xml:space="preserve"> </w:t>
                      </w:r>
                    </w:p>
                    <w:p w14:paraId="5F4ADD7B" w14:textId="77777777" w:rsidR="002C25D1" w:rsidRPr="009039C3" w:rsidRDefault="002C25D1" w:rsidP="002C25D1">
                      <w:pPr>
                        <w:jc w:val="center"/>
                        <w:rPr>
                          <w:rFonts w:ascii="Comic Sans MS" w:hAnsi="Comic Sans MS"/>
                          <w:sz w:val="12"/>
                          <w:szCs w:val="12"/>
                        </w:rPr>
                      </w:pPr>
                    </w:p>
                    <w:p w14:paraId="584BB5CD" w14:textId="77777777" w:rsidR="00B10EAF" w:rsidRPr="009039C3" w:rsidRDefault="00B10EAF">
                      <w:pPr>
                        <w:rPr>
                          <w:rFonts w:ascii="Comic Sans MS" w:hAnsi="Comic Sans MS"/>
                          <w:sz w:val="16"/>
                          <w:szCs w:val="16"/>
                        </w:rPr>
                      </w:pPr>
                    </w:p>
                  </w:txbxContent>
                </v:textbox>
              </v:shape>
            </w:pict>
          </mc:Fallback>
        </mc:AlternateContent>
      </w:r>
      <w:r>
        <w:rPr>
          <w:noProof/>
        </w:rPr>
        <w:drawing>
          <wp:anchor distT="0" distB="0" distL="114300" distR="114300" simplePos="0" relativeHeight="251962368" behindDoc="1" locked="0" layoutInCell="1" allowOverlap="1" wp14:anchorId="149524BA" wp14:editId="723FCA5C">
            <wp:simplePos x="0" y="0"/>
            <wp:positionH relativeFrom="column">
              <wp:posOffset>-323557</wp:posOffset>
            </wp:positionH>
            <wp:positionV relativeFrom="paragraph">
              <wp:posOffset>3329011</wp:posOffset>
            </wp:positionV>
            <wp:extent cx="1417296" cy="1937824"/>
            <wp:effectExtent l="0" t="0" r="0" b="5715"/>
            <wp:wrapNone/>
            <wp:docPr id="1303296372" name="Image 1" descr="L'EGLISE SAINT PIERRE / SAINT PAUL – Mairie de Longu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LISE SAINT PIERRE / SAINT PAUL – Mairie de Longuevil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7296" cy="193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D56">
        <w:rPr>
          <w:rFonts w:ascii="Segoe UI Historic" w:hAnsi="Segoe UI Historic" w:cs="Segoe UI Historic"/>
          <w:noProof/>
          <w:sz w:val="23"/>
          <w:szCs w:val="23"/>
          <w:shd w:val="clear" w:color="auto" w:fill="FFFFFF"/>
        </w:rPr>
        <w:br w:type="page"/>
      </w:r>
    </w:p>
    <w:p w14:paraId="5BCBFFF1" w14:textId="1184FC8A"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p w14:paraId="111F9D46" w14:textId="7BA7F6B0" w:rsidR="005C4742" w:rsidRDefault="006569C6" w:rsidP="005C4742">
      <w:pPr>
        <w:pStyle w:val="NormalWeb"/>
      </w:pPr>
      <w:r>
        <w:rPr>
          <w:noProof/>
        </w:rPr>
        <w:lastRenderedPageBreak/>
        <mc:AlternateContent>
          <mc:Choice Requires="wps">
            <w:drawing>
              <wp:anchor distT="0" distB="0" distL="114300" distR="114300" simplePos="0" relativeHeight="251949056" behindDoc="1" locked="0" layoutInCell="1" allowOverlap="1" wp14:anchorId="2A08E089" wp14:editId="3F96278D">
                <wp:simplePos x="0" y="0"/>
                <wp:positionH relativeFrom="column">
                  <wp:posOffset>-253316</wp:posOffset>
                </wp:positionH>
                <wp:positionV relativeFrom="paragraph">
                  <wp:posOffset>-273392</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92D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1" style="position:absolute;margin-left:-19.95pt;margin-top:-21.5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INowIAAFkFAAAOAAAAZHJzL2Uyb0RvYy54bWysVE1v1DAQvSPxHyzfaZJtk+5GzVZVSxFS&#10;+RAL4uy1ncTg2MF2Nlt+PePJblhacUFcLI/teTPvzYyvrvedJjvpvLKmotlZSok03Aplmop++Xz/&#10;akmJD8wIpq2RFX2Unl6vX764GvtSLmxrtZCOAIjx5dhXtA2hL5PE81Z2zJ/ZXhq4rK3rWADTNYlw&#10;bAT0TieLNC2S0TrRO8ul93B6N13SNeLXteThQ117GYiuKOQWcHW4buOarK9Y2TjWt4of0mD/kEXH&#10;lIGgM9QdC4wMTj2D6hR31ts6nHHbJbauFZfIAdhk6RM2m5b1ErmAOL6fZfL/D5a/3236jy6m7vsH&#10;y797Yuxty0wjb5yzYyuZgHBZFCoZe1/ODtHw4Eq24zsroLRsCBY12Neui4DAjuxR6sdZarkPhMNh&#10;ni6KdJFTwuEuz5dZkWMIVh69e+fDG2k7EjcVdXYw4hPUE0Ow3YMPqLcghnUxuvhGSd1pqN6OaZIV&#10;RXF5QDw8Tlh5xES6Vitxr7RGwzXbW+0IuFZ0tbhLc2wNcPGnz7QhY0XPl1maYhp/XGLPyhlFhwzf&#10;6KEDfQ7IeQqe2HNwDJ05Hc+xYtdHBND6SWSkj46xIq+NwH1gSk97eK9NZCKx6Q/q2CFIt2nFSISK&#10;Ii6W5ysYSKFgAs6XaZGuLilhuoHR5cFR4mz4qkKLfRdLhtIck5pyZZxLE4pn1CKzv1FjJdN9yyaA&#10;+WGkeMRGwnO2aJ0QwcaLvRbH2pdhv90TJaBQUcp4srXiEToR0sd2g/8INq11PykZYbYr6n8MzElK&#10;9FsD3bzKLi7iZ4DGRX65AMOd3mxPb5jhAFXRAFLh9jZMH8jQO9W0EGkqtLE3MAG1CpAUZjxldTBg&#10;fpHW4a+JH8Spja9+/4jrXwAAAP//AwBQSwMEFAAGAAgAAAAhALMuV5fiAAAACgEAAA8AAABkcnMv&#10;ZG93bnJldi54bWxMj8FOwzAMhu9IvENkJC5oS8u6spamE0xwmDSQ2PYAWWPaQuNUTbZ1b485wc2W&#10;P/3+/mI52k6ccPCtIwXxNAKBVDnTUq1gv3udLED4oMnozhEquKCHZXl9VejcuDN94GkbasEh5HOt&#10;oAmhz6X0VYNW+6nrkfj26QarA69DLc2gzxxuO3kfRam0uiX+0OgeVw1W39ujVbD5unuhaP18Sd9S&#10;N99l76tqs2+Vur0Znx5BBBzDHwy/+qwOJTsd3JGMF52CySzLGOUhmcUgmHiYxymIg4IkWYAsC/m/&#10;QvkDAAD//wMAUEsBAi0AFAAGAAgAAAAhALaDOJL+AAAA4QEAABMAAAAAAAAAAAAAAAAAAAAAAFtD&#10;b250ZW50X1R5cGVzXS54bWxQSwECLQAUAAYACAAAACEAOP0h/9YAAACUAQAACwAAAAAAAAAAAAAA&#10;AAAvAQAAX3JlbHMvLnJlbHNQSwECLQAUAAYACAAAACEArh8SDaMCAABZBQAADgAAAAAAAAAAAAAA&#10;AAAuAgAAZHJzL2Uyb0RvYy54bWxQSwECLQAUAAYACAAAACEAsy5Xl+IAAAAKAQAADwAAAAAAAAAA&#10;AAAAAAD9BAAAZHJzL2Rvd25yZXYueG1sUEsFBgAAAAAEAAQA8wAAAAwGAAAAAA==&#10;" fillcolor="#92d050"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tbl>
      <w:tblPr>
        <w:tblStyle w:val="Grilledutableau"/>
        <w:tblpPr w:leftFromText="141" w:rightFromText="141" w:vertAnchor="text" w:horzAnchor="margin" w:tblpY="-7"/>
        <w:tblW w:w="7367" w:type="dxa"/>
        <w:tblLook w:val="04A0" w:firstRow="1" w:lastRow="0" w:firstColumn="1" w:lastColumn="0" w:noHBand="0" w:noVBand="1"/>
      </w:tblPr>
      <w:tblGrid>
        <w:gridCol w:w="2112"/>
        <w:gridCol w:w="5255"/>
      </w:tblGrid>
      <w:tr w:rsidR="006569C6" w:rsidRPr="00455534" w14:paraId="5A8DEEEA"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9AF77A" w14:textId="77777777" w:rsidR="006569C6" w:rsidRPr="0004227D" w:rsidRDefault="006569C6" w:rsidP="006569C6">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6 Juillet </w:t>
            </w:r>
            <w:r w:rsidRPr="0004227D">
              <w:rPr>
                <w:rFonts w:ascii="Comic Sans MS" w:hAnsi="Comic Sans MS"/>
                <w:b/>
                <w:bCs/>
              </w:rPr>
              <w:t xml:space="preserve"> </w:t>
            </w:r>
          </w:p>
          <w:p w14:paraId="26150D57" w14:textId="77777777" w:rsidR="006569C6" w:rsidRPr="0004227D" w:rsidRDefault="006569C6" w:rsidP="006569C6">
            <w:pPr>
              <w:rPr>
                <w:rFonts w:ascii="Comic Sans MS" w:hAnsi="Comic Sans MS"/>
                <w:b/>
                <w:bCs/>
              </w:rPr>
            </w:pPr>
            <w:r>
              <w:rPr>
                <w:rFonts w:ascii="Comic Sans MS" w:hAnsi="Comic Sans MS"/>
              </w:rPr>
              <w:t>Sainte Roseline</w:t>
            </w:r>
          </w:p>
        </w:tc>
        <w:tc>
          <w:tcPr>
            <w:tcW w:w="5255" w:type="dxa"/>
            <w:tcBorders>
              <w:top w:val="single" w:sz="12" w:space="0" w:color="auto"/>
              <w:left w:val="single" w:sz="12" w:space="0" w:color="auto"/>
              <w:bottom w:val="single" w:sz="12" w:space="0" w:color="auto"/>
              <w:right w:val="single" w:sz="12" w:space="0" w:color="auto"/>
            </w:tcBorders>
          </w:tcPr>
          <w:p w14:paraId="10AD8C90" w14:textId="77777777" w:rsidR="006569C6" w:rsidRDefault="006569C6" w:rsidP="006569C6">
            <w:pPr>
              <w:rPr>
                <w:rFonts w:ascii="Comic Sans MS" w:hAnsi="Comic Sans MS"/>
              </w:rPr>
            </w:pPr>
            <w:r>
              <w:rPr>
                <w:rFonts w:ascii="Comic Sans MS" w:hAnsi="Comic Sans MS"/>
              </w:rPr>
              <w:t>11h00 : Baptême à Sarrians de Cléa BONNET</w:t>
            </w:r>
          </w:p>
          <w:p w14:paraId="6CF62E80" w14:textId="77777777" w:rsidR="006569C6" w:rsidRPr="00F87B00" w:rsidRDefault="006569C6" w:rsidP="006569C6">
            <w:pPr>
              <w:rPr>
                <w:rFonts w:ascii="Comic Sans MS" w:hAnsi="Comic Sans MS"/>
                <w:b/>
                <w:bCs/>
                <w:sz w:val="28"/>
                <w:szCs w:val="28"/>
              </w:rPr>
            </w:pPr>
            <w:r w:rsidRPr="00F87B00">
              <w:rPr>
                <w:rFonts w:ascii="Comic Sans MS" w:hAnsi="Comic Sans MS"/>
                <w:b/>
                <w:bCs/>
                <w:sz w:val="28"/>
                <w:szCs w:val="28"/>
              </w:rPr>
              <w:t xml:space="preserve">Pas de Messe Anticipée à Loriol. </w:t>
            </w:r>
          </w:p>
          <w:p w14:paraId="3B62DB90" w14:textId="77777777" w:rsidR="006569C6" w:rsidRPr="0004227D" w:rsidRDefault="006569C6" w:rsidP="006569C6">
            <w:pPr>
              <w:rPr>
                <w:rFonts w:ascii="Comic Sans MS" w:hAnsi="Comic Sans MS"/>
              </w:rPr>
            </w:pPr>
            <w:r>
              <w:rPr>
                <w:rFonts w:ascii="Comic Sans MS" w:hAnsi="Comic Sans MS"/>
              </w:rPr>
              <w:t>.</w:t>
            </w:r>
          </w:p>
        </w:tc>
      </w:tr>
      <w:tr w:rsidR="006569C6" w:rsidRPr="00455534" w14:paraId="34544DE3"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2136B6A" w14:textId="77777777" w:rsidR="006569C6" w:rsidRPr="0004227D" w:rsidRDefault="006569C6" w:rsidP="006569C6">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7 Juillet </w:t>
            </w:r>
            <w:r w:rsidRPr="0004227D">
              <w:rPr>
                <w:rFonts w:ascii="Comic Sans MS" w:hAnsi="Comic Sans MS"/>
                <w:b/>
                <w:bCs/>
                <w:sz w:val="22"/>
                <w:szCs w:val="22"/>
              </w:rPr>
              <w:t xml:space="preserve"> </w:t>
            </w:r>
            <w:r w:rsidRPr="0004227D">
              <w:rPr>
                <w:rFonts w:ascii="Comic Sans MS" w:hAnsi="Comic Sans MS"/>
                <w:b/>
                <w:bCs/>
              </w:rPr>
              <w:t xml:space="preserve"> </w:t>
            </w:r>
          </w:p>
          <w:p w14:paraId="0E0C8446" w14:textId="77777777" w:rsidR="006569C6" w:rsidRPr="0004227D" w:rsidRDefault="006569C6" w:rsidP="006569C6">
            <w:pPr>
              <w:rPr>
                <w:rFonts w:ascii="Comic Sans MS" w:hAnsi="Comic Sans MS"/>
                <w:b/>
                <w:bCs/>
              </w:rPr>
            </w:pPr>
            <w:r>
              <w:rPr>
                <w:rFonts w:ascii="Comic Sans MS" w:hAnsi="Comic Sans MS"/>
                <w:b/>
                <w:bCs/>
              </w:rPr>
              <w:t>14</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113B1ED7" w14:textId="77777777" w:rsidR="006569C6" w:rsidRDefault="006569C6" w:rsidP="006569C6">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r>
              <w:rPr>
                <w:rFonts w:ascii="Comic Sans MS" w:hAnsi="Comic Sans MS"/>
              </w:rPr>
              <w:t>Luc PEYRON</w:t>
            </w:r>
          </w:p>
          <w:p w14:paraId="241AD46E" w14:textId="77777777" w:rsidR="006569C6" w:rsidRPr="0004227D" w:rsidRDefault="006569C6" w:rsidP="006569C6">
            <w:pPr>
              <w:rPr>
                <w:rFonts w:ascii="Comic Sans MS" w:hAnsi="Comic Sans MS"/>
              </w:rPr>
            </w:pPr>
            <w:r>
              <w:rPr>
                <w:rFonts w:ascii="Comic Sans MS" w:hAnsi="Comic Sans MS"/>
              </w:rPr>
              <w:t xml:space="preserve">Messe d’action de grâce pour les 7 ans du père Jean-Luc à Sarrians. </w:t>
            </w:r>
          </w:p>
        </w:tc>
      </w:tr>
      <w:tr w:rsidR="006569C6" w:rsidRPr="00455534" w14:paraId="038D5665"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13CD3B6" w14:textId="77777777" w:rsidR="006569C6" w:rsidRPr="0004227D" w:rsidRDefault="006569C6" w:rsidP="006569C6">
            <w:pPr>
              <w:rPr>
                <w:rFonts w:ascii="Comic Sans MS" w:hAnsi="Comic Sans MS"/>
                <w:b/>
                <w:bCs/>
              </w:rPr>
            </w:pPr>
            <w:r w:rsidRPr="0004227D">
              <w:rPr>
                <w:rFonts w:ascii="Comic Sans MS" w:hAnsi="Comic Sans MS"/>
                <w:b/>
                <w:bCs/>
              </w:rPr>
              <w:t xml:space="preserve">Lundi </w:t>
            </w:r>
            <w:r>
              <w:rPr>
                <w:rFonts w:ascii="Comic Sans MS" w:hAnsi="Comic Sans MS"/>
                <w:b/>
                <w:bCs/>
              </w:rPr>
              <w:t>8 Juillet</w:t>
            </w:r>
            <w:r w:rsidRPr="0004227D">
              <w:rPr>
                <w:rFonts w:ascii="Comic Sans MS" w:hAnsi="Comic Sans MS"/>
                <w:b/>
                <w:bCs/>
              </w:rPr>
              <w:t xml:space="preserve"> 2024 </w:t>
            </w:r>
          </w:p>
          <w:p w14:paraId="3592A337" w14:textId="73D66C09" w:rsidR="006569C6" w:rsidRPr="00F45AD2" w:rsidRDefault="003C3E86" w:rsidP="006569C6">
            <w:pPr>
              <w:rPr>
                <w:rFonts w:ascii="Comic Sans MS" w:hAnsi="Comic Sans MS"/>
              </w:rPr>
            </w:pPr>
            <w:r>
              <w:rPr>
                <w:rFonts w:ascii="Comic Sans MS" w:hAnsi="Comic Sans MS"/>
              </w:rPr>
              <w:t>Bnx Pierre VIGNE</w:t>
            </w:r>
          </w:p>
        </w:tc>
        <w:tc>
          <w:tcPr>
            <w:tcW w:w="5255" w:type="dxa"/>
            <w:tcBorders>
              <w:top w:val="single" w:sz="12" w:space="0" w:color="auto"/>
              <w:left w:val="single" w:sz="12" w:space="0" w:color="auto"/>
              <w:bottom w:val="single" w:sz="12" w:space="0" w:color="auto"/>
              <w:right w:val="single" w:sz="12" w:space="0" w:color="auto"/>
            </w:tcBorders>
          </w:tcPr>
          <w:p w14:paraId="558C545D" w14:textId="2999B1ED" w:rsidR="006569C6" w:rsidRPr="009F6A38" w:rsidRDefault="006569C6" w:rsidP="006569C6">
            <w:pPr>
              <w:rPr>
                <w:rFonts w:ascii="Comic Sans MS" w:hAnsi="Comic Sans MS"/>
              </w:rPr>
            </w:pPr>
            <w:r w:rsidRPr="009F6A38">
              <w:rPr>
                <w:rFonts w:ascii="Comic Sans MS" w:hAnsi="Comic Sans MS"/>
              </w:rPr>
              <w:t xml:space="preserve">P. Jean Luc absent pour célébrer les 60 ans de vie religieuse de Sr Yvonne, </w:t>
            </w:r>
            <w:r>
              <w:rPr>
                <w:rFonts w:ascii="Comic Sans MS" w:hAnsi="Comic Sans MS"/>
              </w:rPr>
              <w:t>à Bou</w:t>
            </w:r>
            <w:r w:rsidR="00B670ED">
              <w:rPr>
                <w:rFonts w:ascii="Comic Sans MS" w:hAnsi="Comic Sans MS"/>
              </w:rPr>
              <w:t>c</w:t>
            </w:r>
            <w:r>
              <w:rPr>
                <w:rFonts w:ascii="Comic Sans MS" w:hAnsi="Comic Sans MS"/>
              </w:rPr>
              <w:t>ieu le Roi (07)</w:t>
            </w:r>
          </w:p>
        </w:tc>
      </w:tr>
      <w:tr w:rsidR="006569C6" w:rsidRPr="00455534" w14:paraId="65AAE62E"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03815AA" w14:textId="77777777" w:rsidR="006569C6" w:rsidRPr="0004227D" w:rsidRDefault="006569C6" w:rsidP="006569C6">
            <w:pPr>
              <w:rPr>
                <w:rFonts w:ascii="Comic Sans MS" w:hAnsi="Comic Sans MS"/>
                <w:b/>
                <w:bCs/>
              </w:rPr>
            </w:pPr>
            <w:r w:rsidRPr="0004227D">
              <w:rPr>
                <w:rFonts w:ascii="Comic Sans MS" w:hAnsi="Comic Sans MS"/>
                <w:b/>
                <w:bCs/>
              </w:rPr>
              <w:t xml:space="preserve">Mardi </w:t>
            </w:r>
            <w:r>
              <w:rPr>
                <w:rFonts w:ascii="Comic Sans MS" w:hAnsi="Comic Sans MS"/>
                <w:b/>
                <w:bCs/>
              </w:rPr>
              <w:t>9 Juillet</w:t>
            </w:r>
            <w:r w:rsidRPr="0004227D">
              <w:rPr>
                <w:rFonts w:ascii="Comic Sans MS" w:hAnsi="Comic Sans MS"/>
                <w:b/>
                <w:bCs/>
              </w:rPr>
              <w:t xml:space="preserve">  </w:t>
            </w:r>
          </w:p>
          <w:p w14:paraId="62A404B4" w14:textId="77777777" w:rsidR="006569C6" w:rsidRPr="00E134CC" w:rsidRDefault="006569C6" w:rsidP="006569C6">
            <w:pPr>
              <w:rPr>
                <w:rFonts w:ascii="Comic Sans MS" w:hAnsi="Comic Sans MS"/>
              </w:rPr>
            </w:pPr>
            <w:r>
              <w:rPr>
                <w:rFonts w:ascii="Comic Sans MS" w:hAnsi="Comic Sans MS"/>
              </w:rPr>
              <w:t>Bnse Martyres d’Orange.</w:t>
            </w:r>
          </w:p>
        </w:tc>
        <w:tc>
          <w:tcPr>
            <w:tcW w:w="5255" w:type="dxa"/>
            <w:tcBorders>
              <w:top w:val="single" w:sz="12" w:space="0" w:color="auto"/>
              <w:left w:val="single" w:sz="12" w:space="0" w:color="auto"/>
              <w:bottom w:val="single" w:sz="12" w:space="0" w:color="auto"/>
              <w:right w:val="single" w:sz="12" w:space="0" w:color="auto"/>
            </w:tcBorders>
          </w:tcPr>
          <w:p w14:paraId="49556773" w14:textId="1ED7C1AC" w:rsidR="006569C6" w:rsidRDefault="006569C6" w:rsidP="006569C6">
            <w:pPr>
              <w:rPr>
                <w:rFonts w:ascii="Comic Sans MS" w:hAnsi="Comic Sans MS"/>
              </w:rPr>
            </w:pPr>
            <w:r>
              <w:rPr>
                <w:rFonts w:ascii="Comic Sans MS" w:hAnsi="Comic Sans MS"/>
              </w:rPr>
              <w:t xml:space="preserve">18h15 : Messe à Sarrians. Int : </w:t>
            </w:r>
            <w:r w:rsidR="00B670ED">
              <w:rPr>
                <w:rFonts w:ascii="Comic Sans MS" w:hAnsi="Comic Sans MS"/>
              </w:rPr>
              <w:t>Noëlle GIRARD</w:t>
            </w:r>
          </w:p>
          <w:p w14:paraId="6C6E7C7E" w14:textId="77777777" w:rsidR="006569C6" w:rsidRPr="0004227D" w:rsidRDefault="006569C6" w:rsidP="006569C6">
            <w:pPr>
              <w:rPr>
                <w:rFonts w:ascii="Comic Sans MS" w:hAnsi="Comic Sans MS"/>
              </w:rPr>
            </w:pPr>
          </w:p>
        </w:tc>
      </w:tr>
      <w:tr w:rsidR="006569C6" w:rsidRPr="00455534" w14:paraId="5A62666B"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4D6F04" w14:textId="77777777" w:rsidR="006569C6" w:rsidRPr="0004227D" w:rsidRDefault="006569C6" w:rsidP="006569C6">
            <w:pPr>
              <w:rPr>
                <w:rFonts w:ascii="Comic Sans MS" w:hAnsi="Comic Sans MS"/>
                <w:b/>
                <w:bCs/>
              </w:rPr>
            </w:pPr>
            <w:r w:rsidRPr="0004227D">
              <w:rPr>
                <w:rFonts w:ascii="Comic Sans MS" w:hAnsi="Comic Sans MS"/>
                <w:b/>
                <w:bCs/>
              </w:rPr>
              <w:t xml:space="preserve">Mercredi </w:t>
            </w:r>
            <w:r>
              <w:rPr>
                <w:rFonts w:ascii="Comic Sans MS" w:hAnsi="Comic Sans MS"/>
                <w:b/>
                <w:bCs/>
              </w:rPr>
              <w:t xml:space="preserve">10 Juillet </w:t>
            </w:r>
            <w:r w:rsidRPr="0004227D">
              <w:rPr>
                <w:rFonts w:ascii="Comic Sans MS" w:hAnsi="Comic Sans MS"/>
                <w:b/>
                <w:bCs/>
              </w:rPr>
              <w:t xml:space="preserve"> </w:t>
            </w:r>
          </w:p>
          <w:p w14:paraId="7DA8D367" w14:textId="74304A44" w:rsidR="006569C6" w:rsidRPr="00E336B9" w:rsidRDefault="006569C6" w:rsidP="006569C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0C30649" w14:textId="50AF3661" w:rsidR="006569C6" w:rsidRDefault="006569C6" w:rsidP="006569C6">
            <w:pPr>
              <w:rPr>
                <w:rFonts w:ascii="Comic Sans MS" w:hAnsi="Comic Sans MS"/>
              </w:rPr>
            </w:pPr>
            <w:r w:rsidRPr="00457D56">
              <w:rPr>
                <w:rFonts w:ascii="Comic Sans MS" w:hAnsi="Comic Sans MS"/>
              </w:rPr>
              <w:t xml:space="preserve">18h00 : Messe à Loriol. Int :  </w:t>
            </w:r>
            <w:r w:rsidR="00B670ED">
              <w:rPr>
                <w:rFonts w:ascii="Comic Sans MS" w:hAnsi="Comic Sans MS"/>
              </w:rPr>
              <w:t>Sébastien SEGU</w:t>
            </w:r>
          </w:p>
          <w:p w14:paraId="64D4FFB3" w14:textId="77777777" w:rsidR="006569C6" w:rsidRPr="00457D56" w:rsidRDefault="006569C6" w:rsidP="006569C6">
            <w:pPr>
              <w:rPr>
                <w:rFonts w:ascii="Comic Sans MS" w:hAnsi="Comic Sans MS"/>
              </w:rPr>
            </w:pPr>
          </w:p>
        </w:tc>
      </w:tr>
      <w:tr w:rsidR="006569C6" w:rsidRPr="00455534" w14:paraId="042A783E"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000266" w14:textId="77777777" w:rsidR="006569C6" w:rsidRPr="0004227D" w:rsidRDefault="006569C6" w:rsidP="006569C6">
            <w:pPr>
              <w:rPr>
                <w:rFonts w:ascii="Comic Sans MS" w:hAnsi="Comic Sans MS"/>
                <w:b/>
                <w:bCs/>
              </w:rPr>
            </w:pPr>
            <w:r w:rsidRPr="0004227D">
              <w:rPr>
                <w:rFonts w:ascii="Comic Sans MS" w:hAnsi="Comic Sans MS"/>
                <w:b/>
                <w:bCs/>
              </w:rPr>
              <w:t>Jeudi</w:t>
            </w:r>
            <w:r>
              <w:rPr>
                <w:rFonts w:ascii="Comic Sans MS" w:hAnsi="Comic Sans MS"/>
                <w:b/>
                <w:bCs/>
              </w:rPr>
              <w:t xml:space="preserve"> 11 Juillet</w:t>
            </w:r>
            <w:r w:rsidRPr="0004227D">
              <w:rPr>
                <w:rFonts w:ascii="Comic Sans MS" w:hAnsi="Comic Sans MS"/>
                <w:b/>
                <w:bCs/>
              </w:rPr>
              <w:t xml:space="preserve">  </w:t>
            </w:r>
          </w:p>
          <w:p w14:paraId="7768A944" w14:textId="13D08BEB" w:rsidR="006569C6" w:rsidRPr="00E336B9" w:rsidRDefault="00B670ED" w:rsidP="006569C6">
            <w:pPr>
              <w:rPr>
                <w:rFonts w:ascii="Comic Sans MS" w:hAnsi="Comic Sans MS"/>
              </w:rPr>
            </w:pPr>
            <w:r>
              <w:rPr>
                <w:rFonts w:ascii="Comic Sans MS" w:hAnsi="Comic Sans MS"/>
              </w:rPr>
              <w:t>St Benoit</w:t>
            </w:r>
          </w:p>
        </w:tc>
        <w:tc>
          <w:tcPr>
            <w:tcW w:w="5255" w:type="dxa"/>
            <w:tcBorders>
              <w:top w:val="single" w:sz="12" w:space="0" w:color="auto"/>
              <w:left w:val="single" w:sz="12" w:space="0" w:color="auto"/>
              <w:bottom w:val="single" w:sz="12" w:space="0" w:color="auto"/>
              <w:right w:val="single" w:sz="12" w:space="0" w:color="auto"/>
            </w:tcBorders>
          </w:tcPr>
          <w:p w14:paraId="053287F9" w14:textId="6EA3AA4E" w:rsidR="006569C6" w:rsidRPr="00457D56" w:rsidRDefault="006569C6" w:rsidP="006569C6">
            <w:pPr>
              <w:rPr>
                <w:rFonts w:ascii="Comic Sans MS" w:hAnsi="Comic Sans MS"/>
              </w:rPr>
            </w:pPr>
            <w:r>
              <w:rPr>
                <w:rFonts w:ascii="Comic Sans MS" w:hAnsi="Comic Sans MS"/>
              </w:rPr>
              <w:t xml:space="preserve">8h45 : Messe à Loriol. Int : </w:t>
            </w:r>
            <w:r w:rsidR="00B670ED">
              <w:rPr>
                <w:rFonts w:ascii="Comic Sans MS" w:hAnsi="Comic Sans MS"/>
              </w:rPr>
              <w:t>André GLEIZE</w:t>
            </w:r>
          </w:p>
          <w:p w14:paraId="7E970F14" w14:textId="77777777" w:rsidR="006569C6" w:rsidRPr="0004227D" w:rsidRDefault="006569C6" w:rsidP="006569C6">
            <w:pPr>
              <w:rPr>
                <w:rFonts w:ascii="Comic Sans MS" w:hAnsi="Comic Sans MS"/>
              </w:rPr>
            </w:pPr>
          </w:p>
        </w:tc>
      </w:tr>
      <w:tr w:rsidR="006569C6" w:rsidRPr="00455534" w14:paraId="35282244"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C538D4E" w14:textId="77777777" w:rsidR="006569C6" w:rsidRPr="0004227D" w:rsidRDefault="006569C6" w:rsidP="006569C6">
            <w:pPr>
              <w:rPr>
                <w:rFonts w:ascii="Comic Sans MS" w:hAnsi="Comic Sans MS"/>
                <w:b/>
                <w:bCs/>
              </w:rPr>
            </w:pPr>
            <w:r w:rsidRPr="0004227D">
              <w:rPr>
                <w:rFonts w:ascii="Comic Sans MS" w:hAnsi="Comic Sans MS"/>
                <w:b/>
                <w:bCs/>
              </w:rPr>
              <w:t xml:space="preserve">Vendredi </w:t>
            </w:r>
            <w:r>
              <w:rPr>
                <w:rFonts w:ascii="Comic Sans MS" w:hAnsi="Comic Sans MS"/>
                <w:b/>
                <w:bCs/>
              </w:rPr>
              <w:t>12 Juillet</w:t>
            </w:r>
            <w:r w:rsidRPr="0004227D">
              <w:rPr>
                <w:rFonts w:ascii="Comic Sans MS" w:hAnsi="Comic Sans MS"/>
                <w:b/>
                <w:bCs/>
              </w:rPr>
              <w:t xml:space="preserve">     </w:t>
            </w:r>
          </w:p>
          <w:p w14:paraId="5C60DEAC" w14:textId="77777777" w:rsidR="006569C6" w:rsidRPr="00F45AD2" w:rsidRDefault="006569C6" w:rsidP="006569C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B4B57B6" w14:textId="77777777" w:rsidR="006569C6" w:rsidRDefault="006569C6" w:rsidP="006569C6">
            <w:pPr>
              <w:rPr>
                <w:rFonts w:ascii="Comic Sans MS" w:hAnsi="Comic Sans MS"/>
              </w:rPr>
            </w:pPr>
            <w:r>
              <w:rPr>
                <w:rFonts w:ascii="Comic Sans MS" w:hAnsi="Comic Sans MS"/>
              </w:rPr>
              <w:t>8h30 : Laudes à Sarrians animées par Lazare</w:t>
            </w:r>
          </w:p>
          <w:p w14:paraId="647091D2" w14:textId="77777777" w:rsidR="006569C6" w:rsidRDefault="006569C6" w:rsidP="006569C6">
            <w:pPr>
              <w:rPr>
                <w:rFonts w:ascii="Comic Sans MS" w:hAnsi="Comic Sans MS"/>
              </w:rPr>
            </w:pPr>
            <w:r>
              <w:rPr>
                <w:rFonts w:ascii="Comic Sans MS" w:hAnsi="Comic Sans MS"/>
              </w:rPr>
              <w:t>8h45 : Messe à Sarrians. Int : Dominique CLAVEL</w:t>
            </w:r>
          </w:p>
          <w:p w14:paraId="4D9701AD" w14:textId="77777777" w:rsidR="006569C6" w:rsidRPr="0004227D" w:rsidRDefault="006569C6" w:rsidP="006569C6">
            <w:pPr>
              <w:rPr>
                <w:rFonts w:ascii="Comic Sans MS" w:hAnsi="Comic Sans MS"/>
              </w:rPr>
            </w:pPr>
            <w:r>
              <w:rPr>
                <w:rFonts w:ascii="Comic Sans MS" w:hAnsi="Comic Sans MS"/>
              </w:rPr>
              <w:t>20h00 : jeunes pros</w:t>
            </w:r>
          </w:p>
        </w:tc>
      </w:tr>
      <w:tr w:rsidR="006569C6" w:rsidRPr="00455534" w14:paraId="0F17752E"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FB74B11" w14:textId="77777777" w:rsidR="006569C6" w:rsidRPr="0004227D" w:rsidRDefault="006569C6" w:rsidP="006569C6">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13 Juillet </w:t>
            </w:r>
            <w:r w:rsidRPr="0004227D">
              <w:rPr>
                <w:rFonts w:ascii="Comic Sans MS" w:hAnsi="Comic Sans MS"/>
                <w:b/>
                <w:bCs/>
              </w:rPr>
              <w:t xml:space="preserve"> </w:t>
            </w:r>
          </w:p>
          <w:p w14:paraId="15C7A624" w14:textId="409B59CD" w:rsidR="006569C6" w:rsidRPr="00E134CC" w:rsidRDefault="00B670ED" w:rsidP="006569C6">
            <w:pPr>
              <w:rPr>
                <w:rFonts w:ascii="Comic Sans MS" w:hAnsi="Comic Sans MS"/>
              </w:rPr>
            </w:pPr>
            <w:r>
              <w:rPr>
                <w:rFonts w:ascii="Comic Sans MS" w:hAnsi="Comic Sans MS"/>
              </w:rPr>
              <w:t>Saint Henri</w:t>
            </w:r>
          </w:p>
        </w:tc>
        <w:tc>
          <w:tcPr>
            <w:tcW w:w="5255" w:type="dxa"/>
            <w:tcBorders>
              <w:top w:val="single" w:sz="12" w:space="0" w:color="auto"/>
              <w:left w:val="single" w:sz="12" w:space="0" w:color="auto"/>
              <w:bottom w:val="single" w:sz="12" w:space="0" w:color="auto"/>
              <w:right w:val="single" w:sz="12" w:space="0" w:color="auto"/>
            </w:tcBorders>
          </w:tcPr>
          <w:p w14:paraId="2613ABB1" w14:textId="47CD8571" w:rsidR="00B670ED" w:rsidRDefault="00B670ED" w:rsidP="00B670ED">
            <w:pPr>
              <w:rPr>
                <w:rFonts w:ascii="Comic Sans MS" w:hAnsi="Comic Sans MS"/>
              </w:rPr>
            </w:pPr>
            <w:r>
              <w:rPr>
                <w:rFonts w:ascii="Comic Sans MS" w:hAnsi="Comic Sans MS"/>
              </w:rPr>
              <w:t>11h</w:t>
            </w:r>
            <w:r>
              <w:rPr>
                <w:rFonts w:ascii="Comic Sans MS" w:hAnsi="Comic Sans MS"/>
              </w:rPr>
              <w:t>00</w:t>
            </w:r>
            <w:r>
              <w:rPr>
                <w:rFonts w:ascii="Comic Sans MS" w:hAnsi="Comic Sans MS"/>
              </w:rPr>
              <w:t> : Baptême à Loriol de Giovanni NICOLAS</w:t>
            </w:r>
          </w:p>
          <w:p w14:paraId="7C85455F" w14:textId="77777777" w:rsidR="006569C6" w:rsidRDefault="006569C6" w:rsidP="006569C6">
            <w:pPr>
              <w:rPr>
                <w:rFonts w:ascii="Comic Sans MS" w:hAnsi="Comic Sans MS"/>
              </w:rPr>
            </w:pPr>
            <w:r>
              <w:rPr>
                <w:rFonts w:ascii="Comic Sans MS" w:hAnsi="Comic Sans MS"/>
              </w:rPr>
              <w:t>16h35 : Baptême à Sarrians d’Antonia GOFFARD</w:t>
            </w:r>
          </w:p>
          <w:p w14:paraId="1FC347B9" w14:textId="257E4D46" w:rsidR="006569C6" w:rsidRPr="009F6A38" w:rsidRDefault="006569C6" w:rsidP="006569C6">
            <w:pPr>
              <w:rPr>
                <w:rFonts w:ascii="Comic Sans MS" w:hAnsi="Comic Sans MS"/>
              </w:rPr>
            </w:pPr>
            <w:r w:rsidRPr="009F6A38">
              <w:rPr>
                <w:rFonts w:ascii="Comic Sans MS" w:hAnsi="Comic Sans MS"/>
              </w:rPr>
              <w:t xml:space="preserve">18h30 : Messe à Loriol. int : </w:t>
            </w:r>
            <w:r w:rsidR="00B670ED">
              <w:rPr>
                <w:rFonts w:ascii="Comic Sans MS" w:hAnsi="Comic Sans MS"/>
              </w:rPr>
              <w:t>Juliette REYNAUD</w:t>
            </w:r>
          </w:p>
          <w:p w14:paraId="21A34193" w14:textId="77777777" w:rsidR="006569C6" w:rsidRPr="0004227D" w:rsidRDefault="006569C6" w:rsidP="006569C6">
            <w:pPr>
              <w:rPr>
                <w:rFonts w:ascii="Comic Sans MS" w:hAnsi="Comic Sans MS"/>
              </w:rPr>
            </w:pPr>
            <w:r>
              <w:rPr>
                <w:rFonts w:ascii="Comic Sans MS" w:hAnsi="Comic Sans MS"/>
              </w:rPr>
              <w:t>.</w:t>
            </w:r>
          </w:p>
        </w:tc>
      </w:tr>
      <w:tr w:rsidR="006569C6" w:rsidRPr="00455534" w14:paraId="0D17E9B0"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F711D9" w14:textId="77777777" w:rsidR="006569C6" w:rsidRPr="0004227D" w:rsidRDefault="006569C6" w:rsidP="006569C6">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14 Juillet </w:t>
            </w:r>
            <w:r w:rsidRPr="0004227D">
              <w:rPr>
                <w:rFonts w:ascii="Comic Sans MS" w:hAnsi="Comic Sans MS"/>
                <w:b/>
                <w:bCs/>
                <w:sz w:val="22"/>
                <w:szCs w:val="22"/>
              </w:rPr>
              <w:t xml:space="preserve"> </w:t>
            </w:r>
            <w:r w:rsidRPr="0004227D">
              <w:rPr>
                <w:rFonts w:ascii="Comic Sans MS" w:hAnsi="Comic Sans MS"/>
                <w:b/>
                <w:bCs/>
              </w:rPr>
              <w:t xml:space="preserve"> </w:t>
            </w:r>
          </w:p>
          <w:p w14:paraId="4E7464C8" w14:textId="77777777" w:rsidR="006569C6" w:rsidRPr="0004227D" w:rsidRDefault="006569C6" w:rsidP="006569C6">
            <w:pPr>
              <w:rPr>
                <w:rFonts w:ascii="Comic Sans MS" w:hAnsi="Comic Sans MS"/>
                <w:b/>
                <w:bCs/>
              </w:rPr>
            </w:pPr>
            <w:r>
              <w:rPr>
                <w:rFonts w:ascii="Comic Sans MS" w:hAnsi="Comic Sans MS"/>
                <w:b/>
                <w:bCs/>
              </w:rPr>
              <w:t>15</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12" w:space="0" w:color="auto"/>
              <w:right w:val="single" w:sz="12" w:space="0" w:color="auto"/>
            </w:tcBorders>
          </w:tcPr>
          <w:p w14:paraId="624B3A46" w14:textId="77777777" w:rsidR="006569C6" w:rsidRDefault="006569C6" w:rsidP="006569C6">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r>
              <w:rPr>
                <w:rFonts w:ascii="Comic Sans MS" w:hAnsi="Comic Sans MS"/>
              </w:rPr>
              <w:t>Michèle MARINETTE ; Bertrand ARAUJO</w:t>
            </w:r>
          </w:p>
          <w:p w14:paraId="6A9FBCB9" w14:textId="77777777" w:rsidR="006569C6" w:rsidRPr="0004227D" w:rsidRDefault="006569C6" w:rsidP="00B670ED">
            <w:pPr>
              <w:rPr>
                <w:rFonts w:ascii="Comic Sans MS" w:hAnsi="Comic Sans MS"/>
              </w:rPr>
            </w:pPr>
          </w:p>
        </w:tc>
      </w:tr>
      <w:tr w:rsidR="006569C6" w:rsidRPr="00455534" w14:paraId="54EBBD32"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510E453" w14:textId="31B3F7F0" w:rsidR="006569C6" w:rsidRPr="0004227D" w:rsidRDefault="006569C6" w:rsidP="006569C6">
            <w:pPr>
              <w:rPr>
                <w:rFonts w:ascii="Comic Sans MS" w:hAnsi="Comic Sans MS"/>
                <w:b/>
                <w:bCs/>
              </w:rPr>
            </w:pPr>
            <w:r w:rsidRPr="0004227D">
              <w:rPr>
                <w:rFonts w:ascii="Comic Sans MS" w:hAnsi="Comic Sans MS"/>
                <w:b/>
                <w:bCs/>
              </w:rPr>
              <w:t xml:space="preserve">Lundi </w:t>
            </w:r>
            <w:r>
              <w:rPr>
                <w:rFonts w:ascii="Comic Sans MS" w:hAnsi="Comic Sans MS"/>
                <w:b/>
                <w:bCs/>
              </w:rPr>
              <w:t>15</w:t>
            </w:r>
            <w:r>
              <w:rPr>
                <w:rFonts w:ascii="Comic Sans MS" w:hAnsi="Comic Sans MS"/>
                <w:b/>
                <w:bCs/>
              </w:rPr>
              <w:t xml:space="preserve"> Juillet</w:t>
            </w:r>
            <w:r w:rsidRPr="0004227D">
              <w:rPr>
                <w:rFonts w:ascii="Comic Sans MS" w:hAnsi="Comic Sans MS"/>
                <w:b/>
                <w:bCs/>
              </w:rPr>
              <w:t xml:space="preserve"> 2024 </w:t>
            </w:r>
          </w:p>
          <w:p w14:paraId="4D706FC2" w14:textId="21C50925" w:rsidR="006569C6" w:rsidRPr="0004227D" w:rsidRDefault="00B670ED" w:rsidP="006569C6">
            <w:pPr>
              <w:rPr>
                <w:rFonts w:ascii="Comic Sans MS" w:hAnsi="Comic Sans MS"/>
                <w:b/>
                <w:bCs/>
              </w:rPr>
            </w:pPr>
            <w:r>
              <w:rPr>
                <w:rFonts w:ascii="Comic Sans MS" w:hAnsi="Comic Sans MS"/>
                <w:b/>
                <w:bCs/>
              </w:rPr>
              <w:t>St Bonaventure</w:t>
            </w:r>
          </w:p>
        </w:tc>
        <w:tc>
          <w:tcPr>
            <w:tcW w:w="5255" w:type="dxa"/>
            <w:tcBorders>
              <w:top w:val="single" w:sz="12" w:space="0" w:color="auto"/>
              <w:left w:val="single" w:sz="12" w:space="0" w:color="auto"/>
              <w:bottom w:val="single" w:sz="4" w:space="0" w:color="auto"/>
              <w:right w:val="single" w:sz="12" w:space="0" w:color="auto"/>
            </w:tcBorders>
          </w:tcPr>
          <w:p w14:paraId="6D7C4EE6" w14:textId="603B8CA0" w:rsidR="006569C6" w:rsidRPr="0004227D" w:rsidRDefault="006569C6" w:rsidP="006569C6">
            <w:pPr>
              <w:rPr>
                <w:rFonts w:ascii="Comic Sans MS" w:hAnsi="Comic Sans MS"/>
              </w:rPr>
            </w:pPr>
          </w:p>
        </w:tc>
      </w:tr>
    </w:tbl>
    <w:p w14:paraId="69D642C2" w14:textId="65D9B2D5" w:rsidR="003B7178" w:rsidRPr="006826E4" w:rsidRDefault="003B7178" w:rsidP="003B7178">
      <w:pPr>
        <w:rPr>
          <w:rFonts w:ascii="Segoe UI Historic" w:hAnsi="Segoe UI Historic" w:cs="Segoe UI Historic"/>
          <w:noProof/>
          <w:sz w:val="23"/>
          <w:szCs w:val="23"/>
          <w:shd w:val="clear" w:color="auto" w:fill="FFFFFF"/>
        </w:rPr>
        <w:sectPr w:rsidR="003B7178" w:rsidRPr="006826E4" w:rsidSect="005E4DE1">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7"/>
        <w:tblW w:w="7367" w:type="dxa"/>
        <w:tblLook w:val="04A0" w:firstRow="1" w:lastRow="0" w:firstColumn="1" w:lastColumn="0" w:noHBand="0" w:noVBand="1"/>
      </w:tblPr>
      <w:tblGrid>
        <w:gridCol w:w="2112"/>
        <w:gridCol w:w="5255"/>
      </w:tblGrid>
      <w:tr w:rsidR="006569C6" w:rsidRPr="0004227D" w14:paraId="75F74E05" w14:textId="77777777" w:rsidTr="00AC61FC">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209929D" w14:textId="61E9CCDA" w:rsidR="006569C6" w:rsidRPr="0004227D" w:rsidRDefault="006569C6" w:rsidP="006569C6">
            <w:pPr>
              <w:rPr>
                <w:rFonts w:ascii="Comic Sans MS" w:hAnsi="Comic Sans MS"/>
                <w:b/>
                <w:bCs/>
              </w:rPr>
            </w:pPr>
            <w:r>
              <w:rPr>
                <w:rFonts w:ascii="Comic Sans MS" w:hAnsi="Comic Sans MS"/>
                <w:b/>
                <w:bCs/>
              </w:rPr>
              <w:lastRenderedPageBreak/>
              <w:t>Mardi</w:t>
            </w:r>
            <w:r>
              <w:rPr>
                <w:rFonts w:ascii="Comic Sans MS" w:hAnsi="Comic Sans MS"/>
                <w:b/>
                <w:bCs/>
              </w:rPr>
              <w:t xml:space="preserve"> 1</w:t>
            </w:r>
            <w:r>
              <w:rPr>
                <w:rFonts w:ascii="Comic Sans MS" w:hAnsi="Comic Sans MS"/>
                <w:b/>
                <w:bCs/>
              </w:rPr>
              <w:t>6</w:t>
            </w:r>
            <w:r>
              <w:rPr>
                <w:rFonts w:ascii="Comic Sans MS" w:hAnsi="Comic Sans MS"/>
                <w:b/>
                <w:bCs/>
              </w:rPr>
              <w:t xml:space="preserve"> Juillet</w:t>
            </w:r>
            <w:r w:rsidRPr="0004227D">
              <w:rPr>
                <w:rFonts w:ascii="Comic Sans MS" w:hAnsi="Comic Sans MS"/>
                <w:b/>
                <w:bCs/>
              </w:rPr>
              <w:t xml:space="preserve">  </w:t>
            </w:r>
          </w:p>
          <w:p w14:paraId="744A7D74" w14:textId="39F35D1D" w:rsidR="006569C6" w:rsidRPr="00E336B9" w:rsidRDefault="00B670ED" w:rsidP="006569C6">
            <w:pPr>
              <w:rPr>
                <w:rFonts w:ascii="Comic Sans MS" w:hAnsi="Comic Sans MS"/>
              </w:rPr>
            </w:pPr>
            <w:r>
              <w:rPr>
                <w:rFonts w:ascii="Comic Sans MS" w:hAnsi="Comic Sans MS"/>
              </w:rPr>
              <w:t>ND du Carmel</w:t>
            </w:r>
          </w:p>
        </w:tc>
        <w:tc>
          <w:tcPr>
            <w:tcW w:w="5255" w:type="dxa"/>
            <w:tcBorders>
              <w:top w:val="single" w:sz="12" w:space="0" w:color="auto"/>
              <w:left w:val="single" w:sz="12" w:space="0" w:color="auto"/>
              <w:bottom w:val="single" w:sz="12" w:space="0" w:color="auto"/>
              <w:right w:val="single" w:sz="12" w:space="0" w:color="auto"/>
            </w:tcBorders>
          </w:tcPr>
          <w:p w14:paraId="6010BB36" w14:textId="43E9E2BA" w:rsidR="006569C6" w:rsidRDefault="006569C6" w:rsidP="006569C6">
            <w:pPr>
              <w:rPr>
                <w:rFonts w:ascii="Comic Sans MS" w:hAnsi="Comic Sans MS"/>
              </w:rPr>
            </w:pPr>
            <w:r>
              <w:rPr>
                <w:rFonts w:ascii="Comic Sans MS" w:hAnsi="Comic Sans MS"/>
              </w:rPr>
              <w:t xml:space="preserve">18h15 : Messe à Sarrians. Int : </w:t>
            </w:r>
            <w:r w:rsidR="00B670ED">
              <w:rPr>
                <w:rFonts w:ascii="Comic Sans MS" w:hAnsi="Comic Sans MS"/>
              </w:rPr>
              <w:t>Jannine PACARD</w:t>
            </w:r>
          </w:p>
          <w:p w14:paraId="06834B95" w14:textId="77777777" w:rsidR="006569C6" w:rsidRPr="0004227D" w:rsidRDefault="006569C6" w:rsidP="006569C6">
            <w:pPr>
              <w:rPr>
                <w:rFonts w:ascii="Comic Sans MS" w:hAnsi="Comic Sans MS"/>
              </w:rPr>
            </w:pPr>
          </w:p>
        </w:tc>
      </w:tr>
      <w:tr w:rsidR="006569C6" w:rsidRPr="0004227D" w14:paraId="6C85040A" w14:textId="77777777" w:rsidTr="00AC61FC">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B09C42" w14:textId="2C58F6C3" w:rsidR="006569C6" w:rsidRPr="0004227D" w:rsidRDefault="006569C6" w:rsidP="006569C6">
            <w:pPr>
              <w:rPr>
                <w:rFonts w:ascii="Comic Sans MS" w:hAnsi="Comic Sans MS"/>
                <w:b/>
                <w:bCs/>
              </w:rPr>
            </w:pPr>
            <w:r w:rsidRPr="0004227D">
              <w:rPr>
                <w:rFonts w:ascii="Comic Sans MS" w:hAnsi="Comic Sans MS"/>
                <w:b/>
                <w:bCs/>
              </w:rPr>
              <w:t xml:space="preserve">Mercredi </w:t>
            </w:r>
            <w:r>
              <w:rPr>
                <w:rFonts w:ascii="Comic Sans MS" w:hAnsi="Comic Sans MS"/>
                <w:b/>
                <w:bCs/>
              </w:rPr>
              <w:t>1</w:t>
            </w:r>
            <w:r>
              <w:rPr>
                <w:rFonts w:ascii="Comic Sans MS" w:hAnsi="Comic Sans MS"/>
                <w:b/>
                <w:bCs/>
              </w:rPr>
              <w:t>7</w:t>
            </w:r>
            <w:r>
              <w:rPr>
                <w:rFonts w:ascii="Comic Sans MS" w:hAnsi="Comic Sans MS"/>
                <w:b/>
                <w:bCs/>
              </w:rPr>
              <w:t xml:space="preserve"> Juillet </w:t>
            </w:r>
            <w:r w:rsidRPr="0004227D">
              <w:rPr>
                <w:rFonts w:ascii="Comic Sans MS" w:hAnsi="Comic Sans MS"/>
                <w:b/>
                <w:bCs/>
              </w:rPr>
              <w:t xml:space="preserve"> </w:t>
            </w:r>
          </w:p>
          <w:p w14:paraId="5DFB5ED2" w14:textId="4847F574" w:rsidR="006569C6" w:rsidRPr="00F45AD2" w:rsidRDefault="006569C6" w:rsidP="006569C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CD695F7" w14:textId="01CD5E05" w:rsidR="006569C6" w:rsidRDefault="006569C6" w:rsidP="006569C6">
            <w:pPr>
              <w:rPr>
                <w:rFonts w:ascii="Comic Sans MS" w:hAnsi="Comic Sans MS"/>
              </w:rPr>
            </w:pPr>
            <w:r w:rsidRPr="00457D56">
              <w:rPr>
                <w:rFonts w:ascii="Comic Sans MS" w:hAnsi="Comic Sans MS"/>
              </w:rPr>
              <w:t xml:space="preserve">18h00 : Messe à Loriol. Int :  </w:t>
            </w:r>
            <w:r w:rsidR="00B670ED">
              <w:rPr>
                <w:rFonts w:ascii="Comic Sans MS" w:hAnsi="Comic Sans MS"/>
              </w:rPr>
              <w:t>Charlotte LAPLACE</w:t>
            </w:r>
          </w:p>
          <w:p w14:paraId="06545672" w14:textId="7CEAF56F" w:rsidR="006569C6" w:rsidRPr="0004227D" w:rsidRDefault="006569C6" w:rsidP="006569C6">
            <w:pPr>
              <w:rPr>
                <w:rFonts w:ascii="Comic Sans MS" w:hAnsi="Comic Sans MS"/>
              </w:rPr>
            </w:pPr>
          </w:p>
        </w:tc>
      </w:tr>
      <w:tr w:rsidR="006569C6" w:rsidRPr="0004227D" w14:paraId="2644CF2E" w14:textId="77777777" w:rsidTr="00AC61FC">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D8C7834" w14:textId="3FE64827" w:rsidR="006569C6" w:rsidRPr="0004227D" w:rsidRDefault="006569C6" w:rsidP="006569C6">
            <w:pPr>
              <w:rPr>
                <w:rFonts w:ascii="Comic Sans MS" w:hAnsi="Comic Sans MS"/>
                <w:b/>
                <w:bCs/>
              </w:rPr>
            </w:pPr>
            <w:r w:rsidRPr="0004227D">
              <w:rPr>
                <w:rFonts w:ascii="Comic Sans MS" w:hAnsi="Comic Sans MS"/>
                <w:b/>
                <w:bCs/>
              </w:rPr>
              <w:t>Jeudi</w:t>
            </w:r>
            <w:r>
              <w:rPr>
                <w:rFonts w:ascii="Comic Sans MS" w:hAnsi="Comic Sans MS"/>
                <w:b/>
                <w:bCs/>
              </w:rPr>
              <w:t xml:space="preserve"> 1</w:t>
            </w:r>
            <w:r>
              <w:rPr>
                <w:rFonts w:ascii="Comic Sans MS" w:hAnsi="Comic Sans MS"/>
                <w:b/>
                <w:bCs/>
              </w:rPr>
              <w:t>8</w:t>
            </w:r>
            <w:r>
              <w:rPr>
                <w:rFonts w:ascii="Comic Sans MS" w:hAnsi="Comic Sans MS"/>
                <w:b/>
                <w:bCs/>
              </w:rPr>
              <w:t xml:space="preserve"> Juillet</w:t>
            </w:r>
            <w:r w:rsidRPr="0004227D">
              <w:rPr>
                <w:rFonts w:ascii="Comic Sans MS" w:hAnsi="Comic Sans MS"/>
                <w:b/>
                <w:bCs/>
              </w:rPr>
              <w:t xml:space="preserve">  </w:t>
            </w:r>
          </w:p>
          <w:p w14:paraId="7A05920B" w14:textId="4FE55F79" w:rsidR="006569C6" w:rsidRPr="00E134CC" w:rsidRDefault="006569C6" w:rsidP="006569C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E0B7E66" w14:textId="5516909E" w:rsidR="006569C6" w:rsidRPr="00457D56" w:rsidRDefault="006569C6" w:rsidP="006569C6">
            <w:pPr>
              <w:rPr>
                <w:rFonts w:ascii="Comic Sans MS" w:hAnsi="Comic Sans MS"/>
              </w:rPr>
            </w:pPr>
            <w:r>
              <w:rPr>
                <w:rFonts w:ascii="Comic Sans MS" w:hAnsi="Comic Sans MS"/>
              </w:rPr>
              <w:t xml:space="preserve">8h45 : Messe à Loriol. Int : </w:t>
            </w:r>
            <w:r w:rsidR="00B670ED">
              <w:rPr>
                <w:rFonts w:ascii="Comic Sans MS" w:hAnsi="Comic Sans MS"/>
              </w:rPr>
              <w:t>Gérard BALMAIN</w:t>
            </w:r>
          </w:p>
          <w:p w14:paraId="36564293" w14:textId="2F43FB46" w:rsidR="006569C6" w:rsidRPr="0004227D" w:rsidRDefault="006569C6" w:rsidP="006569C6">
            <w:pPr>
              <w:rPr>
                <w:rFonts w:ascii="Comic Sans MS" w:hAnsi="Comic Sans MS"/>
              </w:rPr>
            </w:pPr>
          </w:p>
        </w:tc>
      </w:tr>
      <w:tr w:rsidR="006569C6" w:rsidRPr="0004227D" w14:paraId="41D7F86F" w14:textId="77777777" w:rsidTr="00AC61FC">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0C050AC" w14:textId="7F8C3ECD" w:rsidR="006569C6" w:rsidRPr="0004227D" w:rsidRDefault="006569C6" w:rsidP="006569C6">
            <w:pPr>
              <w:rPr>
                <w:rFonts w:ascii="Comic Sans MS" w:hAnsi="Comic Sans MS"/>
                <w:b/>
                <w:bCs/>
              </w:rPr>
            </w:pPr>
            <w:r w:rsidRPr="0004227D">
              <w:rPr>
                <w:rFonts w:ascii="Comic Sans MS" w:hAnsi="Comic Sans MS"/>
                <w:b/>
                <w:bCs/>
              </w:rPr>
              <w:t xml:space="preserve">Vendredi </w:t>
            </w:r>
            <w:r>
              <w:rPr>
                <w:rFonts w:ascii="Comic Sans MS" w:hAnsi="Comic Sans MS"/>
                <w:b/>
                <w:bCs/>
              </w:rPr>
              <w:t>1</w:t>
            </w:r>
            <w:r>
              <w:rPr>
                <w:rFonts w:ascii="Comic Sans MS" w:hAnsi="Comic Sans MS"/>
                <w:b/>
                <w:bCs/>
              </w:rPr>
              <w:t>9</w:t>
            </w:r>
            <w:r>
              <w:rPr>
                <w:rFonts w:ascii="Comic Sans MS" w:hAnsi="Comic Sans MS"/>
                <w:b/>
                <w:bCs/>
              </w:rPr>
              <w:t xml:space="preserve"> Juillet</w:t>
            </w:r>
            <w:r w:rsidRPr="0004227D">
              <w:rPr>
                <w:rFonts w:ascii="Comic Sans MS" w:hAnsi="Comic Sans MS"/>
                <w:b/>
                <w:bCs/>
              </w:rPr>
              <w:t xml:space="preserve">     </w:t>
            </w:r>
          </w:p>
          <w:p w14:paraId="26BADE29" w14:textId="00EC352B" w:rsidR="006569C6" w:rsidRPr="0004227D" w:rsidRDefault="006569C6" w:rsidP="006569C6">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79FD0450" w14:textId="77777777" w:rsidR="006569C6" w:rsidRDefault="006569C6" w:rsidP="006569C6">
            <w:pPr>
              <w:rPr>
                <w:rFonts w:ascii="Comic Sans MS" w:hAnsi="Comic Sans MS"/>
              </w:rPr>
            </w:pPr>
            <w:r>
              <w:rPr>
                <w:rFonts w:ascii="Comic Sans MS" w:hAnsi="Comic Sans MS"/>
              </w:rPr>
              <w:t>8h30 : Laudes à Sarrians animées par Lazare</w:t>
            </w:r>
          </w:p>
          <w:p w14:paraId="7A9B7B87" w14:textId="565B9073" w:rsidR="006569C6" w:rsidRDefault="006569C6" w:rsidP="006569C6">
            <w:pPr>
              <w:rPr>
                <w:rFonts w:ascii="Comic Sans MS" w:hAnsi="Comic Sans MS"/>
              </w:rPr>
            </w:pPr>
            <w:r>
              <w:rPr>
                <w:rFonts w:ascii="Comic Sans MS" w:hAnsi="Comic Sans MS"/>
              </w:rPr>
              <w:t xml:space="preserve">8h45 : Messe à Sarrians. Int : </w:t>
            </w:r>
            <w:r w:rsidR="00B670ED">
              <w:rPr>
                <w:rFonts w:ascii="Comic Sans MS" w:hAnsi="Comic Sans MS"/>
              </w:rPr>
              <w:t>Jean LIOULT</w:t>
            </w:r>
          </w:p>
          <w:p w14:paraId="15F06178" w14:textId="3EDD27DD" w:rsidR="006569C6" w:rsidRPr="0004227D" w:rsidRDefault="006569C6" w:rsidP="006569C6">
            <w:pPr>
              <w:rPr>
                <w:rFonts w:ascii="Comic Sans MS" w:hAnsi="Comic Sans MS"/>
              </w:rPr>
            </w:pPr>
          </w:p>
        </w:tc>
      </w:tr>
      <w:tr w:rsidR="006569C6" w:rsidRPr="0004227D" w14:paraId="5AD89968" w14:textId="77777777" w:rsidTr="006569C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CE383BD" w14:textId="390890A0" w:rsidR="006569C6" w:rsidRPr="0004227D" w:rsidRDefault="006569C6" w:rsidP="006569C6">
            <w:pPr>
              <w:rPr>
                <w:rFonts w:ascii="Comic Sans MS" w:hAnsi="Comic Sans MS"/>
                <w:b/>
                <w:bCs/>
              </w:rPr>
            </w:pPr>
            <w:r w:rsidRPr="0004227D">
              <w:rPr>
                <w:rFonts w:ascii="Comic Sans MS" w:hAnsi="Comic Sans MS"/>
                <w:b/>
                <w:bCs/>
              </w:rPr>
              <w:t xml:space="preserve">Samedi </w:t>
            </w:r>
            <w:r>
              <w:rPr>
                <w:rFonts w:ascii="Comic Sans MS" w:hAnsi="Comic Sans MS"/>
                <w:b/>
                <w:bCs/>
              </w:rPr>
              <w:t>20</w:t>
            </w:r>
            <w:r>
              <w:rPr>
                <w:rFonts w:ascii="Comic Sans MS" w:hAnsi="Comic Sans MS"/>
                <w:b/>
                <w:bCs/>
              </w:rPr>
              <w:t xml:space="preserve"> Juillet </w:t>
            </w:r>
            <w:r w:rsidRPr="0004227D">
              <w:rPr>
                <w:rFonts w:ascii="Comic Sans MS" w:hAnsi="Comic Sans MS"/>
                <w:b/>
                <w:bCs/>
              </w:rPr>
              <w:t xml:space="preserve"> </w:t>
            </w:r>
          </w:p>
          <w:p w14:paraId="15628AE0" w14:textId="0BA04DC4" w:rsidR="006569C6" w:rsidRPr="0004227D" w:rsidRDefault="006569C6" w:rsidP="006569C6">
            <w:pP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20C29664" w14:textId="42794E63" w:rsidR="006569C6" w:rsidRDefault="006569C6" w:rsidP="006569C6">
            <w:pPr>
              <w:rPr>
                <w:rFonts w:ascii="Comic Sans MS" w:hAnsi="Comic Sans MS"/>
              </w:rPr>
            </w:pPr>
            <w:r>
              <w:rPr>
                <w:rFonts w:ascii="Comic Sans MS" w:hAnsi="Comic Sans MS"/>
              </w:rPr>
              <w:t>16h00 : Mariage à Sarrians de Stephan BAUDESSA ? et Stéphanie PIERRE</w:t>
            </w:r>
          </w:p>
          <w:p w14:paraId="641030B9" w14:textId="279D8D9D" w:rsidR="006569C6" w:rsidRPr="009F6A38" w:rsidRDefault="006569C6" w:rsidP="006569C6">
            <w:pPr>
              <w:rPr>
                <w:rFonts w:ascii="Comic Sans MS" w:hAnsi="Comic Sans MS"/>
              </w:rPr>
            </w:pPr>
            <w:r w:rsidRPr="009F6A38">
              <w:rPr>
                <w:rFonts w:ascii="Comic Sans MS" w:hAnsi="Comic Sans MS"/>
              </w:rPr>
              <w:t xml:space="preserve">18h30 : Messe à Loriol. int : </w:t>
            </w:r>
            <w:r w:rsidR="00B670ED">
              <w:rPr>
                <w:rFonts w:ascii="Comic Sans MS" w:hAnsi="Comic Sans MS"/>
              </w:rPr>
              <w:t>Gisèle ROUX</w:t>
            </w:r>
          </w:p>
          <w:p w14:paraId="007670F8" w14:textId="77777777" w:rsidR="006569C6" w:rsidRPr="0004227D" w:rsidRDefault="006569C6" w:rsidP="006569C6">
            <w:pPr>
              <w:rPr>
                <w:rFonts w:ascii="Comic Sans MS" w:hAnsi="Comic Sans MS"/>
              </w:rPr>
            </w:pPr>
          </w:p>
        </w:tc>
      </w:tr>
      <w:tr w:rsidR="006569C6" w:rsidRPr="0004227D" w14:paraId="7842BF31" w14:textId="77777777" w:rsidTr="00AC61FC">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E31A3F6" w14:textId="77777777" w:rsidR="006569C6" w:rsidRPr="0004227D" w:rsidRDefault="006569C6" w:rsidP="006569C6">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14 Juillet </w:t>
            </w:r>
            <w:r w:rsidRPr="0004227D">
              <w:rPr>
                <w:rFonts w:ascii="Comic Sans MS" w:hAnsi="Comic Sans MS"/>
                <w:b/>
                <w:bCs/>
                <w:sz w:val="22"/>
                <w:szCs w:val="22"/>
              </w:rPr>
              <w:t xml:space="preserve"> </w:t>
            </w:r>
            <w:r w:rsidRPr="0004227D">
              <w:rPr>
                <w:rFonts w:ascii="Comic Sans MS" w:hAnsi="Comic Sans MS"/>
                <w:b/>
                <w:bCs/>
              </w:rPr>
              <w:t xml:space="preserve"> </w:t>
            </w:r>
          </w:p>
          <w:p w14:paraId="692B4669" w14:textId="44DBC9E5" w:rsidR="006569C6" w:rsidRPr="0004227D" w:rsidRDefault="006569C6" w:rsidP="006569C6">
            <w:pPr>
              <w:rPr>
                <w:rFonts w:ascii="Comic Sans MS" w:hAnsi="Comic Sans MS"/>
                <w:b/>
                <w:bCs/>
              </w:rPr>
            </w:pPr>
            <w:r>
              <w:rPr>
                <w:rFonts w:ascii="Comic Sans MS" w:hAnsi="Comic Sans MS"/>
                <w:b/>
                <w:bCs/>
              </w:rPr>
              <w:t>1</w:t>
            </w:r>
            <w:r>
              <w:rPr>
                <w:rFonts w:ascii="Comic Sans MS" w:hAnsi="Comic Sans MS"/>
                <w:b/>
                <w:bCs/>
              </w:rPr>
              <w:t>6</w:t>
            </w:r>
            <w:r w:rsidRPr="00F74D0B">
              <w:rPr>
                <w:rFonts w:ascii="Comic Sans MS" w:hAnsi="Comic Sans MS"/>
                <w:b/>
                <w:bCs/>
                <w:vertAlign w:val="superscript"/>
              </w:rPr>
              <w:t>ème</w:t>
            </w:r>
            <w:r>
              <w:rPr>
                <w:rFonts w:ascii="Comic Sans MS" w:hAnsi="Comic Sans MS"/>
                <w:b/>
                <w:bCs/>
              </w:rPr>
              <w:t xml:space="preserve"> Dim du TO </w:t>
            </w:r>
          </w:p>
        </w:tc>
        <w:tc>
          <w:tcPr>
            <w:tcW w:w="5255" w:type="dxa"/>
            <w:tcBorders>
              <w:top w:val="single" w:sz="12" w:space="0" w:color="auto"/>
              <w:left w:val="single" w:sz="12" w:space="0" w:color="auto"/>
              <w:bottom w:val="single" w:sz="4" w:space="0" w:color="auto"/>
              <w:right w:val="single" w:sz="12" w:space="0" w:color="auto"/>
            </w:tcBorders>
          </w:tcPr>
          <w:p w14:paraId="4E969E60" w14:textId="023E6DEC" w:rsidR="006569C6" w:rsidRDefault="006569C6" w:rsidP="006569C6">
            <w:pPr>
              <w:rPr>
                <w:rFonts w:ascii="Comic Sans MS" w:hAnsi="Comic Sans MS"/>
              </w:rPr>
            </w:pPr>
            <w:r w:rsidRPr="0004227D">
              <w:rPr>
                <w:rFonts w:ascii="Comic Sans MS" w:hAnsi="Comic Sans MS"/>
              </w:rPr>
              <w:t xml:space="preserve">10h00 : Messe </w:t>
            </w:r>
            <w:r>
              <w:rPr>
                <w:rFonts w:ascii="Comic Sans MS" w:hAnsi="Comic Sans MS"/>
              </w:rPr>
              <w:t>à Sarrians</w:t>
            </w:r>
            <w:r w:rsidRPr="0004227D">
              <w:rPr>
                <w:rFonts w:ascii="Comic Sans MS" w:hAnsi="Comic Sans MS"/>
              </w:rPr>
              <w:t xml:space="preserve">. Int : </w:t>
            </w:r>
          </w:p>
          <w:p w14:paraId="03469648" w14:textId="675467F8" w:rsidR="006569C6" w:rsidRDefault="006569C6" w:rsidP="006569C6">
            <w:pPr>
              <w:rPr>
                <w:rFonts w:ascii="Comic Sans MS" w:hAnsi="Comic Sans MS"/>
              </w:rPr>
            </w:pPr>
            <w:r>
              <w:rPr>
                <w:rFonts w:ascii="Comic Sans MS" w:hAnsi="Comic Sans MS"/>
              </w:rPr>
              <w:t>11h15 : Baptême à Sarrians de Maé LARUELLE</w:t>
            </w:r>
          </w:p>
          <w:p w14:paraId="355C7EA2" w14:textId="7AE7EDAC" w:rsidR="006569C6" w:rsidRDefault="006569C6" w:rsidP="006569C6">
            <w:pPr>
              <w:rPr>
                <w:rFonts w:ascii="Comic Sans MS" w:hAnsi="Comic Sans MS"/>
              </w:rPr>
            </w:pPr>
            <w:r>
              <w:rPr>
                <w:rFonts w:ascii="Comic Sans MS" w:hAnsi="Comic Sans MS"/>
              </w:rPr>
              <w:t>12h30 : Baptême à Loriol de Tom BROUCHIER</w:t>
            </w:r>
          </w:p>
          <w:p w14:paraId="3C392B66" w14:textId="77777777" w:rsidR="006569C6" w:rsidRPr="0004227D" w:rsidRDefault="006569C6" w:rsidP="006569C6">
            <w:pPr>
              <w:rPr>
                <w:rFonts w:ascii="Comic Sans MS" w:hAnsi="Comic Sans MS"/>
              </w:rPr>
            </w:pPr>
          </w:p>
        </w:tc>
      </w:tr>
    </w:tbl>
    <w:p w14:paraId="30CE86E1" w14:textId="62C74D93" w:rsidR="0017400B" w:rsidRDefault="00333535" w:rsidP="00D34501">
      <w:pPr>
        <w:pStyle w:val="NormalWeb"/>
      </w:pPr>
      <w:r>
        <w:rPr>
          <w:noProof/>
        </w:rPr>
        <mc:AlternateContent>
          <mc:Choice Requires="wps">
            <w:drawing>
              <wp:anchor distT="0" distB="0" distL="114300" distR="114300" simplePos="0" relativeHeight="251967488" behindDoc="0" locked="0" layoutInCell="1" allowOverlap="1" wp14:anchorId="12F7F153" wp14:editId="407A42CF">
                <wp:simplePos x="0" y="0"/>
                <wp:positionH relativeFrom="column">
                  <wp:posOffset>1355969</wp:posOffset>
                </wp:positionH>
                <wp:positionV relativeFrom="paragraph">
                  <wp:posOffset>4951046</wp:posOffset>
                </wp:positionV>
                <wp:extent cx="3040185" cy="1758462"/>
                <wp:effectExtent l="0" t="0" r="27305" b="13335"/>
                <wp:wrapNone/>
                <wp:docPr id="1741351437" name="Rectangle : coins arrondis 21"/>
                <wp:cNvGraphicFramePr/>
                <a:graphic xmlns:a="http://schemas.openxmlformats.org/drawingml/2006/main">
                  <a:graphicData uri="http://schemas.microsoft.com/office/word/2010/wordprocessingShape">
                    <wps:wsp>
                      <wps:cNvSpPr/>
                      <wps:spPr>
                        <a:xfrm>
                          <a:off x="0" y="0"/>
                          <a:ext cx="3040185" cy="17584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86E7DF" w14:textId="6DCAA532"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Messes des 32 bienheureuses martyres d’Orange, </w:t>
                            </w:r>
                          </w:p>
                          <w:p w14:paraId="65D44A6A" w14:textId="4C9CEAB0"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Chapelle de Gabet à Orange</w:t>
                            </w:r>
                          </w:p>
                          <w:p w14:paraId="6456EA9D" w14:textId="79FC7316"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Mardi 9 juillet 24</w:t>
                            </w:r>
                          </w:p>
                          <w:p w14:paraId="51C3E722" w14:textId="4BD83721"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18h30, </w:t>
                            </w:r>
                          </w:p>
                          <w:p w14:paraId="497FD792" w14:textId="3F67EBB9"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Présidée par Mgr Fonlupt.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F7F153" id="Rectangle : coins arrondis 21" o:spid="_x0000_s1042" style="position:absolute;margin-left:106.75pt;margin-top:389.85pt;width:239.4pt;height:138.45pt;z-index:25196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ZkWwIAAAU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ef82leXJxyJslWnJ9eTM8mcZzZAe7Qh68KGhaFkiNsbPVIT5Im&#10;JbZ3PvT+ez8CH6pIUtgZFQsx9lFpVleUd5LQiSDq2iDbCnpaIaWy4WzIn7wjTNfGjMDiGNCEYgAN&#10;vhGmEnFGYH4M+GfGEZGygg0juKkt4LEA1Y8xc++/777vObYfulVHTdN4E1Hj1Qqq3RIZQs9k7+Rt&#10;TcO9Ez4sBRJ1ieS0juGBDm2gLTkMEmdrwF/H7qM/MYqsnLW0CiX3PzcCFWfmmyWufSmm07g7SZme&#10;nk9IwbeW1VuL3TTXQE9S0OI7mcToH8xe1AjNC23tImYlk7CScpdcBtwr16FfUdp7qRaL5Eb74kS4&#10;s09OxuBx0JE3z92LQDcwLBA572G/NmL2jmO9b0RaWGwC6DoR8DDX4Qlo1xKPh/9CXOa3evI6/L3m&#10;vwEAAP//AwBQSwMEFAAGAAgAAAAhACHjC5bgAAAADAEAAA8AAABkcnMvZG93bnJldi54bWxMj8tO&#10;wzAQRfdI/IM1SGwQdZoqThviVBWPD6DAgt00HpIIexzFbhv4eswKlqN7dO+Zejs7K040hcGzhuUi&#10;A0HcejNwp+H15el2DSJEZIPWM2n4ogDb5vKixsr4Mz/TaR87kUo4VKihj3GspAxtTw7Dwo/EKfvw&#10;k8OYzqmTZsJzKndW5lmmpMOB00KPI9331H7uj06DL3Z48x3zt/Lx3VgabavUw1rr66t5dwci0hz/&#10;YPjVT+rQJKeDP7IJwmrIl6sioRrKclOCSITa5CsQh4RmhVIgm1r+f6L5AQAA//8DAFBLAQItABQA&#10;BgAIAAAAIQC2gziS/gAAAOEBAAATAAAAAAAAAAAAAAAAAAAAAABbQ29udGVudF9UeXBlc10ueG1s&#10;UEsBAi0AFAAGAAgAAAAhADj9If/WAAAAlAEAAAsAAAAAAAAAAAAAAAAALwEAAF9yZWxzLy5yZWxz&#10;UEsBAi0AFAAGAAgAAAAhAIfaBmRbAgAABQUAAA4AAAAAAAAAAAAAAAAALgIAAGRycy9lMm9Eb2Mu&#10;eG1sUEsBAi0AFAAGAAgAAAAhACHjC5bgAAAADAEAAA8AAAAAAAAAAAAAAAAAtQQAAGRycy9kb3du&#10;cmV2LnhtbFBLBQYAAAAABAAEAPMAAADCBQAAAAA=&#10;" fillcolor="white [3201]" strokecolor="#70ad47 [3209]" strokeweight="1pt">
                <v:stroke joinstyle="miter"/>
                <v:textbox>
                  <w:txbxContent>
                    <w:p w14:paraId="4686E7DF" w14:textId="6DCAA532"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Messes des 32 bienheureuses martyres d’Orange, </w:t>
                      </w:r>
                    </w:p>
                    <w:p w14:paraId="65D44A6A" w14:textId="4C9CEAB0"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Chapelle de Gabet à Orange</w:t>
                      </w:r>
                    </w:p>
                    <w:p w14:paraId="6456EA9D" w14:textId="79FC7316"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Mardi 9 juillet 24</w:t>
                      </w:r>
                    </w:p>
                    <w:p w14:paraId="51C3E722" w14:textId="4BD83721"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18h30, </w:t>
                      </w:r>
                    </w:p>
                    <w:p w14:paraId="497FD792" w14:textId="3F67EBB9" w:rsidR="00333535" w:rsidRPr="00333535" w:rsidRDefault="00333535" w:rsidP="00333535">
                      <w:pPr>
                        <w:jc w:val="center"/>
                        <w:rPr>
                          <w:rFonts w:ascii="Comic Sans MS" w:hAnsi="Comic Sans MS"/>
                          <w:i/>
                          <w:iCs/>
                          <w:sz w:val="22"/>
                          <w:szCs w:val="22"/>
                        </w:rPr>
                      </w:pPr>
                      <w:r w:rsidRPr="00333535">
                        <w:rPr>
                          <w:rFonts w:ascii="Comic Sans MS" w:hAnsi="Comic Sans MS"/>
                          <w:i/>
                          <w:iCs/>
                          <w:sz w:val="22"/>
                          <w:szCs w:val="22"/>
                        </w:rPr>
                        <w:t xml:space="preserve">Présidée par Mgr Fonlupt. </w:t>
                      </w:r>
                    </w:p>
                  </w:txbxContent>
                </v:textbox>
              </v:roundrect>
            </w:pict>
          </mc:Fallback>
        </mc:AlternateContent>
      </w:r>
      <w:r>
        <w:rPr>
          <w:noProof/>
        </w:rPr>
        <w:drawing>
          <wp:anchor distT="0" distB="0" distL="114300" distR="114300" simplePos="0" relativeHeight="251966464" behindDoc="1" locked="0" layoutInCell="1" allowOverlap="1" wp14:anchorId="46732C52" wp14:editId="580547AC">
            <wp:simplePos x="0" y="0"/>
            <wp:positionH relativeFrom="column">
              <wp:posOffset>-121285</wp:posOffset>
            </wp:positionH>
            <wp:positionV relativeFrom="paragraph">
              <wp:posOffset>4847590</wp:posOffset>
            </wp:positionV>
            <wp:extent cx="1273810" cy="1795145"/>
            <wp:effectExtent l="0" t="0" r="2540" b="0"/>
            <wp:wrapTopAndBottom/>
            <wp:docPr id="136530770" name="Image 20" descr="Un clip missionnaire sur les Bienheureuses martyres d'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lip missionnaire sur les Bienheureuses martyres d'Oran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3810" cy="179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65440" behindDoc="0" locked="0" layoutInCell="1" allowOverlap="1" wp14:anchorId="790E8128" wp14:editId="6A76A6DD">
                <wp:simplePos x="0" y="0"/>
                <wp:positionH relativeFrom="column">
                  <wp:posOffset>558800</wp:posOffset>
                </wp:positionH>
                <wp:positionV relativeFrom="paragraph">
                  <wp:posOffset>3895968</wp:posOffset>
                </wp:positionV>
                <wp:extent cx="4118610" cy="892713"/>
                <wp:effectExtent l="0" t="0" r="15240" b="22225"/>
                <wp:wrapNone/>
                <wp:docPr id="1696918581" name="Zone de texte 19"/>
                <wp:cNvGraphicFramePr/>
                <a:graphic xmlns:a="http://schemas.openxmlformats.org/drawingml/2006/main">
                  <a:graphicData uri="http://schemas.microsoft.com/office/word/2010/wordprocessingShape">
                    <wps:wsp>
                      <wps:cNvSpPr txBox="1"/>
                      <wps:spPr>
                        <a:xfrm>
                          <a:off x="0" y="0"/>
                          <a:ext cx="4118610" cy="892713"/>
                        </a:xfrm>
                        <a:prstGeom prst="rect">
                          <a:avLst/>
                        </a:prstGeom>
                        <a:solidFill>
                          <a:schemeClr val="lt1"/>
                        </a:solidFill>
                        <a:ln w="6350">
                          <a:solidFill>
                            <a:prstClr val="black"/>
                          </a:solidFill>
                        </a:ln>
                      </wps:spPr>
                      <wps:txbx>
                        <w:txbxContent>
                          <w:p w14:paraId="42D6B375" w14:textId="69C04512" w:rsidR="00B670ED" w:rsidRPr="00333535" w:rsidRDefault="00B670ED">
                            <w:pPr>
                              <w:rPr>
                                <w:rFonts w:ascii="Comic Sans MS" w:hAnsi="Comic Sans MS"/>
                              </w:rPr>
                            </w:pPr>
                            <w:r w:rsidRPr="00333535">
                              <w:rPr>
                                <w:rFonts w:ascii="Comic Sans MS" w:hAnsi="Comic Sans MS"/>
                              </w:rPr>
                              <w:t>Cette semaine, Mr Bernard ARAUJO</w:t>
                            </w:r>
                            <w:r w:rsidR="00333535" w:rsidRPr="00333535">
                              <w:rPr>
                                <w:rFonts w:ascii="Comic Sans MS" w:hAnsi="Comic Sans MS"/>
                              </w:rPr>
                              <w:t xml:space="preserve"> a reçu les funérailles chrétiennes. Portons le dans nos prières. Portons également toute sa nombreuse famille. Communautairement, nous prierons pour lui le Dimanche 14 Juillet.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E8128" id="Zone de texte 19" o:spid="_x0000_s1043" type="#_x0000_t202" style="position:absolute;margin-left:44pt;margin-top:306.75pt;width:324.3pt;height:70.3pt;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XRPAIAAIQEAAAOAAAAZHJzL2Uyb0RvYy54bWysVE1v2zAMvQ/YfxB0XxynaZoacYosRYYB&#10;RVsgLXpWZCk2JouapMTOfv0o2flot9Owi0yJ1BP5+OjZXVsrshfWVaBzmg6GlAjNoaj0NqevL6sv&#10;U0qcZ7pgCrTI6UE4ejf//GnWmEyMoARVCEsQRLusMTktvTdZkjheipq5ARih0SnB1szj1m6TwrIG&#10;0WuVjIbDSdKALYwFLpzD0/vOSecRX0rB/ZOUTniicoq5+bjauG7CmsxnLNtaZsqK92mwf8iiZpXG&#10;R09Q98wzsrPVH1B1xS04kH7AoU5AyoqLWANWkw4/VLMumRGxFiTHmRNN7v/B8sf92jxb4tuv0GID&#10;AyGNcZnDw1BPK20dvpgpQT9SeDjRJlpPOB6O03Q6SdHF0Te9Hd2kVwEmOd821vlvAmoSjJxabEtk&#10;i+0fnO9CjyHhMQeqKlaVUnETpCCWypI9wyYqH3NE8HdRSpMmp5Or62EEfucL0Kf7G8X4jz69iyjE&#10;UxpzPtceLN9uWlIVyMuJmA0UB+TLQiclZ/iqQvwH5vwzs6gd5AHnwT/hIhVgUtBblJRgf/3tPMRj&#10;S9FLSYNazKn7uWNWUKK+a2z2bToeB/HGzfj6ZoQbe+nZXHr0rl4CMpXi5BkezRDv1dGUFuo3HJtF&#10;eBVdTHN8O6f+aC59NyE4dlwsFjEI5WqYf9BrwwN06Ezg9aV9Y9b0ffWoiEc4qpZlH9rbxYabGhY7&#10;D7KKvQ9Ed6z2/KPUo3r6sQyzdLmPUeefx/w3AAAA//8DAFBLAwQUAAYACAAAACEAHsuQHt4AAAAK&#10;AQAADwAAAGRycy9kb3ducmV2LnhtbEyPwU7DMBBE70j8g7VI3KgTSoMJcSpAhQsnStXzNt7aEbEd&#10;2W4a/h5zgtusZjT7plnPdmAThdh7J6FcFMDIdV71TkvYfb7eCGAxoVM4eEcSvinCur28aLBW/uw+&#10;aNomzXKJizVKMCmNNeexM2QxLvxILntHHyymfAbNVcBzLrcDvy2KilvsXf5gcKQXQ93X9mQlbJ71&#10;g+4EBrMRqu+neX98129SXl/NT4/AEs3pLwy/+Bkd2sx08CenIhskCJGnJAlVuVwBy4H7ZVUBO2Sx&#10;uiuBtw3/P6H9AQAA//8DAFBLAQItABQABgAIAAAAIQC2gziS/gAAAOEBAAATAAAAAAAAAAAAAAAA&#10;AAAAAABbQ29udGVudF9UeXBlc10ueG1sUEsBAi0AFAAGAAgAAAAhADj9If/WAAAAlAEAAAsAAAAA&#10;AAAAAAAAAAAALwEAAF9yZWxzLy5yZWxzUEsBAi0AFAAGAAgAAAAhAAvTddE8AgAAhAQAAA4AAAAA&#10;AAAAAAAAAAAALgIAAGRycy9lMm9Eb2MueG1sUEsBAi0AFAAGAAgAAAAhAB7LkB7eAAAACgEAAA8A&#10;AAAAAAAAAAAAAAAAlgQAAGRycy9kb3ducmV2LnhtbFBLBQYAAAAABAAEAPMAAAChBQAAAAA=&#10;" fillcolor="white [3201]" strokeweight=".5pt">
                <v:textbox>
                  <w:txbxContent>
                    <w:p w14:paraId="42D6B375" w14:textId="69C04512" w:rsidR="00B670ED" w:rsidRPr="00333535" w:rsidRDefault="00B670ED">
                      <w:pPr>
                        <w:rPr>
                          <w:rFonts w:ascii="Comic Sans MS" w:hAnsi="Comic Sans MS"/>
                        </w:rPr>
                      </w:pPr>
                      <w:r w:rsidRPr="00333535">
                        <w:rPr>
                          <w:rFonts w:ascii="Comic Sans MS" w:hAnsi="Comic Sans MS"/>
                        </w:rPr>
                        <w:t>Cette semaine, Mr Bernard ARAUJO</w:t>
                      </w:r>
                      <w:r w:rsidR="00333535" w:rsidRPr="00333535">
                        <w:rPr>
                          <w:rFonts w:ascii="Comic Sans MS" w:hAnsi="Comic Sans MS"/>
                        </w:rPr>
                        <w:t xml:space="preserve"> a reçu les funérailles chrétiennes. Portons le dans nos prières. Portons également toute sa nombreuse famille. Communautairement, nous prierons pour lui le Dimanche 14 Juillet. </w:t>
                      </w:r>
                    </w:p>
                  </w:txbxContent>
                </v:textbox>
              </v:shape>
            </w:pict>
          </mc:Fallback>
        </mc:AlternateContent>
      </w:r>
      <w:r>
        <w:rPr>
          <w:noProof/>
        </w:rPr>
        <w:drawing>
          <wp:anchor distT="0" distB="0" distL="114300" distR="114300" simplePos="0" relativeHeight="251964416" behindDoc="1" locked="0" layoutInCell="1" allowOverlap="1" wp14:anchorId="16E59305" wp14:editId="2EA46CD2">
            <wp:simplePos x="0" y="0"/>
            <wp:positionH relativeFrom="column">
              <wp:posOffset>-237490</wp:posOffset>
            </wp:positionH>
            <wp:positionV relativeFrom="paragraph">
              <wp:posOffset>3738880</wp:posOffset>
            </wp:positionV>
            <wp:extent cx="922215" cy="1049467"/>
            <wp:effectExtent l="0" t="0" r="0" b="0"/>
            <wp:wrapNone/>
            <wp:docPr id="382445620" name="Image 18"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2215" cy="104946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A6F8" w14:textId="77777777" w:rsidR="00C35AB2" w:rsidRDefault="00C35AB2" w:rsidP="0004227D">
      <w:r>
        <w:separator/>
      </w:r>
    </w:p>
  </w:endnote>
  <w:endnote w:type="continuationSeparator" w:id="0">
    <w:p w14:paraId="3DD68062" w14:textId="77777777" w:rsidR="00C35AB2" w:rsidRDefault="00C35AB2"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FA1B" w14:textId="77777777" w:rsidR="00C35AB2" w:rsidRDefault="00C35AB2" w:rsidP="0004227D">
      <w:r>
        <w:separator/>
      </w:r>
    </w:p>
  </w:footnote>
  <w:footnote w:type="continuationSeparator" w:id="0">
    <w:p w14:paraId="5C253B59" w14:textId="77777777" w:rsidR="00C35AB2" w:rsidRDefault="00C35AB2"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2840624"/>
    <w:multiLevelType w:val="hybridMultilevel"/>
    <w:tmpl w:val="88746940"/>
    <w:lvl w:ilvl="0" w:tplc="1E4E08B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26822">
    <w:abstractNumId w:val="0"/>
  </w:num>
  <w:num w:numId="2" w16cid:durableId="21073116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6C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592D"/>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904"/>
    <w:rsid w:val="00082AB9"/>
    <w:rsid w:val="00083454"/>
    <w:rsid w:val="00083AB4"/>
    <w:rsid w:val="000853E1"/>
    <w:rsid w:val="00085DA8"/>
    <w:rsid w:val="00090480"/>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0D75"/>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0E2B"/>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25DD"/>
    <w:rsid w:val="002225FE"/>
    <w:rsid w:val="00223661"/>
    <w:rsid w:val="00223916"/>
    <w:rsid w:val="002240F0"/>
    <w:rsid w:val="00225DD7"/>
    <w:rsid w:val="00225E03"/>
    <w:rsid w:val="00226869"/>
    <w:rsid w:val="00230A5C"/>
    <w:rsid w:val="00230BBE"/>
    <w:rsid w:val="00231195"/>
    <w:rsid w:val="00231D63"/>
    <w:rsid w:val="00232AE4"/>
    <w:rsid w:val="00233605"/>
    <w:rsid w:val="00235CBF"/>
    <w:rsid w:val="00236595"/>
    <w:rsid w:val="00236700"/>
    <w:rsid w:val="00236DCC"/>
    <w:rsid w:val="002419C1"/>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5D1"/>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46A"/>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535"/>
    <w:rsid w:val="00333CDA"/>
    <w:rsid w:val="003344AB"/>
    <w:rsid w:val="00334BFD"/>
    <w:rsid w:val="003352D9"/>
    <w:rsid w:val="00335619"/>
    <w:rsid w:val="00336088"/>
    <w:rsid w:val="0033664D"/>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4F27"/>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B7B91"/>
    <w:rsid w:val="003C123D"/>
    <w:rsid w:val="003C16D6"/>
    <w:rsid w:val="003C2567"/>
    <w:rsid w:val="003C2F17"/>
    <w:rsid w:val="003C3E61"/>
    <w:rsid w:val="003C3E86"/>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07A2"/>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256D"/>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260D6"/>
    <w:rsid w:val="00533FA6"/>
    <w:rsid w:val="0053683D"/>
    <w:rsid w:val="00536E73"/>
    <w:rsid w:val="00536F24"/>
    <w:rsid w:val="005371BF"/>
    <w:rsid w:val="00540827"/>
    <w:rsid w:val="00541404"/>
    <w:rsid w:val="005418EB"/>
    <w:rsid w:val="00543FEE"/>
    <w:rsid w:val="0054416A"/>
    <w:rsid w:val="00544F0D"/>
    <w:rsid w:val="005454BE"/>
    <w:rsid w:val="005479AD"/>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4742"/>
    <w:rsid w:val="005C5CAD"/>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66BD"/>
    <w:rsid w:val="00647612"/>
    <w:rsid w:val="00647790"/>
    <w:rsid w:val="006502CC"/>
    <w:rsid w:val="00652CAF"/>
    <w:rsid w:val="00653E4C"/>
    <w:rsid w:val="00654C66"/>
    <w:rsid w:val="00655BDF"/>
    <w:rsid w:val="00655F38"/>
    <w:rsid w:val="006569C6"/>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257"/>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6AB6"/>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6FF"/>
    <w:rsid w:val="006C67AF"/>
    <w:rsid w:val="006C6F11"/>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2D3"/>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56F7"/>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5637F"/>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60E"/>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0D02"/>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9C3"/>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0F5D"/>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47E"/>
    <w:rsid w:val="00992E84"/>
    <w:rsid w:val="00993AAA"/>
    <w:rsid w:val="00993B52"/>
    <w:rsid w:val="0099446A"/>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3EC"/>
    <w:rsid w:val="009F3BA0"/>
    <w:rsid w:val="009F4761"/>
    <w:rsid w:val="009F6A38"/>
    <w:rsid w:val="009F6C61"/>
    <w:rsid w:val="00A006BD"/>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47"/>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406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0EA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471E8"/>
    <w:rsid w:val="00B55424"/>
    <w:rsid w:val="00B555BE"/>
    <w:rsid w:val="00B55D76"/>
    <w:rsid w:val="00B56E23"/>
    <w:rsid w:val="00B57618"/>
    <w:rsid w:val="00B61BFD"/>
    <w:rsid w:val="00B622A3"/>
    <w:rsid w:val="00B629FE"/>
    <w:rsid w:val="00B6544C"/>
    <w:rsid w:val="00B658D6"/>
    <w:rsid w:val="00B66E49"/>
    <w:rsid w:val="00B670ED"/>
    <w:rsid w:val="00B704A5"/>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AB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17943"/>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501"/>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6142"/>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6F38"/>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2C81"/>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0B"/>
    <w:rsid w:val="00F74DAF"/>
    <w:rsid w:val="00F75D62"/>
    <w:rsid w:val="00F76649"/>
    <w:rsid w:val="00F82643"/>
    <w:rsid w:val="00F83064"/>
    <w:rsid w:val="00F830F2"/>
    <w:rsid w:val="00F838E7"/>
    <w:rsid w:val="00F84541"/>
    <w:rsid w:val="00F84709"/>
    <w:rsid w:val="00F85EEB"/>
    <w:rsid w:val="00F87380"/>
    <w:rsid w:val="00F87632"/>
    <w:rsid w:val="00F87B00"/>
    <w:rsid w:val="00F9135C"/>
    <w:rsid w:val="00F91E97"/>
    <w:rsid w:val="00F92F1B"/>
    <w:rsid w:val="00F932BE"/>
    <w:rsid w:val="00F940F0"/>
    <w:rsid w:val="00F942D3"/>
    <w:rsid w:val="00F943A6"/>
    <w:rsid w:val="00F96357"/>
    <w:rsid w:val="00F97441"/>
    <w:rsid w:val="00F97577"/>
    <w:rsid w:val="00FA20A7"/>
    <w:rsid w:val="00FA285E"/>
    <w:rsid w:val="00FA349C"/>
    <w:rsid w:val="00FA425D"/>
    <w:rsid w:val="00FA43BD"/>
    <w:rsid w:val="00FA50FB"/>
    <w:rsid w:val="00FA7461"/>
    <w:rsid w:val="00FA7AAF"/>
    <w:rsid w:val="00FB19EB"/>
    <w:rsid w:val="00FB2BD9"/>
    <w:rsid w:val="00FB3EE9"/>
    <w:rsid w:val="00FB507B"/>
    <w:rsid w:val="00FB5216"/>
    <w:rsid w:val="00FB5631"/>
    <w:rsid w:val="00FB56A4"/>
    <w:rsid w:val="00FB6809"/>
    <w:rsid w:val="00FB7660"/>
    <w:rsid w:val="00FB7EAE"/>
    <w:rsid w:val="00FC002F"/>
    <w:rsid w:val="00FC0B7C"/>
    <w:rsid w:val="00FC0EF1"/>
    <w:rsid w:val="00FC1AC7"/>
    <w:rsid w:val="00FC25CF"/>
    <w:rsid w:val="00FC26F0"/>
    <w:rsid w:val="00FC4746"/>
    <w:rsid w:val="00FC6682"/>
    <w:rsid w:val="00FC73AC"/>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4FE6"/>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 w:type="character" w:customStyle="1" w:styleId="su-quote-cite">
    <w:name w:val="su-quote-cite"/>
    <w:basedOn w:val="Policepardfaut"/>
    <w:rsid w:val="008E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73">
      <w:bodyDiv w:val="1"/>
      <w:marLeft w:val="0"/>
      <w:marRight w:val="0"/>
      <w:marTop w:val="0"/>
      <w:marBottom w:val="0"/>
      <w:divBdr>
        <w:top w:val="none" w:sz="0" w:space="0" w:color="auto"/>
        <w:left w:val="none" w:sz="0" w:space="0" w:color="auto"/>
        <w:bottom w:val="none" w:sz="0" w:space="0" w:color="auto"/>
        <w:right w:val="none" w:sz="0" w:space="0" w:color="auto"/>
      </w:divBdr>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38904969">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17540383">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32554252">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263563717">
      <w:bodyDiv w:val="1"/>
      <w:marLeft w:val="0"/>
      <w:marRight w:val="0"/>
      <w:marTop w:val="0"/>
      <w:marBottom w:val="0"/>
      <w:divBdr>
        <w:top w:val="none" w:sz="0" w:space="0" w:color="auto"/>
        <w:left w:val="none" w:sz="0" w:space="0" w:color="auto"/>
        <w:bottom w:val="none" w:sz="0" w:space="0" w:color="auto"/>
        <w:right w:val="none" w:sz="0" w:space="0" w:color="auto"/>
      </w:divBdr>
      <w:divsChild>
        <w:div w:id="152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5357530">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54743114">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fr.aleteia.org/2021/02/26/stations-de-careme-11-42-saint-pierre-le-coeur-de-leglise/"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fr.aleteia.org/2019/06/18/en-images-le-jour-ou-ces-saints-et-bienheureux-ont-communie-pour-la-premiere-foi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fr.aleteia.org/2019/06/18/en-images-le-jour-ou-ces-saints-et-bienheureux-ont-communie-pour-la-premiere-fois/"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fr.aleteia.org/2019/07/25/la-to-do-list-pour-devenir-saint/" TargetMode="External"/><Relationship Id="rId20" Type="http://schemas.openxmlformats.org/officeDocument/2006/relationships/hyperlink" Target="https://fr.aleteia.org/2019/07/25/la-to-do-list-pour-devenir-sa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fr.aleteia.org/2019/06/18/en-images-le-jour-ou-ces-saints-et-bienheureux-ont-communie-pour-la-premiere-fois/" TargetMode="External"/><Relationship Id="rId5" Type="http://schemas.openxmlformats.org/officeDocument/2006/relationships/webSettings" Target="webSettings.xml"/><Relationship Id="rId15" Type="http://schemas.openxmlformats.org/officeDocument/2006/relationships/hyperlink" Target="https://fr.aleteia.org/2018/03/07/inedit-pie-xii-a-cache-des-milliers-de-juifs-a-castel-gandolfo-durant-la-seconde-guerre-mondiale/" TargetMode="External"/><Relationship Id="rId23" Type="http://schemas.openxmlformats.org/officeDocument/2006/relationships/hyperlink" Target="https://fr.aleteia.org/2019/06/18/en-images-le-jour-ou-ces-saints-et-bienheureux-ont-communie-pour-la-premiere-foi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fr.aleteia.org/2018/03/07/inedit-pie-xii-a-cache-des-milliers-de-juifs-a-castel-gandolfo-durant-la-seconde-guerre-mondia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aleteia.org/2021/02/26/stations-de-careme-11-42-saint-pierre-le-coeur-de-leglise/" TargetMode="External"/><Relationship Id="rId22" Type="http://schemas.openxmlformats.org/officeDocument/2006/relationships/image" Target="media/image7.jpeg"/><Relationship Id="rId27"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2024-07-05T16:59:00Z</cp:lastPrinted>
  <dcterms:created xsi:type="dcterms:W3CDTF">2024-07-05T16:58:00Z</dcterms:created>
  <dcterms:modified xsi:type="dcterms:W3CDTF">2024-07-05T19:21:00Z</dcterms:modified>
</cp:coreProperties>
</file>