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FF17" w14:textId="28FB47CA" w:rsidR="000320BC" w:rsidRPr="000320BC" w:rsidRDefault="000320BC" w:rsidP="000320BC">
      <w:pPr>
        <w:jc w:val="center"/>
        <w:rPr>
          <w:b/>
          <w:bCs/>
          <w:i/>
          <w:iCs/>
          <w:sz w:val="32"/>
          <w:szCs w:val="32"/>
        </w:rPr>
      </w:pPr>
      <w:r w:rsidRPr="000320BC">
        <w:rPr>
          <w:b/>
          <w:bCs/>
          <w:i/>
          <w:iCs/>
          <w:sz w:val="32"/>
          <w:szCs w:val="32"/>
        </w:rPr>
        <w:t>Feuille de Chant : Carême 2024</w:t>
      </w:r>
    </w:p>
    <w:p w14:paraId="22B7E955" w14:textId="09A788B5" w:rsidR="000320BC" w:rsidRPr="000320BC" w:rsidRDefault="000320BC" w:rsidP="000320BC">
      <w:pPr>
        <w:pStyle w:val="Titre1"/>
      </w:pPr>
      <w:r w:rsidRPr="000320BC">
        <w:t xml:space="preserve">Chants d’entrée et d’envoi : </w:t>
      </w:r>
    </w:p>
    <w:p w14:paraId="530B2C35" w14:textId="77777777" w:rsidR="00B12E80" w:rsidRDefault="00B12E80" w:rsidP="002A451E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Accentuation"/>
          <w:rFonts w:ascii="Comic Sans MS" w:hAnsi="Comic Sans MS"/>
          <w:b/>
          <w:bCs/>
          <w:color w:val="000000"/>
          <w:sz w:val="20"/>
          <w:szCs w:val="20"/>
        </w:rPr>
        <w:sectPr w:rsidR="00B12E80" w:rsidSect="00C73595"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27AA7DCA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Tournez les yeux vers le Seigneur</w:t>
      </w:r>
      <w:r w:rsidRPr="00B12E80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</w:rPr>
        <w:br/>
      </w:r>
      <w:r w:rsidRPr="00B12E80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Et rayonnez de joie !</w:t>
      </w:r>
      <w:r w:rsidRPr="00B12E80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</w:rPr>
        <w:br/>
      </w:r>
      <w:r w:rsidRPr="00B12E80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Chantez son nom de tout votre coeur,</w:t>
      </w:r>
      <w:r w:rsidRPr="00B12E80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</w:rPr>
        <w:br/>
      </w:r>
      <w:r w:rsidRPr="00B12E80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Il est votre sauveur, c'est Lui votre Seigneur.</w:t>
      </w:r>
    </w:p>
    <w:p w14:paraId="52A8689A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1. J'ai cherché le Seigneur, et il m'a écouté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Il m'a guéri de mes peurs, et sans fin je le louerai.</w:t>
      </w:r>
    </w:p>
    <w:p w14:paraId="21C1BAF5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2. Dieu regarde ceux qu'il aime, il écoute leur voix.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Il les console de leurs peines et il guide leurs pas..</w:t>
      </w:r>
    </w:p>
    <w:p w14:paraId="202E08C5" w14:textId="70AC853F" w:rsidR="002A451E" w:rsidRPr="00B12E80" w:rsidRDefault="002A451E" w:rsidP="002A451E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3. Ceux qui cherchent le Seigneur, ne seront privés de rien.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 xml:space="preserve">S'ils </w:t>
      </w:r>
      <w:r w:rsidR="004D207C" w:rsidRPr="00B12E80">
        <w:rPr>
          <w:rFonts w:ascii="Comic Sans MS" w:hAnsi="Comic Sans MS"/>
          <w:color w:val="000000" w:themeColor="text1"/>
          <w:sz w:val="20"/>
          <w:szCs w:val="20"/>
        </w:rPr>
        <w:t>lui ouvrent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t xml:space="preserve"> leur coeur, ils seront comb</w:t>
      </w:r>
      <w:r w:rsidR="004D207C">
        <w:rPr>
          <w:rFonts w:ascii="Comic Sans MS" w:hAnsi="Comic Sans MS"/>
          <w:color w:val="000000" w:themeColor="text1"/>
          <w:sz w:val="20"/>
          <w:szCs w:val="20"/>
        </w:rPr>
        <w:t>l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t>és de biens.</w:t>
      </w:r>
    </w:p>
    <w:p w14:paraId="1DBFD8E2" w14:textId="74D4BDFD" w:rsidR="000320BC" w:rsidRPr="00B12E80" w:rsidRDefault="004D207C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98C4C" wp14:editId="59C985CB">
                <wp:simplePos x="0" y="0"/>
                <wp:positionH relativeFrom="column">
                  <wp:posOffset>82550</wp:posOffset>
                </wp:positionH>
                <wp:positionV relativeFrom="paragraph">
                  <wp:posOffset>93345</wp:posOffset>
                </wp:positionV>
                <wp:extent cx="1435100" cy="0"/>
                <wp:effectExtent l="0" t="0" r="0" b="0"/>
                <wp:wrapNone/>
                <wp:docPr id="894020313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CAD4B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5pt,7.35pt" to="11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076C9D5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t>R. Jésus est le chemin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Qui nous mène droit vers le Père,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C´est lui qui est la Vérité,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Il est la vie !</w:t>
      </w:r>
    </w:p>
    <w:p w14:paraId="3829A4FB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1. Jamais homme n´a parlé ainsi que celui-là,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Non personne ne peut faire les signes qu´il accomplit,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Dieu est avec lui</w:t>
      </w:r>
    </w:p>
    <w:p w14:paraId="30AAF84B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2. Jean-Baptiste nous a dit : ´Voici l´Agneau de Dieu´,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Car c´est lui que le Père a marqué de son sceau,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Venez et voyez.</w:t>
      </w:r>
    </w:p>
    <w:p w14:paraId="2A04172F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3. Celui qui croit en moi a la vie éternelle,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Qui me suit marchera, non pas dans les ténèbres,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Mais dans la lumière !</w:t>
      </w:r>
    </w:p>
    <w:p w14:paraId="79FA39EA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4. En gardant ma parole, vous serez mes disciples,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 xml:space="preserve">Alors vous connaîtrez vraiment la 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t>vérité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Qui vous rendra libres.</w:t>
      </w:r>
    </w:p>
    <w:p w14:paraId="7A5EE4A1" w14:textId="535B8F73" w:rsidR="002A451E" w:rsidRPr="00B12E80" w:rsidRDefault="004D207C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B1354" wp14:editId="6E3CA158">
                <wp:simplePos x="0" y="0"/>
                <wp:positionH relativeFrom="column">
                  <wp:posOffset>64770</wp:posOffset>
                </wp:positionH>
                <wp:positionV relativeFrom="paragraph">
                  <wp:posOffset>38100</wp:posOffset>
                </wp:positionV>
                <wp:extent cx="1511300" cy="0"/>
                <wp:effectExtent l="0" t="0" r="0" b="0"/>
                <wp:wrapNone/>
                <wp:docPr id="86265235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F2C0E3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3pt" to="124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6DE6284B" w14:textId="77777777" w:rsidR="002A451E" w:rsidRDefault="002A451E" w:rsidP="002A45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R. Venez, chantons notre Dieu,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Lui, le Roi des cieux,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Il est venu pour sauver l’humanité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Et nous donner la vie.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Exulte pour ton Roi, Jérusalem, danse de joie.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1. Il est venu pour nous sauver du péché,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Oui par sa mort tous nous sommes libérés,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</w:p>
    <w:p w14:paraId="793CD948" w14:textId="77777777" w:rsidR="00B12E80" w:rsidRPr="00B12E80" w:rsidRDefault="00B12E80" w:rsidP="002A45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</w:p>
    <w:p w14:paraId="31A4ACCC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2. Oui tous ensemble rejetons notre péché,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Dans sa bonté, tous nous sommes pardonnés,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</w:p>
    <w:p w14:paraId="1585E926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3. Le Roi de gloire nous a donné le salut,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Sa majesté, nous pouvons la contempler,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</w:p>
    <w:p w14:paraId="4D4E24E1" w14:textId="77777777" w:rsidR="002A451E" w:rsidRPr="00B12E80" w:rsidRDefault="002A451E" w:rsidP="002A451E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4. S’il est venu ce n’est pas pour nous juger,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Mais seulement pour que nous soyons sauvés,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Exulte, Jérusalem, danse de joie.</w:t>
      </w:r>
    </w:p>
    <w:p w14:paraId="11E32900" w14:textId="6D4470D0" w:rsidR="002A451E" w:rsidRPr="00B12E80" w:rsidRDefault="004D207C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8DF22" wp14:editId="6A851A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11300" cy="0"/>
                <wp:effectExtent l="0" t="0" r="0" b="0"/>
                <wp:wrapNone/>
                <wp:docPr id="121458128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BFE8E" id="Connecteur droit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1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" strokecolor="black [3200]" strokeweight=".5pt">
                <v:stroke joinstyle="miter"/>
              </v:line>
            </w:pict>
          </mc:Fallback>
        </mc:AlternateContent>
      </w:r>
    </w:p>
    <w:p w14:paraId="3533A3FE" w14:textId="77777777" w:rsidR="002A451E" w:rsidRPr="00B12E80" w:rsidRDefault="002A451E" w:rsidP="002A451E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t>1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t> – Le Seigneur seul est ma lumière.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Ma délivrance et mon appui,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Qu’aurais-je à craindre sur la terre,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Puisque ma force est tout en lui. Le Seigneur seul…</w:t>
      </w:r>
    </w:p>
    <w:p w14:paraId="19271667" w14:textId="77777777" w:rsidR="002A451E" w:rsidRPr="00B12E80" w:rsidRDefault="002A451E" w:rsidP="002A451E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t>2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t> – Sa droite sûre à mon appel.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Dans son amour me soutiendra,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Il est mon roc, ma citadelle.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En lui le repos de mon être. Sa droite sûre…</w:t>
      </w:r>
    </w:p>
    <w:p w14:paraId="0B9319B4" w14:textId="117C7E93" w:rsidR="002A451E" w:rsidRPr="00B12E80" w:rsidRDefault="004D207C" w:rsidP="002A451E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239F6C" wp14:editId="6967C755">
                <wp:simplePos x="0" y="0"/>
                <wp:positionH relativeFrom="column">
                  <wp:posOffset>63500</wp:posOffset>
                </wp:positionH>
                <wp:positionV relativeFrom="paragraph">
                  <wp:posOffset>1479550</wp:posOffset>
                </wp:positionV>
                <wp:extent cx="1511300" cy="0"/>
                <wp:effectExtent l="0" t="0" r="0" b="0"/>
                <wp:wrapNone/>
                <wp:docPr id="122208810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1BCA0" id="Connecteur droit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16.5pt" to="124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2A451E"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t>3</w:t>
      </w:r>
      <w:r w:rsidR="002A451E" w:rsidRPr="00B12E80">
        <w:rPr>
          <w:rFonts w:ascii="Comic Sans MS" w:hAnsi="Comic Sans MS"/>
          <w:color w:val="000000" w:themeColor="text1"/>
          <w:sz w:val="20"/>
          <w:szCs w:val="20"/>
        </w:rPr>
        <w:t> – Mes yeux verront la délivrance.</w:t>
      </w:r>
      <w:r w:rsidR="002A451E" w:rsidRPr="00B12E80">
        <w:rPr>
          <w:rFonts w:ascii="Comic Sans MS" w:hAnsi="Comic Sans MS"/>
          <w:color w:val="000000" w:themeColor="text1"/>
          <w:sz w:val="20"/>
          <w:szCs w:val="20"/>
        </w:rPr>
        <w:br/>
        <w:t>Que mon Seigneur accordera, (bis)</w:t>
      </w:r>
      <w:r w:rsidR="002A451E" w:rsidRPr="00B12E80">
        <w:rPr>
          <w:rFonts w:ascii="Comic Sans MS" w:hAnsi="Comic Sans MS"/>
          <w:color w:val="000000" w:themeColor="text1"/>
          <w:sz w:val="20"/>
          <w:szCs w:val="20"/>
        </w:rPr>
        <w:br/>
        <w:t>Je veux te chanter chez les peuples,</w:t>
      </w:r>
      <w:r w:rsidR="002A451E" w:rsidRPr="00B12E80">
        <w:rPr>
          <w:rFonts w:ascii="Comic Sans MS" w:hAnsi="Comic Sans MS"/>
          <w:color w:val="000000" w:themeColor="text1"/>
          <w:sz w:val="20"/>
          <w:szCs w:val="20"/>
        </w:rPr>
        <w:br/>
        <w:t>Jouer pour toi dans les pays. Mes yeux verront…</w:t>
      </w:r>
    </w:p>
    <w:p w14:paraId="386ED360" w14:textId="77777777" w:rsidR="00B12E80" w:rsidRDefault="00B12E80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VIVONS EN ENFANTS DE LUMIERE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SUR LES CHEMINS OÙ L'ESPRIT NOUS CONDUIT :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QUE VIVE EN NOUS LE NOM DU PERE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L'heure est venue de l'exode nouveau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le temps de renaître d'en-haut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Quarante jours avant la Pâque,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Vous commencez l'ultime étape 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252DC682" w14:textId="77777777" w:rsidR="00B12E80" w:rsidRDefault="00B12E80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2</w:t>
      </w:r>
      <w: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L'heure est venue de sortir du sommeil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le temps de l'appel au désert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Allez où va le Fils de l'homme.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La joie de Dieu sur lui repose.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08ADDBEA" w14:textId="77777777" w:rsidR="00B12E80" w:rsidRDefault="00B12E80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3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L'heure est venue de lutter dans la nuit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le temps d'affronter l'Ennemi !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N'ayez pas peur face aux ténèbres.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A l'horizon la croix se dresse.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4799CD78" w14:textId="2616D200" w:rsidR="004D207C" w:rsidRPr="00B12E80" w:rsidRDefault="004D207C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6070F5" wp14:editId="6F5F8593">
                <wp:simplePos x="0" y="0"/>
                <wp:positionH relativeFrom="column">
                  <wp:posOffset>63500</wp:posOffset>
                </wp:positionH>
                <wp:positionV relativeFrom="paragraph">
                  <wp:posOffset>1403350</wp:posOffset>
                </wp:positionV>
                <wp:extent cx="1511300" cy="0"/>
                <wp:effectExtent l="0" t="0" r="0" b="0"/>
                <wp:wrapNone/>
                <wp:docPr id="360129460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98B7A" id="Connecteur droit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110.5pt" to="124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B12E80"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4</w:t>
      </w:r>
      <w:r w:rsid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12E80"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L'heure est venue de grandir dans la foi !</w:t>
      </w:r>
      <w:r w:rsidR="00B12E80"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="00B12E80"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le temps de la faim, de la soif !</w:t>
      </w:r>
      <w:r w:rsidR="00B12E80"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="00B12E80"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Gardez confiance, ouvrez le Livre.</w:t>
      </w:r>
      <w:r w:rsidR="00B12E80"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="00B12E80"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le pain, voici l'eau vive !</w:t>
      </w:r>
    </w:p>
    <w:p w14:paraId="2AB336D5" w14:textId="77777777" w:rsidR="00B12E80" w:rsidRDefault="00B12E80" w:rsidP="00B12E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R. À toi, puissance et gloire,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À toi, honneur et force,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À toi, la majesté,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Ô Dieu, à jamais !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1. Toi l’Agneau immolé,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Tu t’es livré pour nous,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Tu as versé ton sang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Pour nous sauver !</w:t>
      </w:r>
    </w:p>
    <w:p w14:paraId="678E3247" w14:textId="77777777" w:rsidR="008976B1" w:rsidRPr="00B12E80" w:rsidRDefault="008976B1" w:rsidP="00B12E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</w:p>
    <w:p w14:paraId="384B43AD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2. Et Dieu t’a exalté :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Il t’a donné le Nom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Au-dessus de tout nom,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Jésus vainqueur !</w:t>
      </w:r>
    </w:p>
    <w:p w14:paraId="3A700376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3. Sur la terre et aux cieux,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Tout genou fléchira,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Toute langue dira, (bis)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Tu es Seigneur !</w:t>
      </w:r>
    </w:p>
    <w:p w14:paraId="09BBE1A5" w14:textId="77777777" w:rsidR="008976B1" w:rsidRDefault="004D207C">
      <w:pPr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28F8A5" wp14:editId="5BD7BAE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1300" cy="0"/>
                <wp:effectExtent l="0" t="0" r="0" b="0"/>
                <wp:wrapNone/>
                <wp:docPr id="147419427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A40A1" id="Connecteur droit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="00B12E80" w:rsidRPr="00B12E80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6F9D12B1" w14:textId="552BBB43" w:rsidR="00B12E80" w:rsidRDefault="00B12E80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Changez vos coeurs, croyez à la Bonne Nouvelle !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Changez de vie, croyez que Dieu vous aime !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"Je ne viens pas pour condamner le monde :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Je viens pour que le monde soit sauvé."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2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"Je ne viens pas pour les bien-portants ni pour les justes :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Je viens pour les malades, les pécheurs."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3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"Je ne viens pas pour juger les personnes :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Je viens pour leur donner la vie de Dieu."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4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"Je suis le Bon Pasteur, dit Jésus :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</w:r>
      <w:r w:rsidRPr="00B12E80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Je cherche la brebis égarée."</w:t>
      </w:r>
    </w:p>
    <w:p w14:paraId="3971D563" w14:textId="5F141227" w:rsidR="004D207C" w:rsidRPr="00B12E80" w:rsidRDefault="004D207C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093E2F" wp14:editId="1DA346A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1300" cy="0"/>
                <wp:effectExtent l="0" t="0" r="0" b="0"/>
                <wp:wrapNone/>
                <wp:docPr id="227602424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CE56C" id="Connecteur droit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</w:p>
    <w:p w14:paraId="3ACD57D6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t>R. Chantons sans fin le nom du Seigneur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Bénissons-le d´âge en âge !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Par son amour il comble nos cœurs</w:t>
      </w:r>
      <w:r w:rsidRPr="00B12E80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  <w:t>Et vient transformer nos vies.</w:t>
      </w:r>
    </w:p>
    <w:p w14:paraId="72AF7F16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1. Goûtez, voyez, comme est bon le Seigneur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Lui qui pardonne à tout homme pécheur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Quand il se tourne vers lui !</w:t>
      </w:r>
    </w:p>
    <w:p w14:paraId="51AB60BC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2. Changeons nos cœurs et convertissons-nous,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Tournons nos yeux vers ce Dieu plein d´amour,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Son pardon redonne vie !</w:t>
      </w:r>
    </w:p>
    <w:p w14:paraId="36AADBF2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3. Quand sur la croix, Jésus dans sa passion,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Offre sa vie pour notre rédemption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Sa mort nous ouvre à la vie.</w:t>
      </w:r>
    </w:p>
    <w:p w14:paraId="53C4AFF9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4. Le corps de Dieu et le sang du salut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Nous sont donnés pour vivre avec Jésus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Dans la sainte eucharistie.</w:t>
      </w:r>
    </w:p>
    <w:p w14:paraId="3B9FD43A" w14:textId="77777777" w:rsidR="00B12E80" w:rsidRPr="00B12E80" w:rsidRDefault="00B12E80" w:rsidP="00B12E8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B12E80">
        <w:rPr>
          <w:rFonts w:ascii="Comic Sans MS" w:hAnsi="Comic Sans MS"/>
          <w:color w:val="000000" w:themeColor="text1"/>
          <w:sz w:val="20"/>
          <w:szCs w:val="20"/>
        </w:rPr>
        <w:t>5. Lavant les pieds, se faisant serviteur,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Jésus nous ouvre à l´amour de son coeur</w:t>
      </w:r>
      <w:r w:rsidRPr="00B12E80">
        <w:rPr>
          <w:rFonts w:ascii="Comic Sans MS" w:hAnsi="Comic Sans MS"/>
          <w:color w:val="000000" w:themeColor="text1"/>
          <w:sz w:val="20"/>
          <w:szCs w:val="20"/>
        </w:rPr>
        <w:br/>
        <w:t>Afin d´aimer comme lui.</w:t>
      </w:r>
    </w:p>
    <w:p w14:paraId="6EABBC87" w14:textId="77777777" w:rsidR="00B12E80" w:rsidRDefault="00B12E80">
      <w:pPr>
        <w:rPr>
          <w:rFonts w:ascii="Comic Sans MS" w:hAnsi="Comic Sans MS"/>
          <w:sz w:val="20"/>
          <w:szCs w:val="20"/>
        </w:rPr>
        <w:sectPr w:rsidR="00B12E80" w:rsidSect="00C73595">
          <w:type w:val="continuous"/>
          <w:pgSz w:w="11905" w:h="16838" w:orient="landscape" w:code="8"/>
          <w:pgMar w:top="720" w:right="720" w:bottom="720" w:left="720" w:header="709" w:footer="709" w:gutter="0"/>
          <w:cols w:num="3" w:space="570"/>
          <w:docGrid w:linePitch="360"/>
        </w:sectPr>
      </w:pPr>
    </w:p>
    <w:p w14:paraId="4C6F52F2" w14:textId="77777777" w:rsidR="007D202F" w:rsidRPr="00B12E80" w:rsidRDefault="007D202F">
      <w:pPr>
        <w:rPr>
          <w:rFonts w:ascii="Comic Sans MS" w:hAnsi="Comic Sans MS"/>
          <w:sz w:val="20"/>
          <w:szCs w:val="20"/>
        </w:rPr>
      </w:pPr>
    </w:p>
    <w:p w14:paraId="52EA8D30" w14:textId="57201AA9" w:rsidR="000320BC" w:rsidRDefault="000320BC" w:rsidP="000320BC">
      <w:pPr>
        <w:pStyle w:val="Titre1"/>
      </w:pPr>
      <w:r>
        <w:t>Chants d’Offertoire</w:t>
      </w:r>
    </w:p>
    <w:p w14:paraId="70DB03B8" w14:textId="77777777" w:rsid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512301"/>
          <w:kern w:val="0"/>
          <w:sz w:val="20"/>
          <w:szCs w:val="20"/>
          <w:lang w:eastAsia="fr-FR"/>
          <w14:ligatures w14:val="none"/>
        </w:rPr>
        <w:sectPr w:rsidR="004B7741" w:rsidSect="00C73595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42D8C86A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1 - Seigneur, avec toi nous irons au désert,</w:t>
      </w:r>
    </w:p>
    <w:p w14:paraId="118D50DE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Poussés comme toi par l’Esprit,                       (2)</w:t>
      </w:r>
    </w:p>
    <w:p w14:paraId="75641DA0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mangerons la Parole de Dieu,</w:t>
      </w:r>
    </w:p>
    <w:p w14:paraId="1CD1802F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choisirons notre Dieu,</w:t>
      </w:r>
    </w:p>
    <w:p w14:paraId="2C2F44B2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fêterons notre Pâque au désert :</w:t>
      </w:r>
    </w:p>
    <w:p w14:paraId="2C6B2E4B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Nous vivrons le désert avec toi.</w:t>
      </w:r>
    </w:p>
    <w:p w14:paraId="26DBAD9E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 </w:t>
      </w:r>
    </w:p>
    <w:p w14:paraId="54A04CFB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2 - Seigneur, nous irons au désert pour guérir,</w:t>
      </w:r>
    </w:p>
    <w:p w14:paraId="24B61712" w14:textId="3B646EF6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Poussés comme toi par l’Esprit,               (2)</w:t>
      </w:r>
    </w:p>
    <w:p w14:paraId="789FD7DD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tu ôteras de nos coeurs le péché,</w:t>
      </w:r>
    </w:p>
    <w:p w14:paraId="272940AF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tu guériras notre mal,</w:t>
      </w:r>
    </w:p>
    <w:p w14:paraId="74A335BD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fêterons notre Pâque au désert :</w:t>
      </w:r>
    </w:p>
    <w:p w14:paraId="34518E65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Ô Vivant qui engendre la Vie !</w:t>
      </w:r>
    </w:p>
    <w:p w14:paraId="37D0808C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 </w:t>
      </w:r>
    </w:p>
    <w:p w14:paraId="54E05C1E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3 - Seigneur, nous irons au désert pour prier,</w:t>
      </w:r>
    </w:p>
    <w:p w14:paraId="3E3ABBE5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Poussés comme toi par l’Esprit,                       (2)</w:t>
      </w:r>
    </w:p>
    <w:p w14:paraId="6E472797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goûterons le silence de Dieu,</w:t>
      </w:r>
    </w:p>
    <w:p w14:paraId="3AC6BF2C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renaîtrons dans la joie,</w:t>
      </w:r>
    </w:p>
    <w:p w14:paraId="75A0C370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fêterons notre Pâque au désert :</w:t>
      </w:r>
    </w:p>
    <w:p w14:paraId="33769254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Nous irons dans la force de Dieu.</w:t>
      </w:r>
    </w:p>
    <w:p w14:paraId="66D8770E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 </w:t>
      </w:r>
    </w:p>
    <w:p w14:paraId="195C4C6C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4 - Seigneur, nous irons au désert vers ta croix,</w:t>
      </w:r>
    </w:p>
    <w:p w14:paraId="04EC9A23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Poussés comme toi par l’Esprit,                       (2)</w:t>
      </w:r>
    </w:p>
    <w:p w14:paraId="03E1EE76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te suivrons au désert pas à pas,</w:t>
      </w:r>
    </w:p>
    <w:p w14:paraId="0D85CBC2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porterons notre croix,</w:t>
      </w:r>
    </w:p>
    <w:p w14:paraId="60E68F5E" w14:textId="77777777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Et nous fêterons notre Pâque au désert :</w:t>
      </w:r>
    </w:p>
    <w:p w14:paraId="0816E457" w14:textId="08B41E72" w:rsidR="004B7741" w:rsidRPr="004B7741" w:rsidRDefault="004B7741" w:rsidP="004B7741">
      <w:pPr>
        <w:spacing w:after="0" w:line="240" w:lineRule="auto"/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</w:pPr>
      <w:r w:rsidRPr="004B7741">
        <w:rPr>
          <w:rFonts w:ascii="Comic Sans MS" w:eastAsia="Times New Roman" w:hAnsi="Comic Sans MS" w:cs="Arial"/>
          <w:color w:val="000000" w:themeColor="text1"/>
          <w:kern w:val="0"/>
          <w:sz w:val="20"/>
          <w:szCs w:val="20"/>
          <w:lang w:eastAsia="fr-FR"/>
          <w14:ligatures w14:val="none"/>
        </w:rPr>
        <w:t>Nous vivrons la folie de la Croix.</w:t>
      </w:r>
    </w:p>
    <w:p w14:paraId="1C015203" w14:textId="0100B2CA" w:rsidR="004B7741" w:rsidRPr="004B7741" w:rsidRDefault="006F0407" w:rsidP="004B7741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B72A8" wp14:editId="010C0709">
                <wp:simplePos x="0" y="0"/>
                <wp:positionH relativeFrom="column">
                  <wp:posOffset>71120</wp:posOffset>
                </wp:positionH>
                <wp:positionV relativeFrom="paragraph">
                  <wp:posOffset>106680</wp:posOffset>
                </wp:positionV>
                <wp:extent cx="1441450" cy="0"/>
                <wp:effectExtent l="0" t="0" r="0" b="0"/>
                <wp:wrapNone/>
                <wp:docPr id="1979405403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1903E" id="Connecteur droit 2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8.4pt" to="119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B7741" w:rsidRPr="004B7741">
        <w:rPr>
          <w:rFonts w:ascii="Comic Sans MS" w:hAnsi="Comic Sans MS"/>
          <w:b/>
          <w:bCs/>
          <w:color w:val="000000" w:themeColor="text1"/>
          <w:sz w:val="20"/>
          <w:szCs w:val="20"/>
        </w:rPr>
        <w:t>1.</w:t>
      </w:r>
      <w:r w:rsidR="004B7741" w:rsidRPr="004B7741">
        <w:rPr>
          <w:rFonts w:ascii="Comic Sans MS" w:hAnsi="Comic Sans MS"/>
          <w:color w:val="000000" w:themeColor="text1"/>
          <w:sz w:val="20"/>
          <w:szCs w:val="20"/>
        </w:rPr>
        <w:t> Âme du Christ, sanctifie-moi.</w:t>
      </w:r>
      <w:r w:rsidR="004B7741" w:rsidRPr="004B7741">
        <w:rPr>
          <w:rFonts w:ascii="Comic Sans MS" w:hAnsi="Comic Sans MS"/>
          <w:color w:val="000000" w:themeColor="text1"/>
          <w:sz w:val="20"/>
          <w:szCs w:val="20"/>
        </w:rPr>
        <w:br/>
        <w:t>Corps du Christ, sauve-moi.</w:t>
      </w:r>
      <w:r w:rsidR="004B7741" w:rsidRPr="004B7741">
        <w:rPr>
          <w:rFonts w:ascii="Comic Sans MS" w:hAnsi="Comic Sans MS"/>
          <w:color w:val="000000" w:themeColor="text1"/>
          <w:sz w:val="20"/>
          <w:szCs w:val="20"/>
        </w:rPr>
        <w:br/>
        <w:t>Sang du Christ, enivre-moi.</w:t>
      </w:r>
      <w:r w:rsidR="004B7741" w:rsidRPr="004B7741">
        <w:rPr>
          <w:rFonts w:ascii="Comic Sans MS" w:hAnsi="Comic Sans MS"/>
          <w:color w:val="000000" w:themeColor="text1"/>
          <w:sz w:val="20"/>
          <w:szCs w:val="20"/>
        </w:rPr>
        <w:br/>
        <w:t>Eau du côté du Christ, lave-moi.</w:t>
      </w:r>
      <w:r w:rsidR="004B7741" w:rsidRPr="004B7741">
        <w:rPr>
          <w:rFonts w:ascii="Comic Sans MS" w:hAnsi="Comic Sans MS"/>
          <w:color w:val="000000" w:themeColor="text1"/>
          <w:sz w:val="20"/>
          <w:szCs w:val="20"/>
        </w:rPr>
        <w:br/>
      </w:r>
    </w:p>
    <w:p w14:paraId="79B3F954" w14:textId="77777777" w:rsidR="004B7741" w:rsidRPr="004B7741" w:rsidRDefault="004B7741" w:rsidP="004B7741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</w:rPr>
        <w:t>2.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t> Passion du Christ, fortifie-moi.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O bon Jésus, exauce-moi.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Dans tes blessures, cache-moi.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Ne permets pas que je sois séparé de toi.</w:t>
      </w:r>
    </w:p>
    <w:p w14:paraId="08710D38" w14:textId="5B590952" w:rsidR="004B7741" w:rsidRPr="004B7741" w:rsidRDefault="004B7741" w:rsidP="004B7741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</w:rPr>
        <w:t>3.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t>De l’ennemi défends-moi.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A ma mort, appelle-moi.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Ordonne-moi de venir à toi.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 xml:space="preserve">Pour qu’avec les saints je te 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lastRenderedPageBreak/>
        <w:t>loue.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Dans les siècles des siècles. Ainsi soit-il.</w:t>
      </w:r>
    </w:p>
    <w:p w14:paraId="0AE38D02" w14:textId="22159E02" w:rsidR="004B7741" w:rsidRPr="004B7741" w:rsidRDefault="004B7741" w:rsidP="004B774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Fonts w:ascii="Comic Sans MS" w:hAnsi="Comic Sans MS"/>
          <w:color w:val="000000" w:themeColor="text1"/>
          <w:sz w:val="20"/>
          <w:szCs w:val="20"/>
        </w:rPr>
        <w:t>1. Mon Père, mon Père, je m’abandonne à toi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Fais de moi ce qu’il te plaira.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Quoi que tu fasses, je te remercie,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Je suis prêt à tout, j’accepte tout,</w:t>
      </w:r>
    </w:p>
    <w:p w14:paraId="56A545A4" w14:textId="48D193CE" w:rsidR="004B7741" w:rsidRDefault="004B7741" w:rsidP="004B77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R. Car tu es mon Père, je m’abandonne à toi.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Car tu es mon Père, je me confie en toi.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2. Mon Père, mon Père, en toi je me confie,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En tes mains, je mets mon esprit.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Je te le donne, le cœur plein d’amour.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Je n’ai qu’un désir : t’appartenir.</w:t>
      </w:r>
    </w:p>
    <w:p w14:paraId="1A880D86" w14:textId="0B245E72" w:rsidR="004D207C" w:rsidRPr="004B7741" w:rsidRDefault="004D207C" w:rsidP="004B77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</w:p>
    <w:p w14:paraId="1AC103E4" w14:textId="76E5B434" w:rsidR="004B7741" w:rsidRDefault="004B7741" w:rsidP="004B77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R. Garde-moi, mon Seigneur,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J’ai fait de toi mon refuge.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J’ai dit au Seigneur : “Tu es mon Dieu,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Je n’ai d’autre bonheur que toi,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 xml:space="preserve">Seigneur, tu es toute ma joie </w:t>
      </w:r>
      <w:r w:rsidRPr="004B774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1. Je bénis le Seigneur qui s’est fait mon conseil,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Et qui même la nuit instruit mon cœur.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Je garde le Seigneur devant moi sans relâche,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Près de lui, je ne peux chanceler.</w:t>
      </w:r>
    </w:p>
    <w:p w14:paraId="3D9E26E4" w14:textId="77777777" w:rsidR="008976B1" w:rsidRPr="004B7741" w:rsidRDefault="008976B1" w:rsidP="004B774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</w:p>
    <w:p w14:paraId="79BEF48D" w14:textId="77777777" w:rsidR="004B7741" w:rsidRPr="004B7741" w:rsidRDefault="004B7741" w:rsidP="004B774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Fonts w:ascii="Comic Sans MS" w:hAnsi="Comic Sans MS"/>
          <w:color w:val="000000" w:themeColor="text1"/>
          <w:sz w:val="20"/>
          <w:szCs w:val="20"/>
        </w:rPr>
        <w:t>2. Aussi mon cœur exulte et mon âme est en fête,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En confiance je peux reposer.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Tu m’ouvres le chemin de la vie éternelle,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Avec toi, débordement de joie !</w:t>
      </w:r>
    </w:p>
    <w:p w14:paraId="2DB8C44D" w14:textId="77777777" w:rsidR="004B7741" w:rsidRPr="004B7741" w:rsidRDefault="004B7741" w:rsidP="004B774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B7741">
        <w:rPr>
          <w:rFonts w:ascii="Comic Sans MS" w:hAnsi="Comic Sans MS"/>
          <w:color w:val="000000" w:themeColor="text1"/>
          <w:sz w:val="20"/>
          <w:szCs w:val="20"/>
        </w:rPr>
        <w:t>3. Tu es le seul Seigneur, mon partage et ma vie.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La part qui me revient fait mon bonheur.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Je reçois de tes mains le plus bel héritage,</w:t>
      </w:r>
      <w:r w:rsidRPr="004B7741">
        <w:rPr>
          <w:rFonts w:ascii="Comic Sans MS" w:hAnsi="Comic Sans MS"/>
          <w:color w:val="000000" w:themeColor="text1"/>
          <w:sz w:val="20"/>
          <w:szCs w:val="20"/>
        </w:rPr>
        <w:br/>
        <w:t>Car de toi, Seigneur, dépend mon sort.</w:t>
      </w:r>
    </w:p>
    <w:p w14:paraId="44079568" w14:textId="7E744253" w:rsidR="004B7741" w:rsidRPr="00B57F21" w:rsidRDefault="00BF099A">
      <w:pPr>
        <w:rPr>
          <w:rFonts w:ascii="Comic Sans MS" w:hAnsi="Comic Sans MS"/>
          <w:b/>
          <w:bCs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BB5A4F" wp14:editId="4E4E73EF">
                <wp:simplePos x="0" y="0"/>
                <wp:positionH relativeFrom="column">
                  <wp:posOffset>38100</wp:posOffset>
                </wp:positionH>
                <wp:positionV relativeFrom="paragraph">
                  <wp:posOffset>814070</wp:posOffset>
                </wp:positionV>
                <wp:extent cx="1511300" cy="0"/>
                <wp:effectExtent l="0" t="0" r="0" b="0"/>
                <wp:wrapNone/>
                <wp:docPr id="93174538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33B25" id="Connecteur droit 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64.1pt" to="122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B7741" w:rsidRPr="00B57F21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Jésus, </w: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87B42" wp14:editId="1A4D5E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1300" cy="0"/>
                <wp:effectExtent l="0" t="0" r="0" b="0"/>
                <wp:wrapNone/>
                <wp:docPr id="74332959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1246C3" id="Connecteur droit 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="004B7741" w:rsidRPr="00B57F21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j'ai confiance en toi</w:t>
      </w:r>
      <w:r w:rsidR="004B7741" w:rsidRPr="00B57F21">
        <w:rPr>
          <w:rFonts w:ascii="Comic Sans MS" w:hAnsi="Comic Sans MS" w:cs="Arial"/>
          <w:b/>
          <w:bCs/>
          <w:color w:val="000000" w:themeColor="text1"/>
          <w:sz w:val="20"/>
          <w:szCs w:val="20"/>
        </w:rPr>
        <w:br/>
      </w:r>
      <w:r w:rsidR="004B7741" w:rsidRPr="00B57F21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Jésus, j'ai confiance en toi</w:t>
      </w:r>
      <w:r w:rsidR="004B7741" w:rsidRPr="00B57F21">
        <w:rPr>
          <w:rFonts w:ascii="Comic Sans MS" w:hAnsi="Comic Sans MS" w:cs="Arial"/>
          <w:b/>
          <w:bCs/>
          <w:color w:val="000000" w:themeColor="text1"/>
          <w:sz w:val="20"/>
          <w:szCs w:val="20"/>
        </w:rPr>
        <w:br/>
      </w:r>
      <w:r w:rsidR="004B7741" w:rsidRPr="00B57F21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Jésus (Jésus), j'ai confiance en toi</w:t>
      </w:r>
    </w:p>
    <w:p w14:paraId="6412D0F6" w14:textId="77777777" w:rsidR="00156148" w:rsidRPr="00156148" w:rsidRDefault="00156148" w:rsidP="00156148">
      <w:pPr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156148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t>Cœur de Jésus brûlant d’amour, embrase–nous par ton Esprit,</w:t>
      </w:r>
      <w:r w:rsidRPr="00156148">
        <w:rPr>
          <w:rFonts w:ascii="Comic Sans MS" w:hAnsi="Comic Sans MS" w:cs="Arial"/>
          <w:b/>
          <w:bCs/>
          <w:color w:val="000000" w:themeColor="text1"/>
          <w:sz w:val="20"/>
          <w:szCs w:val="20"/>
          <w:shd w:val="clear" w:color="auto" w:fill="FFFFFF"/>
        </w:rPr>
        <w:br/>
        <w:t>Que nos cœurs soient semblables au tien, que nous brûlions de charité.</w:t>
      </w:r>
    </w:p>
    <w:p w14:paraId="1D2AA1A8" w14:textId="77777777" w:rsidR="00156148" w:rsidRDefault="00156148">
      <w:pPr>
        <w:sectPr w:rsidR="00156148" w:rsidSect="00C73595">
          <w:type w:val="continuous"/>
          <w:pgSz w:w="11905" w:h="16838" w:orient="landscape" w:code="8"/>
          <w:pgMar w:top="720" w:right="720" w:bottom="720" w:left="720" w:header="709" w:footer="709" w:gutter="0"/>
          <w:cols w:num="3" w:space="708"/>
          <w:docGrid w:linePitch="360"/>
        </w:sectPr>
      </w:pPr>
    </w:p>
    <w:p w14:paraId="43C3A6D5" w14:textId="0AD607FE" w:rsidR="000320BC" w:rsidRDefault="000320BC" w:rsidP="000320BC">
      <w:pPr>
        <w:pStyle w:val="Titre1"/>
      </w:pPr>
      <w:r>
        <w:t xml:space="preserve">Chants de Communion : </w:t>
      </w:r>
    </w:p>
    <w:p w14:paraId="56AFF9AE" w14:textId="77777777" w:rsidR="00156148" w:rsidRDefault="00156148" w:rsidP="00156148">
      <w:pPr>
        <w:pStyle w:val="NormalWeb"/>
        <w:shd w:val="clear" w:color="auto" w:fill="FFFFFF"/>
        <w:rPr>
          <w:rFonts w:ascii="Comic Sans MS" w:hAnsi="Comic Sans MS"/>
          <w:b/>
          <w:bCs/>
          <w:color w:val="444444"/>
          <w:sz w:val="20"/>
          <w:szCs w:val="20"/>
        </w:rPr>
        <w:sectPr w:rsidR="00156148" w:rsidSect="00C73595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1CEAFBE8" w14:textId="77777777" w:rsidR="00156148" w:rsidRPr="008976B1" w:rsidRDefault="00156148" w:rsidP="00156148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t>Vous qui avez soif, venez à moi et buvez</w:t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  <w:t>Car de mon cœur ouvert jaillira le fleuve qui donne la vie.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t> (bis)</w:t>
      </w:r>
    </w:p>
    <w:p w14:paraId="7DCEC360" w14:textId="02300105" w:rsidR="00156148" w:rsidRPr="008976B1" w:rsidRDefault="00BF099A" w:rsidP="00156148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CEAD3D" wp14:editId="003E9E64">
                <wp:simplePos x="0" y="0"/>
                <wp:positionH relativeFrom="column">
                  <wp:posOffset>2386330</wp:posOffset>
                </wp:positionH>
                <wp:positionV relativeFrom="paragraph">
                  <wp:posOffset>247015</wp:posOffset>
                </wp:positionV>
                <wp:extent cx="1511300" cy="0"/>
                <wp:effectExtent l="0" t="0" r="0" b="0"/>
                <wp:wrapNone/>
                <wp:docPr id="106015632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67CBD" id="Connecteur droit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19.45pt" to="306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156148"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t>1-</w:t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t> Que soient remplis d’allégresse les déserts,</w:t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br/>
        <w:t>Que la steppe exulte et fleurisse, qu’elle se couvre de fleurs et soit en fête :</w:t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br/>
        <w:t>La splendeur de Dieu lui est donnée.</w:t>
      </w:r>
    </w:p>
    <w:p w14:paraId="002A40C0" w14:textId="77777777" w:rsidR="00156148" w:rsidRPr="008976B1" w:rsidRDefault="00156148" w:rsidP="00156148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t>2-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t> Affermissez les mains et les genoux affaiblis,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Dites aux cœurs défaillants : soyez forts, ne craignez pas, voici votre Dieu.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C’est lui qui vient vous sauver !</w:t>
      </w:r>
    </w:p>
    <w:p w14:paraId="7002B76D" w14:textId="77777777" w:rsidR="00156148" w:rsidRPr="008976B1" w:rsidRDefault="00156148" w:rsidP="00156148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t>4-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t> En ce jour-là s’ouvriront les yeux des aveugles,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Les oreilles des sourds entendront ; alors le boiteux bondira comme un cerf,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et le muet criera de joie.</w:t>
      </w:r>
    </w:p>
    <w:p w14:paraId="3343BAD9" w14:textId="2D968318" w:rsidR="00156148" w:rsidRPr="008976B1" w:rsidRDefault="00156148" w:rsidP="00156148">
      <w:pPr>
        <w:pStyle w:val="NormalWeb"/>
        <w:shd w:val="clear" w:color="auto" w:fill="FFFFFF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t>5-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t> Ce jour-là dans le désert les eaux jailliront,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Et les torrents dans la steppe. La terre brûlée deviendra un verger,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Le pays de la soif un jardin.</w:t>
      </w:r>
    </w:p>
    <w:p w14:paraId="14F05727" w14:textId="7BCBD804" w:rsidR="00156148" w:rsidRDefault="00024EEE" w:rsidP="001561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F0799E" wp14:editId="012B330D">
                <wp:simplePos x="0" y="0"/>
                <wp:positionH relativeFrom="column">
                  <wp:posOffset>2395220</wp:posOffset>
                </wp:positionH>
                <wp:positionV relativeFrom="paragraph">
                  <wp:posOffset>468630</wp:posOffset>
                </wp:positionV>
                <wp:extent cx="1606550" cy="0"/>
                <wp:effectExtent l="0" t="0" r="0" b="0"/>
                <wp:wrapNone/>
                <wp:docPr id="47232244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F14C7" id="Connecteur droit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pt,36.9pt" to="315.1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156148" w:rsidRPr="008976B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R. Tu es là présent, livré pour nous.</w:t>
      </w:r>
      <w:r w:rsidR="00156148" w:rsidRPr="008976B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="00156148" w:rsidRPr="008976B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Toi le tout-petit, le serviteur.</w:t>
      </w:r>
      <w:r w:rsidR="00156148" w:rsidRPr="008976B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="00156148" w:rsidRPr="008976B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Toi, le Tout-Puissant, humblement tu t’abaisses.</w:t>
      </w:r>
      <w:r w:rsidR="00156148" w:rsidRPr="008976B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="00156148" w:rsidRPr="008976B1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Tu fais ta demeure en nous Seigneur.</w:t>
      </w:r>
      <w:r w:rsidR="00156148" w:rsidRPr="008976B1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br/>
        <w:t>1. Le pain que nous mangeons, le vin que nous buvons,</w:t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br/>
        <w:t>C’est ton corps et ton sang,</w:t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br/>
        <w:t>Tu nous livres ta vie, tu nous ouvres ton cœur,</w:t>
      </w:r>
      <w:r w:rsidR="00156148" w:rsidRPr="008976B1">
        <w:rPr>
          <w:rFonts w:ascii="Comic Sans MS" w:hAnsi="Comic Sans MS"/>
          <w:color w:val="000000" w:themeColor="text1"/>
          <w:sz w:val="20"/>
          <w:szCs w:val="20"/>
        </w:rPr>
        <w:br/>
        <w:t>Tu fais ta demeure en nous Seigneur.</w:t>
      </w:r>
    </w:p>
    <w:p w14:paraId="43045661" w14:textId="77777777" w:rsidR="00AF5D55" w:rsidRPr="008976B1" w:rsidRDefault="00AF5D55" w:rsidP="001561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</w:p>
    <w:p w14:paraId="634C35C7" w14:textId="77777777" w:rsidR="00156148" w:rsidRPr="008976B1" w:rsidRDefault="00156148" w:rsidP="0015614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color w:val="000000" w:themeColor="text1"/>
          <w:sz w:val="20"/>
          <w:szCs w:val="20"/>
        </w:rPr>
        <w:t>2. Par le don de ta vie, tu désires aujourd’hui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Reposer en nos cœurs,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Brûlé de charité, assoiffé d’être aimé,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</w:rPr>
        <w:t>Tu fais ta demeure en nous Seigneur.</w:t>
      </w:r>
    </w:p>
    <w:p w14:paraId="7DB80AFD" w14:textId="69584778" w:rsidR="00156148" w:rsidRPr="008976B1" w:rsidRDefault="00156148" w:rsidP="00156148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8976B1">
        <w:rPr>
          <w:rFonts w:ascii="Comic Sans MS" w:hAnsi="Comic Sans MS"/>
          <w:color w:val="000000" w:themeColor="text1"/>
          <w:sz w:val="20"/>
          <w:szCs w:val="20"/>
        </w:rPr>
        <w:t>3. Unis à ton Amour, tu nous veux pour toujours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Ostensoirs du Sauveur,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En notre humanité, tu rejoins l’égaré,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  <w:t>Tu fais ta demeure en nous Seigneur.</w:t>
      </w:r>
    </w:p>
    <w:p w14:paraId="09649122" w14:textId="556416CF" w:rsidR="00156148" w:rsidRPr="008976B1" w:rsidRDefault="00156148" w:rsidP="004A066B">
      <w:pPr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</w:pP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R. Venez ! Approchons-nous de la table du Christ,</w:t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Il nous livre son corps et son sang,</w:t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Il se fait nourriture, Pain de Vie éternelle,</w:t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b/>
          <w:bCs/>
          <w:color w:val="000000" w:themeColor="text1"/>
          <w:sz w:val="20"/>
          <w:szCs w:val="20"/>
          <w:shd w:val="clear" w:color="auto" w:fill="FFFFFF"/>
        </w:rPr>
        <w:t>Nous fait boire à la coupe des Noces de l’Agneau !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1. La Sagesse de Dieu a préparé son vin,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Elle a dressé la table, elle invite les saints :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« Venez boire à la coupe ! Venez manger le pain !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Soyez la joie de Dieu, accourez au festin ! »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</w:rPr>
        <w:lastRenderedPageBreak/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2. Par le pain et le vin reçus en communion,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Voici le sacrifice qui nous rend à la Vie.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Le sang de l’Alliance jaillit du cœur de Dieu,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Quand le Verbe fait chair s’offre à nous sur la Croix.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3. Dieu est notre berger, nous ne manquons de rien,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Sur des prés d’herbe fraîche, Il nous fait reposer.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Il restaure notre âme, Il nous garde du mal,</w:t>
      </w:r>
      <w:r w:rsidRPr="008976B1">
        <w:rPr>
          <w:rFonts w:ascii="Comic Sans MS" w:hAnsi="Comic Sans MS"/>
          <w:color w:val="000000" w:themeColor="text1"/>
          <w:sz w:val="20"/>
          <w:szCs w:val="20"/>
        </w:rPr>
        <w:br/>
      </w:r>
      <w:r w:rsidRPr="008976B1">
        <w:rPr>
          <w:rFonts w:ascii="Comic Sans MS" w:hAnsi="Comic Sans MS"/>
          <w:color w:val="000000" w:themeColor="text1"/>
          <w:sz w:val="20"/>
          <w:szCs w:val="20"/>
          <w:shd w:val="clear" w:color="auto" w:fill="FFFFFF"/>
        </w:rPr>
        <w:t>Quand Il dresse pour nous la Table du Salut.</w:t>
      </w:r>
    </w:p>
    <w:p w14:paraId="3D1B4F7B" w14:textId="33BE673C" w:rsidR="004A066B" w:rsidRPr="008976B1" w:rsidRDefault="004A066B" w:rsidP="004A066B">
      <w:pPr>
        <w:pStyle w:val="NormalWeb"/>
        <w:shd w:val="clear" w:color="auto" w:fill="FFFFFF"/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1. Voici le Fil</w:t>
      </w:r>
      <w:r w:rsidR="00024EEE"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8B3167" wp14:editId="38F316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11300" cy="0"/>
                <wp:effectExtent l="0" t="0" r="0" b="0"/>
                <wp:wrapNone/>
                <wp:docPr id="476931458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DCA22" id="Connecteur droit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1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" strokecolor="black [3200]" strokeweight=".5pt">
                <v:stroke joinstyle="miter"/>
              </v:line>
            </w:pict>
          </mc:Fallback>
        </mc:AlternateConten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s aimé du Père,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Don de Dieu pour sauver le monde.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Devant nous il est là, il se fait proche,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Jésus, l’Agneau de Dieu !</w:t>
      </w:r>
    </w:p>
    <w:p w14:paraId="5BC4E6D7" w14:textId="77777777" w:rsidR="004A066B" w:rsidRPr="008976B1" w:rsidRDefault="004A066B" w:rsidP="004A066B">
      <w:pPr>
        <w:pStyle w:val="NormalWeb"/>
        <w:shd w:val="clear" w:color="auto" w:fill="FFFFFF"/>
        <w:rPr>
          <w:rFonts w:ascii="Comic Sans MS" w:eastAsiaTheme="minorHAnsi" w:hAnsi="Comic Sans MS" w:cstheme="minorBidi"/>
          <w:b/>
          <w:bCs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8976B1">
        <w:rPr>
          <w:rFonts w:ascii="Comic Sans MS" w:eastAsiaTheme="minorHAnsi" w:hAnsi="Comic Sans MS" w:cstheme="minorBidi"/>
          <w:b/>
          <w:bCs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R. Recevez le Christ doux et humble,</w:t>
      </w:r>
      <w:r w:rsidRPr="008976B1">
        <w:rPr>
          <w:rFonts w:ascii="Comic Sans MS" w:eastAsiaTheme="minorHAnsi" w:hAnsi="Comic Sans MS" w:cstheme="minorBidi"/>
          <w:b/>
          <w:bCs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Dieu caché en cette hostie.</w:t>
      </w:r>
      <w:r w:rsidRPr="008976B1">
        <w:rPr>
          <w:rFonts w:ascii="Comic Sans MS" w:eastAsiaTheme="minorHAnsi" w:hAnsi="Comic Sans MS" w:cstheme="minorBidi"/>
          <w:b/>
          <w:bCs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Bienheureux disciples du Seigneur,</w:t>
      </w:r>
      <w:r w:rsidRPr="008976B1">
        <w:rPr>
          <w:rFonts w:ascii="Comic Sans MS" w:eastAsiaTheme="minorHAnsi" w:hAnsi="Comic Sans MS" w:cstheme="minorBidi"/>
          <w:b/>
          <w:bCs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Reposez sur son coeur, apprenez tout de lui.</w:t>
      </w:r>
    </w:p>
    <w:p w14:paraId="2BD8B90C" w14:textId="77777777" w:rsidR="004A066B" w:rsidRPr="008976B1" w:rsidRDefault="004A066B" w:rsidP="004A066B">
      <w:pPr>
        <w:pStyle w:val="NormalWeb"/>
        <w:shd w:val="clear" w:color="auto" w:fill="FFFFFF"/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2. Jésus, jusqu’au bout tu nous aimes,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Tu prends la condition d’esclave.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 xml:space="preserve">Roi des rois, tu t’abaisses jusqu’à 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terre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Pour nous laver les pieds.</w:t>
      </w:r>
    </w:p>
    <w:p w14:paraId="343FCD43" w14:textId="33481C4C" w:rsidR="004A066B" w:rsidRPr="008976B1" w:rsidRDefault="004A066B" w:rsidP="004A066B">
      <w:pPr>
        <w:pStyle w:val="NormalWeb"/>
        <w:shd w:val="clear" w:color="auto" w:fill="FFFFFF"/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3. Seigneur, comme est grand ce mystère,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Maître comment te laisser faire</w:t>
      </w:r>
      <w:r w:rsidR="006F0407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 ?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 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En mon corps, en mon âme pécheresse,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Tu viens pour demeurer.</w:t>
      </w:r>
    </w:p>
    <w:p w14:paraId="0EB25D42" w14:textId="35FC88A1" w:rsidR="004A066B" w:rsidRPr="004A066B" w:rsidRDefault="004A066B" w:rsidP="004A066B">
      <w:pPr>
        <w:pStyle w:val="NormalWeb"/>
        <w:shd w:val="clear" w:color="auto" w:fill="FFFFFF"/>
        <w:rPr>
          <w:rFonts w:ascii="Comic Sans MS" w:eastAsiaTheme="minorHAnsi" w:hAnsi="Comic Sans MS" w:cstheme="minorBidi"/>
          <w:color w:val="212529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4. Je crois, mon Dieu, en toi j’espère.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 xml:space="preserve">Lave mes pieds et tout mon être 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De ton coeur, fais jaillir en moi la source,</w:t>
      </w:r>
      <w:r w:rsidRPr="008976B1">
        <w:rPr>
          <w:rFonts w:ascii="Comic Sans MS" w:eastAsiaTheme="minorHAnsi" w:hAnsi="Comic Sans MS" w:cstheme="minorBidi"/>
          <w:color w:val="000000" w:themeColor="text1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br/>
        <w:t>L’eau vive de l’Esprit</w:t>
      </w:r>
      <w:r w:rsidRPr="004A066B">
        <w:rPr>
          <w:rFonts w:ascii="Comic Sans MS" w:eastAsiaTheme="minorHAnsi" w:hAnsi="Comic Sans MS" w:cstheme="minorBidi"/>
          <w:color w:val="212529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.</w:t>
      </w:r>
    </w:p>
    <w:p w14:paraId="380A7ED3" w14:textId="77777777" w:rsidR="004A066B" w:rsidRPr="004A066B" w:rsidRDefault="004A066B" w:rsidP="004A066B">
      <w:pPr>
        <w:sectPr w:rsidR="004A066B" w:rsidRPr="004A066B" w:rsidSect="00C73595">
          <w:type w:val="continuous"/>
          <w:pgSz w:w="11905" w:h="16838" w:orient="landscape" w:code="8"/>
          <w:pgMar w:top="720" w:right="720" w:bottom="720" w:left="720" w:header="709" w:footer="709" w:gutter="0"/>
          <w:cols w:num="3" w:space="570"/>
          <w:docGrid w:linePitch="360"/>
        </w:sectPr>
      </w:pPr>
    </w:p>
    <w:p w14:paraId="1D2E027C" w14:textId="73B52636" w:rsidR="000320BC" w:rsidRDefault="000320BC" w:rsidP="000320BC">
      <w:pPr>
        <w:pStyle w:val="Titre1"/>
      </w:pPr>
      <w:r>
        <w:t xml:space="preserve">Chants à la Vierge Marie : </w:t>
      </w:r>
    </w:p>
    <w:p w14:paraId="5B516613" w14:textId="77777777" w:rsidR="004D207C" w:rsidRDefault="004D207C" w:rsidP="004D207C">
      <w:pPr>
        <w:pStyle w:val="NormalWeb"/>
        <w:shd w:val="clear" w:color="auto" w:fill="FFFFFF"/>
        <w:spacing w:before="0" w:beforeAutospacing="0" w:after="0" w:afterAutospacing="0" w:line="336" w:lineRule="atLeast"/>
        <w:rPr>
          <w:rStyle w:val="Accentuation"/>
          <w:rFonts w:ascii="Comic Sans MS" w:hAnsi="Comic Sans MS"/>
          <w:b/>
          <w:bCs/>
          <w:color w:val="000000"/>
          <w:sz w:val="20"/>
          <w:szCs w:val="20"/>
        </w:rPr>
        <w:sectPr w:rsidR="004D207C" w:rsidSect="00C73595">
          <w:type w:val="continuous"/>
          <w:pgSz w:w="11905" w:h="16838" w:orient="landscape" w:code="8"/>
          <w:pgMar w:top="720" w:right="720" w:bottom="720" w:left="720" w:header="709" w:footer="709" w:gutter="0"/>
          <w:cols w:space="708"/>
          <w:docGrid w:linePitch="360"/>
        </w:sectPr>
      </w:pPr>
    </w:p>
    <w:p w14:paraId="19E2CAFD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Maire, douce lumière,</w:t>
      </w:r>
      <w:r w:rsidRPr="004D207C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</w:rPr>
        <w:br/>
      </w:r>
      <w:r w:rsidRPr="004D207C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Porte du ciel, temple de l'Esprit,</w:t>
      </w:r>
      <w:r w:rsidRPr="004D207C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</w:rPr>
        <w:br/>
      </w:r>
      <w:r w:rsidRPr="004D207C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Guide-nous vers Jésus et vers le Père,</w:t>
      </w:r>
      <w:r w:rsidRPr="004D207C">
        <w:rPr>
          <w:rFonts w:ascii="Comic Sans MS" w:hAnsi="Comic Sans MS"/>
          <w:b/>
          <w:bCs/>
          <w:i/>
          <w:iCs/>
          <w:color w:val="000000" w:themeColor="text1"/>
          <w:sz w:val="20"/>
          <w:szCs w:val="20"/>
        </w:rPr>
        <w:br/>
      </w:r>
      <w:r w:rsidRPr="004D207C">
        <w:rPr>
          <w:rStyle w:val="Accentuation"/>
          <w:rFonts w:ascii="Comic Sans MS" w:hAnsi="Comic Sans MS"/>
          <w:b/>
          <w:bCs/>
          <w:color w:val="000000" w:themeColor="text1"/>
          <w:sz w:val="20"/>
          <w:szCs w:val="20"/>
        </w:rPr>
        <w:t>Mère des pauvres et des tout petits.</w:t>
      </w:r>
    </w:p>
    <w:p w14:paraId="2C920AED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</w:rPr>
        <w:t>1. Bénie sois tu, Marie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Ton visage rayonne de l'Esprit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Sa lumière repose sur toi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Tu restes ferme dans la foi.</w:t>
      </w:r>
    </w:p>
    <w:p w14:paraId="79B9F6B8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15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</w:rPr>
        <w:t>2. Bénie sois-tu, Marie, En ton sein,</w:t>
      </w:r>
    </w:p>
    <w:p w14:paraId="6E3ADBC4" w14:textId="77777777" w:rsidR="004D207C" w:rsidRDefault="004D207C" w:rsidP="004D207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</w:rPr>
        <w:t>Tu portes Jésus Christ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Le créateur de tout l'univers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Le Dieu du ciel et de la terre</w:t>
      </w:r>
    </w:p>
    <w:p w14:paraId="010CA0F3" w14:textId="1CD98F48" w:rsidR="00BF099A" w:rsidRPr="004D207C" w:rsidRDefault="00BF099A" w:rsidP="004D207C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0FD49" wp14:editId="076FB3C0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1511300" cy="0"/>
                <wp:effectExtent l="0" t="0" r="0" b="0"/>
                <wp:wrapNone/>
                <wp:docPr id="565710097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31655" id="Connecteur droit 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5pt" to="11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ZXsmAEAAIgDAAAOAAAAZHJzL2Uyb0RvYy54bWysU9uO0zAQfUfiHyy/0ySL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8976B1">
        <w:rPr>
          <w:rFonts w:ascii="Comic Sans MS" w:hAnsi="Comic Sans MS"/>
          <w:noProof/>
          <w:color w:val="000000" w:themeColor="text1"/>
          <w:sz w:val="20"/>
          <w:szCs w:val="20"/>
        </w:rPr>
        <w:t xml:space="preserve"> </w:t>
      </w:r>
    </w:p>
    <w:p w14:paraId="3D244A3C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1. Ô Mère de miséricorde,</w:t>
      </w:r>
      <w:r w:rsidRPr="004D207C">
        <w:rPr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br/>
        <w:t>Marie, intercède pour nous.</w:t>
      </w:r>
      <w:r w:rsidRPr="004D207C">
        <w:rPr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br/>
        <w:t>Tu reçois nos peines et nos souffrances,</w:t>
      </w:r>
      <w:r w:rsidRPr="004D207C">
        <w:rPr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br/>
        <w:t>Marie, intercède pour nous.</w:t>
      </w:r>
    </w:p>
    <w:p w14:paraId="56CF3D9F" w14:textId="77777777" w:rsidR="00024EEE" w:rsidRDefault="00024EEE" w:rsidP="004D20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</w:pPr>
    </w:p>
    <w:p w14:paraId="3440A8DA" w14:textId="52490846" w:rsidR="004D207C" w:rsidRPr="004D207C" w:rsidRDefault="004D207C" w:rsidP="004D20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R. Ave, ave,</w:t>
      </w:r>
      <w:r w:rsidR="00024EEE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4D207C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Ave Maria.</w:t>
      </w:r>
      <w:r w:rsidRPr="004D207C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br/>
      </w:r>
      <w:r w:rsidRPr="004D207C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Ave, ave,</w:t>
      </w:r>
      <w:r w:rsidR="00024EEE">
        <w:rPr>
          <w:rFonts w:ascii="Comic Sans MS" w:hAnsi="Comic Sans MS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4D207C">
        <w:rPr>
          <w:rStyle w:val="lev"/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Ave Maria.</w:t>
      </w:r>
      <w:r w:rsidRPr="004D207C">
        <w:rPr>
          <w:rStyle w:val="lev"/>
          <w:rFonts w:ascii="Comic Sans MS" w:hAnsi="Comic Sans MS"/>
          <w:b w:val="0"/>
          <w:bCs w:val="0"/>
          <w:color w:val="000000" w:themeColor="text1"/>
          <w:sz w:val="20"/>
          <w:szCs w:val="20"/>
          <w:bdr w:val="none" w:sz="0" w:space="0" w:color="auto" w:frame="1"/>
        </w:rPr>
        <w:t>  </w:t>
      </w:r>
    </w:p>
    <w:p w14:paraId="107E2473" w14:textId="77777777" w:rsidR="00024EEE" w:rsidRDefault="00024EEE" w:rsidP="004D20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</w:pPr>
    </w:p>
    <w:p w14:paraId="2F9A90DB" w14:textId="32E4D9A4" w:rsidR="004D207C" w:rsidRPr="004D207C" w:rsidRDefault="004D207C" w:rsidP="004D207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  <w:bdr w:val="none" w:sz="0" w:space="0" w:color="auto" w:frame="1"/>
        </w:rPr>
        <w:t>2.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t> Avec toi, nous contemplons la croix,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nous.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Apprends-nous à vivre dans la foi,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nous.</w:t>
      </w:r>
    </w:p>
    <w:p w14:paraId="57B3FD58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</w:rPr>
        <w:t>3. Près de nous demeure dans la nuit,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nous.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Par sa mort, Jésus nous donne vie,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nous.</w:t>
      </w:r>
    </w:p>
    <w:p w14:paraId="2F0B065E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</w:rPr>
        <w:t>4. Tu témoignes de Jésus vainqueur,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Sa puissance vient changer nos cœurs,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nous.</w:t>
      </w:r>
    </w:p>
    <w:p w14:paraId="54FFFF1E" w14:textId="77777777" w:rsidR="004D207C" w:rsidRPr="004D207C" w:rsidRDefault="004D207C" w:rsidP="004D207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Comic Sans MS" w:hAnsi="Comic Sans MS"/>
          <w:color w:val="000000" w:themeColor="text1"/>
          <w:sz w:val="20"/>
          <w:szCs w:val="20"/>
        </w:rPr>
      </w:pPr>
      <w:r w:rsidRPr="004D207C">
        <w:rPr>
          <w:rFonts w:ascii="Comic Sans MS" w:hAnsi="Comic Sans MS"/>
          <w:color w:val="000000" w:themeColor="text1"/>
          <w:sz w:val="20"/>
          <w:szCs w:val="20"/>
        </w:rPr>
        <w:t>5. Avec toi, nous invoquons l’Esprit,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Don du Père pour nous aujourd’hui,</w:t>
      </w:r>
      <w:r w:rsidRPr="004D207C">
        <w:rPr>
          <w:rFonts w:ascii="Comic Sans MS" w:hAnsi="Comic Sans MS"/>
          <w:color w:val="000000" w:themeColor="text1"/>
          <w:sz w:val="20"/>
          <w:szCs w:val="20"/>
        </w:rPr>
        <w:br/>
        <w:t>Marie, intercède pour nous.</w:t>
      </w:r>
    </w:p>
    <w:p w14:paraId="5CC5D918" w14:textId="184507A2" w:rsidR="004D207C" w:rsidRPr="004D207C" w:rsidRDefault="004D207C">
      <w:pPr>
        <w:rPr>
          <w:rFonts w:ascii="Comic Sans MS" w:hAnsi="Comic Sans MS"/>
          <w:sz w:val="20"/>
          <w:szCs w:val="20"/>
        </w:rPr>
        <w:sectPr w:rsidR="004D207C" w:rsidRPr="004D207C" w:rsidSect="00C73595">
          <w:type w:val="continuous"/>
          <w:pgSz w:w="11905" w:h="16838" w:orient="landscape" w:code="8"/>
          <w:pgMar w:top="720" w:right="720" w:bottom="720" w:left="720" w:header="709" w:footer="709" w:gutter="0"/>
          <w:cols w:num="3" w:space="570"/>
          <w:docGrid w:linePitch="360"/>
        </w:sectPr>
      </w:pP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 xml:space="preserve">1 </w:t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La première en chemin, Marie tu nous entraînes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A risquer notre "oui" aux imprévus de Dieu.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voici qu'est semé en argile incertaine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De notre humanité Jésus-Christ, Fils de Dieu.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MARCHE AVEC NOUS, MARIE,</w:t>
      </w:r>
      <w:r w:rsidRPr="004D207C">
        <w:rPr>
          <w:rFonts w:ascii="Comic Sans MS" w:hAnsi="Comic Sans MS"/>
          <w:b/>
          <w:bCs/>
          <w:color w:val="212529"/>
          <w:sz w:val="18"/>
          <w:szCs w:val="18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SUR NOS CHEMINS DE FOI,</w:t>
      </w:r>
      <w:r w:rsidRPr="004D207C">
        <w:rPr>
          <w:rFonts w:ascii="Comic Sans MS" w:hAnsi="Comic Sans MS"/>
          <w:b/>
          <w:bCs/>
          <w:color w:val="212529"/>
          <w:sz w:val="18"/>
          <w:szCs w:val="18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ILS SONT CHEMINS VERS DIEU,</w:t>
      </w:r>
      <w:r w:rsidRPr="004D207C">
        <w:rPr>
          <w:rFonts w:ascii="Comic Sans MS" w:hAnsi="Comic Sans MS"/>
          <w:b/>
          <w:bCs/>
          <w:color w:val="212529"/>
          <w:sz w:val="18"/>
          <w:szCs w:val="18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ILS SONT CHEMINS VERS DIEU.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2</w:t>
      </w:r>
      <w:r w:rsidRPr="004D207C">
        <w:rPr>
          <w:rFonts w:ascii="Comic Sans MS" w:hAnsi="Comic Sans MS"/>
          <w:color w:val="212529"/>
          <w:sz w:val="20"/>
          <w:szCs w:val="20"/>
        </w:rPr>
        <w:t xml:space="preserve"> </w:t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La première en chemin, en hâte tu t'élances,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Prophète de Celui qui a pris corps en toi.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La parole a surgi, tu es sa résonance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color w:val="212529"/>
          <w:sz w:val="20"/>
          <w:szCs w:val="20"/>
          <w:shd w:val="clear" w:color="auto" w:fill="FFFFFF"/>
        </w:rPr>
        <w:t>Et tu franchis des monts pour en porter la voix.</w:t>
      </w:r>
      <w:r w:rsidRPr="004D207C">
        <w:rPr>
          <w:rFonts w:ascii="Comic Sans MS" w:hAnsi="Comic Sans MS"/>
          <w:color w:val="212529"/>
          <w:sz w:val="20"/>
          <w:szCs w:val="20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MARCHE AVEC NOUS, MARIE,</w:t>
      </w:r>
      <w:r w:rsidRPr="004D207C">
        <w:rPr>
          <w:rFonts w:ascii="Comic Sans MS" w:hAnsi="Comic Sans MS"/>
          <w:b/>
          <w:bCs/>
          <w:color w:val="212529"/>
          <w:sz w:val="18"/>
          <w:szCs w:val="18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AUX CHEMINS DE L'ANNONCE,</w:t>
      </w:r>
      <w:r w:rsidRPr="004D207C">
        <w:rPr>
          <w:rFonts w:ascii="Comic Sans MS" w:hAnsi="Comic Sans MS"/>
          <w:b/>
          <w:bCs/>
          <w:color w:val="212529"/>
          <w:sz w:val="18"/>
          <w:szCs w:val="18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ILS SONT CHEMINS VERS DIEU,</w:t>
      </w:r>
      <w:r w:rsidRPr="004D207C">
        <w:rPr>
          <w:rFonts w:ascii="Comic Sans MS" w:hAnsi="Comic Sans MS"/>
          <w:b/>
          <w:bCs/>
          <w:color w:val="212529"/>
          <w:sz w:val="18"/>
          <w:szCs w:val="18"/>
        </w:rPr>
        <w:br/>
      </w:r>
      <w:r w:rsidRPr="004D207C">
        <w:rPr>
          <w:rFonts w:ascii="Comic Sans MS" w:hAnsi="Comic Sans MS"/>
          <w:b/>
          <w:bCs/>
          <w:color w:val="212529"/>
          <w:sz w:val="18"/>
          <w:szCs w:val="18"/>
          <w:shd w:val="clear" w:color="auto" w:fill="FFFFFF"/>
        </w:rPr>
        <w:t>ILS SONT CHEMINS VERS DIEU.</w:t>
      </w:r>
    </w:p>
    <w:p w14:paraId="44A63364" w14:textId="33CE6C38" w:rsidR="000320BC" w:rsidRDefault="00EB4814" w:rsidP="00EB4814">
      <w:pPr>
        <w:pStyle w:val="Titre1"/>
      </w:pPr>
      <w:r>
        <w:t xml:space="preserve">Acclamation de l’Evangile : </w:t>
      </w:r>
    </w:p>
    <w:p w14:paraId="3E161D2B" w14:textId="36411701" w:rsidR="00BF099A" w:rsidRPr="00BF099A" w:rsidRDefault="00BF099A" w:rsidP="00BF099A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BF099A">
        <w:rPr>
          <w:b/>
          <w:bCs/>
          <w:i/>
          <w:iCs/>
          <w:sz w:val="24"/>
          <w:szCs w:val="24"/>
        </w:rPr>
        <w:t>Parole Eternelle du Père, Gloire à Toi Jésus Christ</w:t>
      </w:r>
      <w:r w:rsidR="00D567EC">
        <w:rPr>
          <w:b/>
          <w:bCs/>
          <w:i/>
          <w:iCs/>
          <w:sz w:val="24"/>
          <w:szCs w:val="24"/>
        </w:rPr>
        <w:t xml:space="preserve"> - </w:t>
      </w:r>
      <w:r w:rsidRPr="00BF099A">
        <w:rPr>
          <w:b/>
          <w:bCs/>
          <w:i/>
          <w:iCs/>
          <w:sz w:val="24"/>
          <w:szCs w:val="24"/>
        </w:rPr>
        <w:t>Parole Eternelle du Père, Gloire</w:t>
      </w:r>
      <w:r w:rsidR="00024EEE">
        <w:rPr>
          <w:b/>
          <w:bCs/>
          <w:i/>
          <w:iCs/>
          <w:sz w:val="24"/>
          <w:szCs w:val="24"/>
        </w:rPr>
        <w:t xml:space="preserve"> à Toi</w:t>
      </w:r>
      <w:r w:rsidRPr="00BF099A">
        <w:rPr>
          <w:b/>
          <w:bCs/>
          <w:i/>
          <w:iCs/>
          <w:sz w:val="24"/>
          <w:szCs w:val="24"/>
        </w:rPr>
        <w:t xml:space="preserve"> notre vie !</w:t>
      </w:r>
    </w:p>
    <w:sectPr w:rsidR="00BF099A" w:rsidRPr="00BF099A" w:rsidSect="00C73595">
      <w:type w:val="continuous"/>
      <w:pgSz w:w="11905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BC"/>
    <w:rsid w:val="00024EEE"/>
    <w:rsid w:val="000320BC"/>
    <w:rsid w:val="00156148"/>
    <w:rsid w:val="002A451E"/>
    <w:rsid w:val="004A066B"/>
    <w:rsid w:val="004B7741"/>
    <w:rsid w:val="004D207C"/>
    <w:rsid w:val="006F0407"/>
    <w:rsid w:val="007D202F"/>
    <w:rsid w:val="008976B1"/>
    <w:rsid w:val="00AF5D55"/>
    <w:rsid w:val="00B12E80"/>
    <w:rsid w:val="00B57F21"/>
    <w:rsid w:val="00BF099A"/>
    <w:rsid w:val="00C73595"/>
    <w:rsid w:val="00D567EC"/>
    <w:rsid w:val="00EB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4A25"/>
  <w15:chartTrackingRefBased/>
  <w15:docId w15:val="{E6A3BCA1-D043-4F6E-A403-C43747C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320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omic Sans MS" w:hAnsi="Comic Sans MS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20BC"/>
    <w:rPr>
      <w:rFonts w:ascii="Comic Sans MS" w:hAnsi="Comic Sans MS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A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Accentuation">
    <w:name w:val="Emphasis"/>
    <w:basedOn w:val="Policepardfaut"/>
    <w:uiPriority w:val="20"/>
    <w:qFormat/>
    <w:rsid w:val="002A451E"/>
    <w:rPr>
      <w:i/>
      <w:iCs/>
    </w:rPr>
  </w:style>
  <w:style w:type="character" w:styleId="lev">
    <w:name w:val="Strong"/>
    <w:basedOn w:val="Policepardfaut"/>
    <w:uiPriority w:val="22"/>
    <w:qFormat/>
    <w:rsid w:val="002A4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1838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CHAUVET</dc:creator>
  <cp:keywords/>
  <dc:description/>
  <cp:lastModifiedBy>Jean Luc CHAUVET</cp:lastModifiedBy>
  <cp:revision>14</cp:revision>
  <cp:lastPrinted>2024-02-07T20:25:00Z</cp:lastPrinted>
  <dcterms:created xsi:type="dcterms:W3CDTF">2024-02-07T18:57:00Z</dcterms:created>
  <dcterms:modified xsi:type="dcterms:W3CDTF">2024-02-07T20:36:00Z</dcterms:modified>
</cp:coreProperties>
</file>