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43E25513" w:rsidR="009046C0" w:rsidRPr="00455534" w:rsidRDefault="00C630A3">
      <w:r>
        <w:rPr>
          <w:noProof/>
        </w:rPr>
        <mc:AlternateContent>
          <mc:Choice Requires="wpg">
            <w:drawing>
              <wp:anchor distT="0" distB="0" distL="114300" distR="114300" simplePos="0" relativeHeight="251670528" behindDoc="0" locked="0" layoutInCell="1" allowOverlap="1" wp14:anchorId="3EA5E95D" wp14:editId="0E7E4236">
                <wp:simplePos x="0" y="0"/>
                <wp:positionH relativeFrom="column">
                  <wp:posOffset>-1095375</wp:posOffset>
                </wp:positionH>
                <wp:positionV relativeFrom="paragraph">
                  <wp:posOffset>-388620</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00B050"/>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5686DAA1"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A63EEE">
                                <w:rPr>
                                  <w:rFonts w:ascii="Algerian" w:hAnsi="Algerian"/>
                                  <w:sz w:val="36"/>
                                  <w:szCs w:val="36"/>
                                </w:rPr>
                                <w:t>8</w:t>
                              </w:r>
                              <w:r w:rsidR="0075665F">
                                <w:rPr>
                                  <w:rFonts w:ascii="Algerian" w:hAnsi="Algerian"/>
                                  <w:sz w:val="36"/>
                                  <w:szCs w:val="36"/>
                                </w:rPr>
                                <w:t>2</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75665F">
                                <w:rPr>
                                  <w:rFonts w:ascii="Algerian" w:hAnsi="Algerian"/>
                                  <w:sz w:val="36"/>
                                  <w:szCs w:val="36"/>
                                </w:rPr>
                                <w:t>14</w:t>
                              </w:r>
                              <w:r w:rsidR="009A0EB1">
                                <w:rPr>
                                  <w:rFonts w:ascii="Algerian" w:hAnsi="Algerian"/>
                                  <w:sz w:val="36"/>
                                  <w:szCs w:val="36"/>
                                </w:rPr>
                                <w:t>/</w:t>
                              </w:r>
                              <w:r w:rsidR="0075665F">
                                <w:rPr>
                                  <w:rFonts w:ascii="Algerian" w:hAnsi="Algerian"/>
                                  <w:sz w:val="36"/>
                                  <w:szCs w:val="36"/>
                                </w:rPr>
                                <w:t>01</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778" y="10745"/>
                            <a:ext cx="403"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25pt;margin-top:-30.6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KLvvUcFAABBGAAADgAAAGRycy9lMm9Eb2MueG1s7Fht&#10;b9s2EP4+YP+B0PfUomRZshCnaNMlKNCtwdJhn2mJtoRKokbSsdNfv7ujJL9lS9Km6QYkQAzx/Xj3&#10;3MO7O329qSt2I7UpVTPz+CvfY7LJVF42y5n3x6eLk8RjxoomF5Vq5My7lcZ7ffbzT6frNpWBKlSV&#10;S81gk8ak63bmFda26WhkskLWwrxSrWxgcKF0LSw09XKUa7GG3etqFPj+ZLRWOm+1yqQx0PvODXpn&#10;tP9iITP7cbEw0rJq5oFsln41/c7xd3R2KtKlFm1RZp0Y4iukqEXZwKHDVu+EFWyly6Ot6jLTyqiF&#10;fZWpeqQWizKTdAe4DfcPbnOp1aqluyzT9bId1ASqPdDTV2+b/XZzqdvr9ko76eHzg8o+G9DLaN0u&#10;091xbC/dZDZf/6pysKdYWUUX3yx0jVvAldiG9Hs76FduLMugMw6TaJJEHstgbBz5AY86C2QFmAnX&#10;cX+SBB6DcfgKp84+WfHLdodhNY6NROoOJmE74dD4gCazVZj5NoVdF6KVZAeDCrnSrMxnXhSEU3/K&#10;A+6xRtSgi98BbaJZVpKFKBsKAbN73RqnWNao8wJmyTdaq3UhRQ7CcbrL3gJsGDDLvZrmfjwGJ9vX&#10;WK/xKIQh1HYQjff0JdJWG3spVc3wY+ZpEJ4MKW4+GOtU209BuxpVlflFWVXU0Mv5eaXZjUC38t/6&#10;zo5gjb1pVYOTG4XL3I6uR5JjwjEEmJWV+rrI1ywvUZAgCacgdF6Cl4aJP/GnscdEtQR6yaz2mFb2&#10;z9IWZBNE2JE8uMZ3/aJqC+GkjKCPwIZCOvEJPqo/nlo7kgGinAWcJecqvwVrwOl4KFIefBRKf/HY&#10;Guhj5pm/VkJLj1XvG7BoOIniCfDNbkPvNua7DdFksNXMs3BT+jy3jqNWrS6XBZzE6Z6NegP+tijJ&#10;Piifk4p8lRD/TNAP/LGfxHyahD32PwIUGEFsD8Wg66eEvVP/CQ95NI4CUknHN7u8ETtDi7T3AuAd&#10;5wVhQowysMaRF8iqKluDvi7SRzvCBf11bvY4R0DveMEbPOB3Uy0Yezwdh8E+3KLnZFnOQ3B7Ytk4&#10;DvDkLb54CBSFLIuPgSO6/jnsKbRj2Qfgaw4IRMJkeVsS1dxFeDipCweAKA6CgTuCJhdovFPZqpaN&#10;dZGTlpWwELaZAiAPvJrKei5zeAne545t8pWyELQdESynP6eCjkodx+45wLAavA3Fddtk+EiS8ozV&#10;0mYFdi/gul0/snM/0C3sH517X5MXJ+qi4LudiE99HkHMApFAF7AQaU9+kBfBA3noReDe5EWcRr6J&#10;pf8LXuQeqMEPhrjDOcuLF1GE9IShT1tmKfx3vAhfD2HGg3QSVtkVhnEuJa0ftEct9OdVewIZXQuM&#10;Oi+r0t4Sx0IcgUI1N1dlhhkWNrYJRDKNk2jsh0MCAbPwcEbw7+e6lRCplBllZtsEwrTApRgabruO&#10;cor9XUbY3JOm9xOk4e/8qFBShE7wqDcAJd4Kia2HZkUxKIbe6yOmmQIDuuf6nnDwvqRoSG1E+qDX&#10;qRcfoj38hP9nCth5EoQTHkAM1XP/JwyO36oNSw74n9kNdPcZx5OG7wiyIV5PYigEOPtMuipAH68H&#10;UfcSQK3gX8Opb7bPQdBtN/MNHLjNrF7yPSp1TLkfjjmU247QQw60k/I9F3riCYTchJ44IQTvRONB&#10;F42HFKb/cxjxPdBD6qIk4AVEfQWsq5dNAEPjAKsirlw2MBAn9/8RIIr7wlk8JqbZggie5e6NgI9n&#10;5yBCEaH3/4QiqsFCnZoqaV1NHQvhu22qc2wr/2d/AwAA//8DAFBLAwQKAAAAAAAAACEAWflVn33j&#10;AAB94wAAFQAAAGRycy9tZWRpYS9pbWFnZTEuanBlZ//Y/+AAEEpGSUYAAQEAAAEAAQAA//4APENS&#10;RUFUT1I6IGdkLWpwZWcgdjEuMCAodXNpbmcgSUpHIEpQRUcgdjYyKSwgcXVhbGl0eSA9IDEwMAr/&#10;2wBDAAEBAQEBAQEBAQEBAQEBAQEBAQEBAQEBAQEBAQEBAQEBAQEBAQEBAQEBAQEBAQEBAQEBAQEB&#10;AQEBAQEBAQEBAQH/2wBDAQEBAQEBAQEBAQEBAQEBAQEBAQEBAQEBAQEBAQEBAQEBAQEBAQEBAQEB&#10;AQEBAQEBAQEBAQEBAQEBAQEBAQEBAQH/wAARCAEsAM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O11+2it2sb7xfb3MMJv7Nr3WNRbTrq4&#10;OkSR2GptNEwSNJbO4EkE0N19sFxcw3ks8Nxa3MMFnd1HXNQ0awuV8LRaVr01zba3fIZddxHdajdR&#10;RXGnlbG5lu5NR05mt79Lie11TSYNKtrF4QtnZLcXWn/Mfj74o2vhzwvr/jXVHbQYtM0S+1O5gs/t&#10;esroEM4tbm6v5pZD4ev9Qit9RNwYrjS7R9PtfLlludMmM/26/wAyHxZruj+HW1KTRtJ8R3Y8OaTN&#10;qNpo08Ol+IG0a708aqvjmbWRY+G7PSfGmraZqcmp6hF/wiWiQ28sup6SkWp6Vp48RXgB1WveNNTh&#10;tLue88Q3t/Z6Xbavc2cPhq717UdOvr7T/JtYraLUNIudLkaAWer217eEalb6Dpch0+I+J7V4dctr&#10;rxz4ReOPHnxS+KXgjQ9W1TxB4Lm0y/j1bxZpfinxRNO/iyKGw8SQzaLpnh67Go2x1HR/EGh6Za6r&#10;ZMNDeXT4tUv7a+1Jbe5tb72v4daZ4g+MWi+NtU8M6nD4be21ODQdM1jUdKsNR0/ztM1+9utR06Hw&#10;4L+7tre4i0BNBurHxNputXmh6m+tWEtzoupTeG7yLUvSPB37LHhrTdDEPizxB4o1jXdR1nTPFuuz&#10;6drjaRYnxbpniC68VWWp2Mmj2Oj3kxstcl0u633zSR6s/hvQpdWs59l5b3QB9ONfWtu8VrLPFHcS&#10;sEhiaVFklYpLKBEjkNKfKgmk+QEhIZW+URsRTg8R6DcW2qXcOs6bLbaJNPbazcR39q8WlXFtClxc&#10;2+oyrKVsZ4LeSG4niumieKGWOV1EboWqaD4Q8OeGRcnRdNgtZr6R5b+9bfdalfytcXFzvvtTunn1&#10;C92TXdw0C3V1Mtsknk2yxQhYl4D4o6EblrTV2Gr3tvFo+taGNE0fSJ9aee/1m50iW0165043qadd&#10;waHa6dqKGC7026uZf7S2affWMxaDUQDpbv4oeCbG60+ym1kG81SC6urKzjtL6W6ltrO1mvJZzbJa&#10;tNFG0EDyWvmJG14u17QTRurV2On6lZ6paQ31jP51tOpZHKvG4wSrxywyqs0E0MitDPBOiT28yPBN&#10;Gk0bInwpe6lZ332C0tvOu7O6R7GzuEsbjVr6GaPyrC0g1/SrKJr6HS5o7jXtO1yx8R6Zb6lJ4ist&#10;VS4stM1PTop9J9n+F2qXKavo+mWZjubVoboaobGyvhYaVE2nzXOmQQC8kaPTYppLaTzY4I7XzNQe&#10;5SaKeI2UsAB9GTTQ20Mk80qxQQo8ks0sgSKKNBveSSRiFVFUFnYkKqjLYxurG1zxLpOgWr3OoXIR&#10;U8nCKUMjPdO0VorFmjhgFxMhhinuZIbcSjDzoAWrgPjDqOqx6TpHh3RZ7221Dxlqs2gxXFhbwyXT&#10;RQaFrmvXNnBcTzQw2Ut5baNLCbo4kW2a5SG70iZ49c0zHufB3iW/sYH1KHTtKENw13ql3aazePcT&#10;yWxuTFPZ2t7bXel2otpRFf2El15ywzEak8VpqMIKgHslrPez2/7+O3huXFw0Zgke8tlj811tGaRk&#10;tnkklg8qaaGMBYnaSBLiVEjuJcO8028v5Wg+3SQK9qbfU7iCO5tLt0I3gaZceZttFczsks8Hn3UI&#10;WFYruG6iS5i8e0Hx5rOjX3h7Sry4i1SXVpvs62NvpcdlDaxXVxo9va28d1DMNPsk0S0uLyd1tX1O&#10;2v4LN4bWX7TNBI/t17rCg3NvZGOa4hRAWZo1hiaVX2ee+8tCuEZlmeJoXZfJiaW4zEADm7CO7Go3&#10;aizEH2RHtY5rhLF7iW1llguDfSGGcziBrrfNJbzT2t3dNJcSz2ryQwS3M8ChIbafVpWtiZpvsSxu&#10;lsbq7l+2pHcqbS4kSRrq1leYW89xdASRQ3rx291EpTlzps9j4rutWVNU1TWru3EKloLoabaaR5tz&#10;HFbvFbXcVkDLdJbTQteT310xa8eLTtBtLjUtTEMWn6zfS2s/iC4jTVrOS5VrfzbM6JqNzDLqD2Nq&#10;m6OG6me3tBLqEMwtY5LRoLG6gcTQ6raXYBw2qeHLvU77UNYjHiSK4vPs121zPrt1BZrp0BuMXem2&#10;unzafPfXli8cbT2urxWt1pb37Wdtd2mmLZ2t3wsXgvxFdJeSJb6P4Xl1i1SzlvL/AMUeLfFmv3Wp&#10;6JDPf2stppI1TSoE2afp9jI8D+IQk0Rtr0S6VqOkWa3XdeKPH2q+F9KuruLQ7rXb/TIUSzs9FuVi&#10;a4GqJNqEF3bLbaza25bydLDDT7m7jgvIZHhstei+1XNiOdivv+Eh1yOO+v8ASdS1q407/TLRobrU&#10;n1/w1bS2Et5HdaNNZWsNzFeRS3SGGPTYoLESwWN9aWl3PDq8gBk6x8NdVk1DSr+6+IcehwWPhe7K&#10;+K7G1trfU7+4S2s7mLUZdW1e58U2trYTXVs9zDcpa2l2LfSNPt5L7UWPyPs/C2veD72MaVqR1+90&#10;+3S+n1HxG0+h6fa6rPHqsSWvhbStNtZtMvrfUIrO5jju7q6urrwvpN1dX2rXmqafPaaXFpafYadN&#10;e2Ogm++wX2l6WfEz+GWfR7i30ufUIZX0vQ9BtLe9fxdpEGn2x+16ZZaXpls0vnzWKeINa0exXQ7f&#10;qNK0uy1jTtUu7vVW/wBEW48NXkiyLf2A1GO1mF9bSp/Z8A1rSN2q3pubC5hg0mxv7eJtJ8O+GpLO&#10;980A82S7lnvLXWLfUb6K5uITb3ME6TXel3Go3Nvb/wBkrPOwbSNQtLO6iil0SeK5fRtcvYYrzwB8&#10;P9QguLxbvRti9reR6r4o1AanHo9lZwXbyamsTSSa3NPp01vr9vfanaWTeHNly17YL42/s+1ju5Yn&#10;0DwOiwRaTD13iW1ufF+m6nrOnrNoF8tjpcPh/wAVtaXGr3GNQmiV30tNAuI/EaWspktvtlppmo2F&#10;3dQXVjNNf6Hc2l/EuLbeGGhl8NR6k9vocV5JpUllJc+IpzYxSwWtk+pX+l2ukWEDt4mvdQa+07VB&#10;darYWF5DcW808utahqN5YqAW9I8Q+JrsrprzRanbR6jPaapoOsiTUtLvjrd/uNjquqawJ9cuHuba&#10;+fU7G4tNK0nRrTRxCmneEL+3jltdJ9v0e81DUpZdP1KBLi2VJbzT9QQxWN5p005lBsLmOJ7eS3lF&#10;letFpF7pC3gmsbW5e/vEuDDPqfnukeHtI0e8udHhub3XNXkt9KDRGzisrWWDTF1aLSZhqEMdto9p&#10;dy3Fld6hq+gaG40BImv7qDwNYya3qRvfStHxYaYPLtUkktkuIXubi2MBkhgaeW2sLl4luWe6ge9a&#10;3nl0iK605buO/wDsVpZI66XCAW9AV7y3W4vbafTJbfUrsw6fHOkFs1z5e2ds2dzu1S3ndri4jfV4&#10;ILppme7lsLaVIPK6axuZJldpYHgYz3aKpeOQbIJ2hWRmhkkRRMoEsaBw4RgJI4plliTidDvkSTUd&#10;TubV7Fr6Oya2uL1JbCCRZ7K3bTtOuIbtn1PSUsnka2it9V0/Q3+2Xdw8OjC7urh5e3sbK3s/OaGP&#10;y5LqaS6uSXeVpLiUjcxklZmIVVVIwSFhgjjgiWOGONFAND5fX8ce3qO/B/MjB6UUwgttO4jad3GB&#10;kY5yMcjvjvx0yASgD4m+F3wlfx78PdRk13TPD2neFPFEVvJ4X0/+yNe/tyDTFit5Uu9VbVNS02fR&#10;1vbm0s5h4Y0u2trexW3u2l1G+n1KOTTvhT44eFfFGjfCH4h/Dyy+BHiK51CTUdQ0nQNO0ZdV8Iyf&#10;Eq08O+J4reKOz8QaH4km1O3/AOElZNLi8NJFf/2tJoZks5Li1tLO01qy/cRQQ2AEVCoxtXBzhuvJ&#10;UjGAAAD8pySMAO2rx8q+vAUYJzz35GO3oTk9KAPHf2ftHGifBr4fWzWfiHTry98PWmt6pYeLILmy&#10;8SWWs+IS+uaxZ6rY3rzXmmz2mp6hc20elXMjzaTbww6axH2UKPY8jPXkj149R/CB+J+mDRwAV4AH&#10;RQAPfpn8+h7jHFVL6/s7CCS5vLmK2iQYLzHaNzEKqLzmSR2wsUUYMkjlUjVnZQQDI1nxNpui/Jcz&#10;g3Ajkn8hFeVxBE0XnXEnloTHDAk6yysRkQhmVTtNcbL4z1eObUZ4tJiuFgti8enPJLG0D2rrNLdH&#10;UbGHVUvYNQsbuC5tYrOy8y1WFTcmSW7mj0y7H4q8NeINVGlrFZ6pBaJcyXOoXEcUVolxFvspILG3&#10;vM3WoSHzr63uLmxhnsrN4buxurxb1XthP4j8N6fqFvL/AGfILPW7ncNNnlTfF9rgtLyS3iczW16t&#10;nArzzXLTW8SSGYs+ZyzwSgHlPi3QPhd4x8XeEvHF34WttXfwpqOryX3jbTNKuotS0LUDosEnk3mo&#10;20tle3Og3mnQyWOuRJaavCZo9GtLyO2gSWSK34r+M1j4Ya0sPBGgQeMFOm3bNfHxDZaVp2kX8LLN&#10;BpOryXIu9Xt53t4r4z28OlXV/YXkdhYS2Ki+kmsed0vRdb8C+OLK5a2u3tdRu5dNurPRpLlxr1tp&#10;2k6gNGt4rPUIkW6SCUahe6rd3ksb2Nxe2rz+JNTtneaL1fxbb+F4LO9uHtrGLW9cmgtI/s40uHUr&#10;m/ss3S/Yn1N7azn1SztIXvlSX7RJPZ6dv+x6jb2SQgA47wrrSXGs2mq/EXV47nXT4g1HT/Ba6fa6&#10;tZaCtpLaTpZ3raKt3q9hpurXWm3+oLbXuo6jLqc+iz3Cs0CW2oQWvY6RrfiO4+MfjTw9d6ppUvhT&#10;TPh38ONc0nR4tJlg1e01jxB4g+J1hq99eaw2qTx39neWvhjS47SyTSbH7C1vO5uro3Mnl/P3ifwM&#10;uleFdd8XeM9SsND0Xw3pfiHWFs9Bure/vDZ+HoNY1xJ2afTLP7Zro0GTWYlggKxaPdQvPYwX1sba&#10;10v8XvgJ+1F8brTxLqP7ZF7P4a1c6j+1Rof7JfxW8JSS2elW2mfsqeC9D16+0jxhZNHa6trK6h8N&#10;/F2q3ep2ms3OreILbXL/AMV+IPDOr32kGK811AD+ifXfBq6hBfw6pcpfWd7eziDTJ3WO3ksZ9Mnt&#10;v7IgjiKoE3yTXc32y31vzvKLR2Y2W8Vrz/jjx/4Y+G3g3UPGHitdcj8OeHZdH8iLRNI1DxTrudQ1&#10;Gx8OWP8AZ9j4dt9R1m4WW7v4LS4eO3uZEgvpHub2OAzRWz9O8cWd1qmpada65aX99bahb6bqq28e&#10;o39tpesTSXNzLptzB/aFylnJBZ2t5CfsypaR3en3NrdTxXsy2EPwP+1tZ+F9cg+Fnw+8eRN4t+Gf&#10;xA8erd/ELwzeaxq2n6Lc+D/A/g7XWm8SXVx4etrSO8GkeNLf4Y/2T5uozalF4ivNC1u1g0jStKTw&#10;7qYB9sWvj3SPGEOheKdA1+2l0nXNJ0jxB4fuoriC2ttX0rXoprzQtU0r7TIjX0V1pWqW91F9sXUY&#10;XTzZdN0fT9Vtgs/mereLrSPTtZjstcn8QWkclu2qa1rccMWh6JY6pdXOpJcp9i0yWz1W8maSCzst&#10;Pj0z7VdC8tdTh054Uu/sPyZ+yB8QNW8afAT4N6r/AGp4jZdI0KH4c2ejatDbtfDVfhxdax8O7q6e&#10;/tfC2h3l9f3eleCrrWrKx8Mwza/qOlatPJKPAfh1rTV3+ubCG5tVs9JuXudM1RJba6fxRZ2mmaff&#10;SsviBNRGnNa+HDo6f2Pp2nWUUE1vCL7wzp9rY21r4x1b4i2H9vMQDPu9H0qY6nr2saveXd7d+FrO&#10;bRRr9vPd2lpeRXTWlh9s8H32rXGiTra3k8+n6tqj65pMn2Gc6RrWr21vNYanXn//AAsbxiNe8GpH&#10;4TsZfEWrfDjRNR09oLm/sZtP0K9jh1G8stf0DRj4k1DWNV0vTJbnVDZ6dfPpmrPa32m2F3Y3sT3N&#10;x6AdAm0fw14k0jxZp+rrbLNFaTWWiWtqbHxLbW92LXSXd7vTL99VaKwmuLa08I6voX9iw2dnbWFh&#10;oupabZWGrt4z8UtTHgbxhaXlv4b0TSPCmraRBfeLPFmvTWOoavAh/tC7sLG/m8QavLfy3L6lBYXe&#10;p2GnRa1fmPTPD0W3S57q4aMAseD/ABfryw3F94vn1PSfEcU15aa1PbaLrHiXwt4ct9Q0e11y60zU&#10;dWtPsOi6ha6bpttpl1f6ra2+meC7jU4vF+kzXWXnhh6M/Fzw9ZeD/CPiXVLa98CSNrmpajqdtNbr&#10;eeHH1Cztmj/tLwXClxcW+m2OteQ0Wmw6JpE2vfY9f1zUtY8P2usaXqV3a/GcGr6dr8s1noNhpvi/&#10;W9SuJ9Mnk0KDxDFpNzoep62uuMdE8LPqXiPTr/UNNtRq9xe+JfGy6je+EHstU0PTfA50YWWtRdrY&#10;af8AEHwd4ev9c8RaVBbeJbD/AIRqFbJ9V0c+CpL/AFLQdEkuZvEeoyXLaf498RagfF934i1AW+ta&#10;P4fmksZLzwbF4c1GTVlmAPsmxvvC2hPrHjfRdQjvFfVn1bW/FXiHR7bTLmK/vrNNIxb3OuW1zdWm&#10;vaJBc2+n+JdfhtLfSbGyTU9M1XSbK70+Czg47xH8Tdcuvt39meIbjTzpj6Xod9HrVvdW91Fd69fW&#10;Vjoer6jp+s2livhez1LUNQsm03xDD4a0bU7o2Oqx+HvDXiu8u9ChHx/put+JvFOl6nc6rrt7cXN9&#10;rmmyaJPPeaxB4qtYrK2t511PSYrC70XxJomuwppcBn1GLT/CXxehaO6uNK0680JoNSi9i8O6tI1u&#10;JY9O1S+vbLRhctLqfiP7DpOjRLMmoyS+E9O8LeG75pJ5PD2sHWtTHhuG8W8tII4/Gouru2S9iAPu&#10;7wXcaHa+HNBW6mGjNp1pbaFHdeIDqMLpKl/b2ui27WV7qTwC6vLO/wDO02PW5rbXoxf2d1e6Dpxu&#10;ZLCL0G1htp55bCXWdRSAWlxaxW8tlJZzSXd/c3r3HlXMqR6XqV3bmyu5Ymg0+a7WyWHUJbq5jvzc&#10;3nyv8NfDfiaz0XwvYrOhu/C+tW3hiFbG4024W20DTLi2e8sDeWJ1iPwep0uNootJOouNELXGjaV4&#10;qMlza6VP7b4Sv/CNrqGo6db+JnuNS0rVfssZvW06R/7Osrn+zoheXmkyi51K2068nvfDsUus6gSu&#10;rw/YJbWWaKATgHcwRR3UN9fS2cmy7vLO61K31K7vdTthb2bW5tm0qG5t9QsGtrjT4oruODRoUL6l&#10;cMk32XUWnnh6jwzctexXd9HJdPp93dGTTmupkYrCsUUUywRrbxvHbNdx3EkRnmvXnLtNFdC0ktYI&#10;Z9I0/SQ/9qadKLpbqPCS7xLEMlY5nhUhRbPMYIo7qCFYog9ugMEcqyFt4KFJI+6cDaMYHzE8DO3J&#10;5Bwc9OKADPbPA75A6DHHBPP4/T0KcQTjBx0PQe577senOO+CDzRQADvgL6fXGT68fkfXkYpBnjhc&#10;evJxnufy6+vfrRls4CjgnB6ZA5zxgdevQH9Kd0OSOxPAGe5IPX29s9+cUAZWqxXz2c7abIFvY7e5&#10;a0iaZbW3uLkwt9nS5ujY6jJbwiXaTPFaXPl8u1rdopgk+WfidqniBr3RryCwY6zHff2ZbB77xCui&#10;aZfvFZ6fqa6wYdL01/E+nXd7e6TaaFpcNvp1tq93eNeT6npsGbzR/rkbWUkjg5GCMHnsARk8Y4Iz&#10;1xngVyXiDwRofiO2+x3sUkVqZZppba2k8q1ne4a4kuDdWZ32Vybia5lnmea2leS4CzOzSRxsgB8J&#10;eHfE1/oHjXUha6hYeIPE+vfYYLa51J9Q16+sNEzY2up6hpNnBcacjaV/wkAWGCa2ttK066kWKXTZ&#10;r7SLe1nT1HXvix4u8NX1uJ4LAzySW1spk0+4NimoXk1jbWeh/wBu/wBqxy30oh83VI7KGG4ur8T/&#10;AGAPAUOp230T4h+Heiar4Qm8M6Zb2uhy2+nS2/h/U7Owt5LjQr9Ij9h1G1h/dJP9muAkt1YzP9j1&#10;e3Fxp+pR3FheXUMnzV43+A3xK8a3MejX2qeGtP8AB7B7MQaFBqcMlw0rX82o6x4jsLq9XTL19Yto&#10;tO0tLS2sr37BeXmpalIt7JeNdaeAa4+LGo6jpNzLdS22oJqFrdz2D2cdjNcR3EH2Sze10toC8UwG&#10;oXGlzh9RxZzQ3E17c3P9gXEd9p3NTeP4tQttRuYP7UjvbbT9Pg8W61DaX/8AbGlzxwRwWt1pGltD&#10;eaheS3M+oTxvpY0Gzl1RdP1a/wBGkn1fw7JZ3PRaZ+yz9n0uPTdT8WS6nHa2ZjtS2kxRTre2d1qf&#10;9h3fntPcwWsVhp+pSQXFnp1hZ2tzLFGixQ6bcatpuqdJcfAOx0zTJbKw8U3ulRzWMIl12+k1LUtb&#10;sdUWOy0qXWNK1W71qCy0vUZ9CWbRnu106W9uIHhg+0LpS32i6mAfCP7U+uahYfCT4geFbOax1XxH&#10;8ZoNQ8C+HNNu/ENppEi3Hjka5pnxGt9U1yXUb7WvDWnt4e0rxHb3Os+GJNR1HRLOztdLSykmsfBO&#10;lXX4g/Bb/gm1rEp+HevfCvW/irotv8Wvi7qvw6t9E+I/xV8SL4YtPFng/wCF/jL43P4LhvPDXiKe&#10;VfhFqeq/D26h0rVr/wCH2veI7Syl0GO31J7hZ7qP2VfGWj/tK/trXV94803U/AHww+GnxP1D4f8A&#10;gHwdrWoav4a1DSPAkGlfE7RfiL4y8b6bctp+v2XiPVNf+H13CJIreK08M2S2sNsVTw/4ek0n6J8T&#10;/sr/ABpvrbxF48/Z0+Jnjn4CeDIpNc8TaKLnxn8Rdf8AE2gXmpSfEa3vNK0yL4g6/c6lF4m0fwTr&#10;Om6L4r8TaL9j8NeC9WWG38M6j4217wzrerkA/Wr4Lah4k8eTr8VdF0PQvACamniTwX4m8Jz6udc0&#10;0+O/AXiXUfA2uW2l3q2mmvH/AGRqukazY6fr8vhrR9T1vSrCDSNe8O6TPFp95B8Pf8FDZvi3oo+B&#10;Pwx+Bnwoh8e/FO8uvid8Q9C+IusLI3grwr4M+Gfhu20fxh4X1aW0m03VfEfiHV9K+IEupaf4YtJb&#10;e41/VvBMWq6f4cV7G5n0Lqf2JdR8b2vxO+C3w50r4z3vin4V6h8JfjL8aPFOk+LvAax+PNV+Iuhf&#10;EbQPDXjCz8R+Ir7xLqllpk2ofEP4pat8RZNV8L6F4fHiOMaXcWcY8M6uHvOB8Y/ta63+1l+0iNR/&#10;Zv8ADWraz8Pv2WfFE3w+07xxYRadLpnxZ8Z/H3w742+HL6h4fu9W8WeE9Kb4ceGdZ8MalZQeKLZt&#10;dg1PxHpN0UNlbrZPegHrn/BK/wASw/GL4A+PfDWv/D268F+KPgl8ffiD8MfGuls3iCx8H+IrrULm&#10;0+L8K6NofiKa+1W28KWGl/F/T9Nj8PX9y8t9L4c0+11fUr20hiFv+nV74U0m0n1OVJreXVNUmkn0&#10;jT77UZYBJqcOkXnlWcUkxvT9mw0l6bEWd7plm0C6tHo5vYJbqT8QP2KvjT4i/ZLuvjb4V8dfDnxX&#10;4nt/2l/20/FGteBdf+D/AIW8TeJfD+g+PPHuk+CfBP8AwrfxB4r8Q6XpPgRNVstV8Jm8HiGbx/ea&#10;bfC9uZGYwWi3F7+xfxW8YeE/hvaaV4m8b6zb6Rf3Wp3en+Hvs1vc6hreqapD4d1+9it7Sw0/TtV1&#10;XUprLTk1fVLqKw06807SdITUtQvrQabYXV7GAO1LwX4bm0uwhtbedrPTrLVpI7Cwu7+e60zWLvQ7&#10;mxubu01bTbHW78eJnj1G5jXxBpDweJ0Et41vfXcVxe2Nz458RPCvw48TeGvFeg+KPDWstZXek3Ph&#10;vWtQl0/xDa6vptvrOlrpMkOkXug3q3El9p+ga0b2wl0CzOhaVr+rarqVtq6+Ir+90e82L/4/fDDT&#10;4mu9V+Ivg2OXUrqKXR9LvvENnY38GnAWME2nt4VbWbZNR1i1mu9Q83TNz6hcTW5fRNI1a6WDSk8p&#10;+O3xDa0tNF0PQ9Wa1W41nT9PvdabRvC3iJr3TLmDUXvry+YXGm6X4divbuKxt9WknuppYbUTxRaH&#10;a65caPbXwB1WgeGvDPhnw9HHo2leFPBuhah4djsdc07W7cxajG0lrbQ2Nvc64um3sj33ikRadrZ0&#10;yOHS7ieGO3vbTw3quo6jq72RjTdS0/xfprm91XRfGF3c6dd6l4x1DVm0+7b+ypraSz8JWOtWFwlh&#10;dmy07UDd6TC97NY3NlPbWulaHa6g0mm+c2Lz6v5sPjvVtUvvCXiGDwlq+lWMHhmDwHZ6Nc2mq3Nz&#10;fO+ratqEcFulzdTZGieEdZlhgvLyLUNYfSIdTuBb+5T2/hbSNC0e7stDu7jXdbsrRNZ1TTvsWs6r&#10;Bb2dmll/ZgaTxTrVvYWGpaZc6jcaX4S0XVb6Ozur64vLC0XVbuS5lAPkK5+CjWE8mk6faLrOuWeh&#10;S/arK91DxB46A0Aawp03XL+c6N4j8TaVHqlwt7rGl2DaN42uba9lGr2+vvhNMT6P8JPIjxaZN4ZP&#10;gy2ttXPh9/C99rEd54h12WLU7KLRtHuNXl0a/vxp/wDwiOo29tNBpdyNNtIJYNC13xSdMnh1CD1G&#10;4S2mtZdPa11J/D6aw0Ws2VhNt8Npca3/AMSqFL5wBca5Bei4ihl8P6HaXGmnUJ1utUvBZzXV3Nzt&#10;/pS/avC2pGz1W+XxN4kt9Q1Kzie0v9Rs/EVi1gYoZ/ECS+JvCvh8aM1vNbeHtNTU9L0+W6a102w8&#10;StflF1MAvPfQWkviW0tvDGo/2PHPBNDJo+tTX+pXuvz6bp0mm6yl4sF5dz6nuabT9QtPFNxa6lLe&#10;6dZzWOja7Fe2Mlz6T4d0/WZtPadoJNLhvdOsrt1s5Db63Nb28UskcM/9oPrUVp+7mt4bf7T4ia/m&#10;SaeT7bo0umtZLF4K8JW0OnXV3pkl3Z6V9k1CzisD4dt/D1ta/aLhrjUhY6Imh2dtcNcFI449btba&#10;4tdStSBCt4kNvPXajZPZXWqQQahp0xsPs7C8hitLmdLGSOSK1unvTNbzRo/2uxYyGSMJJfXem3Ed&#10;veQXDgFfw74VGizzppd3fQ2twkNvIbaVbSG3WOCeZHtNHKzeH4ormfUbi9ur7R9P0y8uNRgj/tD+&#10;0vMunHpUMflRRRGR5jGqo00xVpJCMfO7IqIXPV9qopOcKBwORsTaNP8AaFY3DNcwXNrcW0l5L5ov&#10;4Hihe+aJFtrhUhjeOGSbzBaweQgWEiFpd6yvnzBaaj5NvqLpgQpPHIt00UUTXE1oDtla3V5fKDSx&#10;QyDaN8aqyMwBq57fKfTjgY4y3ccce3eij254AzwM9D7kc4Hr2/AoATIBHy5DDkjgAYPPIzyPT0OT&#10;xywOhfy88hQxGDnDcZJ6EbuDjOOM4BFc1f6/FGZzaTJO0EstqsSw3UsU18I9yQC7top0QwussU8S&#10;RXMglBhKRzKI3ux6pGlxbo0AiivPM+zPI8iXdxKYYLhNlk0AmVRE9yLo3LQSWj26q0TLKGjANwhc&#10;Ej8/8Mf0zjvwMVVuby1tEd5ZIhsjaQqzxo2xSilgJGUYDSIpJIAZ1U8soOPda1CbYzJLLA4ha5No&#10;0O29UIm4QzQSsghMpKxjzWgBLhFnRnSUeEeLPiLqEMFte2tg6fapre1ubaeyvBfxWWo6bI8xcPfa&#10;VFaappGoW1kdRiW/shZfadPS31q51SQabcAHv9xqBHlvH5cFr5Ms0l3cZRdmyQBkhOyZ/Jk8lpAx&#10;hRoplMc7MCpzNT8V2mjxxGe1urwNBcyy3FqkEUESWsZLSyve3MCQRTzbbaKZ5mtYp5IhdXVvE/nV&#10;876n4h8bXOoPpKaNrWqwSaBLJpl1N4Q1aXSJ7yaKwSaafWpLiCbTJHthdLb2nk6ffpdXCT3NlqXk&#10;lZeJ8W6z4+0+HXb/AFOwvNK0nSUiSXxCLu50zTtPsYIry+13W7i409LW+iM2oWywNcy6toU1hHfX&#10;2oX2lS2MmuPqYB9V6r4/8Mppc0ttrUJuZLdzCun3OnC6S4Fo98bZZdTU6Va3620byiHVXhjRV3TB&#10;EJNeBTftCeHfFP8Ab2kafBq2s6c1jaw6Vcafp+l3p167juEj1G30e3vrW7j1m9gN1aNKbfStS0Rb&#10;h7BIL2ZLt3i/Hn9oP4l/GLxNZ+J7jwX4LtPBk1qoluZdK1zTNc09tL1ayuZtJl1ex0UyQ6hL4nN5&#10;pGmeHLOOPTbibWNe8M+H7m+v9Siu5tU/Tz9n34Z+G/hP8H/C2rfE467rHi99HstZ8ZanrUd3p+j6&#10;LrFjozajq9jaW1lDb3dj4V0i4ilspY9ds7nVLm3FvF4nglubD7FpgB+E/wAPtNuJ/wDgrbruhazp&#10;l7f+AvGHxu8deFdeg1XTVg0fWb3Xr79pJtRtoWNmIne603xFMNXsIZrcRwTlGtWt5fOf9D5fGfjr&#10;4NS/Af4SfGj4bfGvxhqXwy+N3jy88BeKPA/h9PEd58YrCXw98fdM8LPe+I9P8daZ4STxj46ttQ0H&#10;WdY+Her2vh7w1baJpHie51FNL0TWbXw9ov5vap4d8T/tDfta614t0S/1n4ffC/U/j1r+g+FdcsU0&#10;nSPEOi6n4u/4SbxPdWGk+H/GnhbxXouq+Kr/AMPf8IfqXjhtV8L6hc/B/Tbjw14B1HQ/DnjnX/Gm&#10;mxfox49/Yw+NXhbRn1Dwb+0vLf8Ah3w14a1TxO1n8RvhJ4I8248QeHNMvdQtp7TUvgun7P6JL9nu&#10;Dp9jf6ZLpt3p7XNwzX1kxMUoB518avhj48j+Hmv6zfPqnw0+In7Rn7Kfxi8Ra9pHhq1n03xH4J0v&#10;xj8SP2EvAms+FtXvtX1LX5bvxa/hC1kt/F9wL+e103V9W1rStJvLrTrWx1a+w/8AgkX4a/4QTR/j&#10;B8LvEK31vJ4LsP2YPGzqskzXDDVPiJ+0o2mm+u55Li51eQ654ML6uJHe4udQa91R7/UL29mir0u5&#10;/ZX/AGydQ0C68R+J/GHwb1y/tPBt/wCEtQ0CD4gfEPwdLpHhPxBrXgDxtqWn3uu+MdJ/ajXTDa3/&#10;AMO/Cs02qxxXMqNpVxaWoXTr+4un858F+Hf2v/2dPGvxJ17WvhP468b6h8Y/Cvwvv5LnwZqvwV+I&#10;2g+G/C/wY1b4j+NdM8NeEbi98Vfs3R2H9oW3i3xlLfwanp2ra5qH2eKbSf7T1J76S9AP0c122nk0&#10;/wABaF9turwn49fDnxdq0mq2dhprNB4P+PPhz4e6VLZwWNhDb20l3/wj2gz2otyk0kf2mKZ/KvIx&#10;F+I2m/tHa1+1v/wUi163+NfhHwz418PfDHx/8cPhX8MfhLq9vD4p8N+BNG8I/s4fFXxfqepajoV/&#10;B/ZN34w8XeI/DGg3t1retaTqU0N3oLafoclvptto0TfYdz+098S7vXdO1f4jeBfiB4KsPBHi/wAE&#10;ax4k0e4+Bvxeu9QOgaN+0DpPxRuL6S7+HPh74taXbR3tv4Z8U6FoN/Prml+FtYntWvb3XLTTIZrh&#10;/lf4RfEn4a/C79s34c/F+7g+Enh3wfrv7RHxj+J3xW+KviH4g+CvCvi+Dwj41+Dfxr8LfDbwlo/g&#10;fxRqXhzxlq0mmav4u8Kf2rY6Ppmv69dnV7m4fTYtJ8O2N/fAHq0f7Keq+AvE/wAFdJsNF1Twn4cf&#10;4x+KNO8ZH4V3Gs+Bdb8Q+APE722o+DNN8YXfwyudCtr2xufDds2p3eqz6ZBb6PbXt/o0T6Jqnh+a&#10;6uPuDwf8C9B8MeKtK1T4ReJNa8NRat8DPhHqj6LqkMd3Fq2t+NPF3iP+0b/Xb2/L+NotTs9X8GeG&#10;bxNKuPFd0uiyafrGk2R0SPUtUu367wN8dPhRq+hXGvjxFrVza6l8M9Vhik1jwr4qh0HQNW03wdo2&#10;kWAXxHPp8nh+zutVt9QurVZjeWxMdpLbqQTcoPRPBvjL4UT/ABl1jQ/Bnj7QfGumaX8GfDOJ4fG9&#10;g7PeH4i/E2/t9Ga1010TV52k1mPT7Syliktns5o4Xt7gMYpQC9pfhW88OaqLiy1m7t7vVfKjvNMN&#10;5pktzpN3BBJZ3/iHT9Oh1ODw+0szX7XV7e6tqmu6hc6faGHRLDSbO1bTF9F8CfDHxFdRavFqNs8H&#10;hjxeZI/EPh6SXXdFtYbWS20+Hdp8N/G83n39jBAms2+nab4f0TWJ7e+TULR5tRuJq6nWbrRvAenB&#10;9MurO0gSK4sHurq5lsZtOnhJs7doLAW7aFaWY82wEMlpYWcMWLCYwS2WpC7tPSPBMXiOHR7Ky1bU&#10;L2a9WKS5nvdQCyz7ZHmW2jaUC7srtZUVZ5YbTUFeyUwxeY0cymgDrH8N6LNbQWlzp9ndWlrKJ7a2&#10;uoEuYLWQW8lqgtYp1lW1RIJJIY4rfy44onaOJUjd0eza6Lplnxb2VpBt+WPybaGBoIPkk8iNoY43&#10;EPmIZDHuIDsVGIwiJoQq8capLMblwOZXEau/fcyxIsecEZMaKvHCipuvYHGe459e2OpBxxzzxigC&#10;JVGScbRghV3EjAyQccAck5OP4cEnFU7zS7C9YSXEEcki7Qsjb96hZYplVHBBRRNDDOQjLmaCCbBk&#10;giZNHOOdo6HuM8dugPXr9eM9KQ5/u4JyM7uRnAz9eRyMntQBQg022hYsQ0z4iCvO7zuq277oR5jl&#10;myh5MrFppGw00jsAavFUOMgEEggEZOQSeByQQQORxkcdqaDt2qVLZ43FsnjpuPOcn8CeT61JnJ+7&#10;np36Z6dPT17c445IAnHfHHB/I49z246gg0UueANo9huHpn+X55568lAFWbT7OdQs1rBKFdZFEkYY&#10;LIqtGrgMGAZUYpuHOwlThTimf2bYlgz2sLyZVzLJGryuyxvCrNK4MjOsLNFlmJETPGPkZgbYZfM2&#10;Z+YqWA3ZIXgFgOu3JAye+O/AcP4cnr78nPOOnHI9f1NAHN3/AIY0y/upJ7i3MkVzE0F1bGRvsdxG&#10;BBsaezZWt5mC28aFmXDqsYlEogt/s9yPQdHt5LqaGwhha8O+6aLfF5sm+WQyOqMEWRmuJmkkCh5D&#10;I29jnjYKjk57564wf8fr7DjrSlVIIPKkHOScEe/PTr/9buAcNrEwsYRcFrv+zoIJYylrKyscSW6W&#10;0IjXy7lZZnHl2s8DTNLD5ziWNmgZ/NvE1pcjQmt7X+257aaw1Jru4sVlivJ9U2M6QTW9rLYX8rkG&#10;SeK6WXy7WO3gktruyt1WaX3L7BF5Yjt9sMQMeBFtOVjkRvLyVbbHtUxhUZSiMfK8t9pTgvEzp4et&#10;NX8T6hcWVno+g6ffXuq3vifWYNI0TTtH06wuLnVtXl1IWeqXNrYpYmaS/lvpYordLETrHBF58swB&#10;+ZXxl+OXgv8AZ88W/DzTPDng3TPFfxT+LeuXPw3+GPw+tvElq2maxctd3t34v8beNraS31zUfCml&#10;aXLdabYeIpY4/EXiK/1fRvCXhjRF0+O91E182ftLeK/il4wfXtK1LxF4i8R+AGtbvS9UtfDU3jDw&#10;R4B8T+JPF+l+I9Mu/AljbaTrOj3+p6FaQQWt54w1D4na74ptNOlvTavp6+G/C+ry6l+Rng79sGT9&#10;rD/gqj8PPjLYX19Y+Dv+FgWPh/4JwaxZ6el3o3wz8JxR22l6IdKvLfVtYn13xS2qy/E7xbc6dqVh&#10;qmhW+vx6fb2mun7PLB++fxy8X+G9D8CQzaLox0vUZ9Lt9Btz9purw6TrOo31lYN4xvL+e6Y3Rku7&#10;3+0LnVBLNfpFBca1e6jr5tL3TdMAPyV+BV1deHfG/wCxL4Q0yK3k8O6B8RPihqPiGHSodTS0ury4&#10;+KHiFL1HuLgXnm6he6rrk730lxqV09xqT3120+qTX0d/X9JHjTwzcaz4J1jw8ti63euWOvwI0tra&#10;rK8d3Z28N1HJFYRTw20FxbRDT7u1ubt1uDlLh3i2tX8yn7LHiKHxJ8Q/hdpWnQXFzonhb9ou40R9&#10;UnN/Bc6fqt58QPDtvoUctnbwWUkj6xaav4u1GWxnuDdQ3dxcLeQJ4ltJ54f6sNenvRbzFbSe7WCb&#10;xLFcNJfu6SJcWN89vbtIPINkoMUas17Y3EFoksXlG4D5AB/Ct/wXc/b28bav+3v4m/ZlvtA1d/g7&#10;8BLX4ZDV/C9v4lI8NX2u698PfC3xK1Hxtq3hvTVlOv3Wl6P4rs7XSr3Ui1lZrZTaZpp0661vWL3U&#10;/wBwv+CMXxx+JkH7MniL4SfFWXxzqfhu3sb9/wBm3x9qU891e674ZOoab4C8b+AdF1O7s4Z7Xw98&#10;JPHvibw3ceHpNQE0ui6Z4rutKsJp9A8J27S/m1/wUK8I/DbxB/wUL/ac8Q+J/A+keIdV0XxN8LrG&#10;21DUrqC2vbzw94y/Zk+Fvh9o/Dq6dDptpDrWj+dqc0Gt+ILbxjqA1TW/DE/hePwpqXhLRJ7r9ZP+&#10;Ce3xG8ZeI3+Ep8QXvw1l8K6h4B+Muo6PpXhfwp/wjWr+HrC6hubCGzuLSz0rTNMi0GysfhXodjrk&#10;tta3F5qviixsNQgV1S+uXAP0V8X+GLeXw94GvNY06x1G31nxP8FvDl5Ya9pMFwbkyWl090stokQt&#10;NYmaG/kt4Ipmi083NxcxKst0rW7fm/8A8FOP+Cp3gT9hy6+GXwOtrTwXdfFP4u6Tr2ow33xGtNXu&#10;vBXhLwAt/qulxTeJtA0WJLnULm912G8shaS6z4YsIrXS/EWqX+twSQaZpOs/sZ4z8Iw6nonh/TRL&#10;fQy6B4n8A67aRKP3Ym0GO7WKC8ubuCBbm1lhtLhZWhktzHM0HkxWM2Lm4/jp/wCDh/4baH4o/bV8&#10;EeMLzVFtpdB/ZF8LxRXE0kmlx20c/wAX/jHd2uqQX2p2N9q9qEee5Ftp+kHU9UvdRlthElwtgzXA&#10;B+mP7JPxE/Zb/bp1PWfhv8ZvgH8DNM+OPgPw3rXjGw8U+Bfh/p3h3RfF+j+GNLv9JupLWeN/EOsf&#10;27oV5rWm6nqkVv4zvLrVUu5NUsra1bRbkw/Sfjj9hH4X2vw6+MPiiC7+MWn2/hf4bfGy48LeFtL/&#10;AGhvjTp/gW58S+Gb7xfrPhya58G2PjyDR5QmhNb+G7lVhjha0tILyztNK1hH1G4+Av8AglF+zpa/&#10;BHwj+yf4j+IOpa/c/Hjxnr/iWzifxIt9puieCfCOu/Cr4z2djp8ui/8ACRapY+LBr2gabput6nrE&#10;JjXTPFeuNout+KYNRTTdB1v+i3xdaXOp+GPiDps2nWj22o6JrGkW0T3Nz5sJ1vwTF56WsMtnDBdx&#10;yXF/PBFNPM99cyTNHBYySRrGQDjfhhoHiPwtq91NYeCNWtvCGuaXd2lpqlh9qvdcknCB7e+PifxN&#10;qM/iOeGeFoGbVtX8QaTo0lvZ2KaTaiWNUk+jGu2tVvori1nudVuLPTRJEizRJeFITHbBb57C0Gom&#10;Rp3M0txFcxQSvNA2PIjgfjf2R57u6/Zv+FNtqWq6v4gfSfDT+GbfWPEV4dR13VdL8L6nqHhrSL3X&#10;NSZVk1TVLnStKspNQ1SfddandPLf3jPc3Ezt9IBEBBxyOBzyOoIHOcHpyT35x81AHlVrqXij7Fb3&#10;19JcWD3ErwSG7+wQS2EbanAg86YyPpryCJ57a32aLJLMiRA3KTSKJusk1+4g0+4kTT/teqW+yF7G&#10;ymmnga/mlWCG3e8FiJkt9zrJc3r6dstbZZbiSMrEynqGRG4IG3qRk4Pp3Bzkeo6YPTJoyaTYTSyy&#10;zRSTmdAksVxc3M9sygo4H2OeaS0QZjR8pApyGOdxYMAZg8RwrdCC7s7mxt/KZ21HUJdPsrQSiWOJ&#10;IEiub2LUneaSRVhkSwNsxPlmdJSsbammanaaxZRahYyieznMvkXHluiS+TM8LtH5iIzxPJE5jmUG&#10;KePbNA8kMkbvK9pbSXIumt4HuFiaFbkopuBEGVxCsnLeUX+do87S2GK5yRaCqvAxjnI3dDkYJ7+g&#10;Pp/MAXGPpnptJ4z3PJPc/U+mKAPQj6gE5xkZ9AcD35J9RR07nOeAW68nsfUfn/MAHqQOMfMQO/T3&#10;6EjsaADH0zxng8cHIx6HHGfU9yMlJ19j/FhvY4J/Qg+5zRQAvAOcMMDGOBnr78/hnGM03dkZHfoc&#10;gjgZHJ9iTznJ5zxSgjoeSRjj9eSckngH6ADoKBgYwevXJzgAE9iPQde34igBdw9CMc9Ogyc5AP1z&#10;7846UZUg8HBH9ceuD7Ae/qaPl/HBUc4J/wA4A5GM46igkZI7AeuPTgdP5+oPBFACDAAAB69hjnqe&#10;4xz1J9xzzX5u/wDBXHTPE+rf8E9v2krXwt4sfwg58HQf8JBeQW2pXF5qnhKXW9NtvEnh6wk0a7td&#10;Us7zW9NuJrOC4s3mMpdrC4s7uyvbmFv0O17XdH8L6Hq/iPxBqdloug6Dpl/rWtavqVzDZ6dpelaZ&#10;bS3t/qN/d3DJBbWdnaQy3FxPNIkUUMbvI4VSa/kZ/bM/bG+On7cPx/l8Lfs73M2l/B34D3lv8RbX&#10;xLdw6PFZeF9b8C63oetWXirVY3h1m/tPiZf23/Iq6dczt/ZuieLfD66p4W8Mavoni8eJQD8nf2af&#10;gj8ftI+LXwr+KfgD4XeIdO0hNSuPiF4B8W+MdIh0PwHreleG5L3/AISpoPFOv6toXgjUl07UoruH&#10;xJb6fqlnHZW9xf6jdQNb2l1aW/6b61pfxx/asf4dXHwu+IHxc0PWL6XT4/FOgfDTwdpvxSuvDtz4&#10;X0rxXYaldX994dtJPCmna9qnje40CLwxqur/ABcsdH8P/D3RdUS5fSm8QaJd3v7Q/D79lv4JW2k+&#10;E9al0vXfihrOtXcPiDS5/jL4z1L4k6fY2k2mW3iLUrfRfBusamfA0d5bazLrGnPd6H4U06U3WoCS&#10;WRtUsVit/r/wrrNno09veaBZ6Na6H4e0mO+vLHRdN0iw+26ZFY+O7y5sdKs9JgNhM9q0099pw0kw&#10;Xb6hp3inSpy8cd6VAPw6/Zb/AGK/2kPh7H+zNqPxHuLHwZpdv8cfD3jf4qazq/iXwz4m+IPjJ/Cv&#10;hX4u+P8ARL99F0/SfEmiaJD4s8bReGpdSm0r4jPPpthCdLuNJ1K0tmaL+hTWtQtLi9azhtYGugl5&#10;buTc6qQI53nuZjaxR262wmIs/Ont5LmG4nEccfmRRyWk7/GPwk/aA8E/tJfBv4X/ABq8FJrvhzwh&#10;f+O9P1HT7fxLYabY6pPpfh6L4h6Td3d5Euo6rpsR1Xw1pc97HLbn7XFppsb6e2sGlEtt9KXPiSK4&#10;v7+zW5NtPFqNnDPfGAXVxKdUhlTTnsza3VwiNdwWY09opoHW4uYTp81v9h89wAfy8/txfC/xVr37&#10;Wn7a/wASLTRfGmsaH8MtB+Ht58SdXNglvpeg+G0/Zw8ETNPp7o88PibUdK0/QvF/im4Y6KtvaXSW&#10;ejWL3Oo6xDYX/wB9/sFRa7bt4D8XeN/BOpfDtNW8J63onhLTv7YfxEmoeCYPgb4q1DRvF4h/snw5&#10;babqHj+LStc8bXWjW2lRhLf7LfS6jdahqutRQfnn+1p+1x+0b4N/bh/an/ZEg+Aur+Lv2cfjb4gs&#10;9W8S/FfRrTVNGn0T/hY/7Jvwt+EniG1X4l61oGo+E/DMmn22i3k8PiLxjPZ/2NNqeo313cxi102O&#10;P9Qv2MvFur6bN+z18Pr7wN4l0Pwx8Nfh94d8GWGqa1FZJJ41tPh9+zl4s8AW6DUrSOOPV5tdtli1&#10;aeRYbG4kn0P7TaWltp7wwzAH6x6L8SPDutNqAjs30qOWS3uUur+ARQXLWtoi3NvYEMhmWO1TS9Qj&#10;ttOP20fbGaCJ9TjutPj/AAg/4KTfBLxR8YvjV8Q/iz4Zgk8U6T+zp+yp8KfHY8Npp9pqel/EbxXH&#10;8cvi3ZWngmfVV0m+n1SGLwpY+P5LJXt/EMD3+r2l2dKi+zasuqfu+81hqz+LdLtLSANZxIkFvqEh&#10;hs5LWe11n7c7QXVtLYzxXFtoz3KeW0cTqjpItqVvGvv5kP8Agqr8K/A2sftnfsz+MfGmm+B9a0zR&#10;vBXhPVLXVfEOreKJ9I0q6T4kePPGGgWGi6doOrW9jrVzrJt9V0Tw9omq+HvHM10NHh0yzOmWGqvF&#10;GAfUPh3xTPon7TvhPwDqesnxxZWnxw+Dl3ozR3fhDw/BpovvDXjCx1K9vdJ8NX9tD44ay8Ma3oOr&#10;abrw0m7trCTVho+oat4eltntY/3j1C+kvdMtNUtZvOa+ttB1ZbeztptSeMXFnZtJOu+EXOsIYiY0&#10;guoTKhdNSFkbuO3A/najl+G3w6/ai8BeFfh3c6fBbr8UPgxPbaLoOt+Idc0nQZ/EV/4E0m40eysN&#10;HttA8IWsNhpEt2minxn4t8R/2Ho+k28GkWOiWsmnQ2v9Curxx2uk6RoCWNpvNp4YtLWBJLazkmkQ&#10;6faW1tbT6iUaWEOIPMiUTPNb28tqJEaXNAF/9kq2Nn8AfAtqQhWJ/FIQxD5Gjbxp4jeJxlIjh4mR&#10;8tGGJbLfNmvo/jsCcZ5Hpk9MN9ffPOM18vfsZ366j+zd8N7naqPLYapdTRqsiLG+o69qerRKPMSN&#10;zm3v4W3+WiyFt6IiMqj6gBIIGBnj0+vbjGDkHj6nHIAvy/3TzjgYGDz1wfT8Bz6mg46kHPOegJ45&#10;xznH07cDjNNyQR0xyOoJ44znGeM5xjp0GBQNw+9gnGTgY64ABBOR7kEdRnpQA7j+6cY446A9up5P&#10;4H14FNOeNoPXkEcZ4B/zwPTHNKTkZI9cc+wPpyMjBPb3601XDqHAYAgthsowyQfmVgGBOcYI4I6D&#10;qAB2VLMAGyOTjrgn+p69wMdjSnGR8pz2wBx3Ht7+nr04TI6duO/Jw3fPTrnt9fQBA6eo5z9VyMjB&#10;A6+nPT0AF+XHKt17jk+5/P8AXjpwU3j07d245GOewPHTI69scFAD8H1PH0OTn+X49OpAGSnXHLe3&#10;T0Ptj+Z6nGOaNy5Pt06/4cds/wAu5blcglj6YOcHIAyeOuR+RoAdjGRlsD/63T19MYI69O5g8fe9&#10;+R69+eeOM5zx0oyDxn6jnHoB93oDgdh656E3DsTyOOp7+4J65Hf6UAebfF74Y+EfjF8OvFHw78da&#10;ZNrHhfxFYxx3+nxatrOhyTS6fe2uradKmqeHr/TNas3tdU0+yu1ksb23lYweW7PFJJE/8t3haLSv&#10;hl8LPHvg3QrS3sfBNz4Z+GmoWfhu2sUW507Ub74Vfs2N4mGqX8zR3+o65qPi6z8QeOr/AFnU7q81&#10;O817xbe3eqXEt1Innf1qzgNBMuSA0bAkZyNynBGR1A5z1yBnJr+br4o/BzTvBPwq8KePJPGEWn2p&#10;/Zp0HV9Xhjuhaw63d6f4M+BWnm+vovNS5L6hbeA3EEU8qW851RLOewiurUzXgB+rfwvuL+4i+Hkj&#10;zJa2c2itJDa2FxLqUEeqv4T8Ky6TdNewzWV5Hpcehm61OTSdPt5LDTdTv72z1S+ZJtOng/N/9t39&#10;vhP2a/iTb/Dj4UWHhuHVvCfhXwz4j+Lni7xDaXkmg+ANN8T3thp/w08P+D9K0nU7ZNW8deIgsV6N&#10;N1yRNC07TtCs5rubSPCes+NvE/h/9RoLubSHhghtbaG08O+M/D3hqOW+vtUvJjY3HhDwjqFitmII&#10;7fTrjzrPUIZBaWpvNLk8QvPMZbnVG+2Tfy8/8FW/hBP8Qv2kbLwqE1TT5fiJNZeBxp1m81rJbeHN&#10;L+GPwd8ZXMeqX9vBo7anZ6dd6TqGr6lBbyWGt79A1pLVLyGKeOYA+9br9viNPDN1pfiP4n/BDw9p&#10;HhHWde8QpfeFvhN8XrSwu5dWttY8MeJtL0LxB4Q8TfEfRrjSL4a7qr2d5FFPpAvrzTZNOvZdK0kQ&#10;228n7d1zqmmaNH4Q0z4S+I9Z0LT59aufGN38bvEfga61PwnY6xdvrWq3mkeJPhVCP7B0XRtBkXU/&#10;E1v4ob+wotCvNR1K3nm0q5jk+q/gh+yv8Lrr9mb9kzxpcWkeo6p4W+Avwxk8N+KHSG7vbCDxJ8N7&#10;O01pYPDr/adB1yz1fT3t7S4sI4bnUJLYiIDxBK7pfeK+H/2Gvg341HiaX/hWehRaF4n+KGm+Kdd0&#10;/SbbVNUuNfj02DUjeto8t/cSHTtJupfD39mat4P0DSrbSNT057/TNSXTbq/uVtQD4Z+P3gf9hz9p&#10;v4va541+IHw28VwfEbx9/wASXVvGHwO/aM8JeI9MksfCOiaL4Ps7cW2tXi+DrG48N6XbaVpM+qXH&#10;hjRNTks4Irm8bVHubl776Z+E+n6ponivw5q8J/ag+K3hL4dteap4AXUPBX7Neo2nh3xQ1hqnhjUJ&#10;v7R+DZ07V9d0680PXNetLvSD4OuJbC6vbe7t9QFtYtbR/Y/jD/gmD8Cp9Y8QTReCNHtLLxPpU8Wk&#10;T+G9J0Wy074Z+IolRT458PeDbPR7PTf+Ej8QRyaNH4i1W4m1S3ubnwr4d1W50cfZLyO68Wuf+CQn&#10;wcgS8lsdJuLzwhruj3zf2HHf+LL/AF2D4vXlx9nufi3d6/c+J9MuZtSe207S7I+EZrbQtFtJbfWd&#10;RnvrW91mTR4wD2Lxb8Rfh/qcE11Z+N/iX4N1fTNOfWP7K1r4ZeOfDt9f63otlo9vpOl3xk0dFux4&#10;hgg1GyluJLrUPIOrapdXN1bHLH89P2w7Lw7+1J4E8O+GNK+KvwM8Cwy+D/hFpvxB0X4/eGPib4f8&#10;ZX+o/BbXfGniPw03g74gaRZ+I7TS4p7jx34k0zVxe+AvEMus20hkt7qxS/sHuvo/SP8Agmpr1jDo&#10;cTfEr4n+E7DVbdNW8cXOieOdb8GXevfE+y07xbptrrHgu10rU9W1ey8KeIbfxjrNzc+ENW1+K5k1&#10;zTfCcl6t/dWNjeWNHxF+yD+2HdeHdLuLv4t/E7SvEnizUE8MeKdItvH934j8DeBtDj1fRHtfHvg+&#10;PVU0X7Zq+o6J4XFre+HtS0cWyXvjq8iW8trq0uVuQD8wNR+HfgPxT+0h8DPiKPEHwM8Fax8L/iFo&#10;3i/4teMPBfxb+H03hjxpB4O0vxlcW3iOXRrbwn4B1e11zUotWtLVrHQfBHnwapNFq9zo1zcwWhH9&#10;UnwZ8d+BPG/hqy1LTvFnhTxLDY6Z4QXSY9N1/S714EXw9aX9rcEWF7PBBbyrfSKkAg2wzWMvmPPJ&#10;ATB+Mlj+y7+1/ZaKmmX0uneL7671XT/Bc03ir4N/A7xEbHStLvNCF98ZL66v9Umj1vTfFOi6X4lj&#10;udOsrq2m0zVPEGiRt4SmuZbu30vxPxZ+z58ZbDzWP7O3wK8dpomr2Xw81Ge5+EL+HLnVfFniaTV7&#10;7R/iNDoHwv8ABsd74Z+G2lWWq+AYPFl5rNxK+lXi+J7w6kILWS6sAD95v2Fbq2k+CUmj2sySweFP&#10;FV54SWSGcXMXm6JoPhqC5hWdCEdrS5eW0mKpCRcwSiaNblZmf7OxgdTjpx/ve3f9c+vSv5RhH+09&#10;8GYE074c/Cyf4M6VY6h4u/tbwv4M8T/EX4dP4w8X6jceKNX0TU/Acd/410jw5qHh/XYIfAmn654j&#10;1aC0nuvEviPW7Owmu7/TX0+DoLX9un4+aAx0vxJbfGa4n8L6fpVl8QdT8HfHSwkvvC/xB1rxL4g8&#10;LeF/B9xofiXwz4/uLm48R3lt4Zu4LiaCDTXsvEv9o2k2oadp+i3vi0A/qXHT5STggEdOMk56H1zg&#10;9e+AcgwcfKeTgc8Y4P8AQ9u3TPWvgH/gnN8T/id8c/gVD8a/HPiTXdY8LfEHU3ufhfp3iaTwtqWv&#10;2HhnRom0XVdSv/EHhXwZ4FtdZttf8V2utz6DLP4fjc+GrPR9SSdxqzQW336vTk9znr0PI7HoAevG&#10;MjvQA4jqQTkZPOR2Hf8An3P60EHABJ565Hc4x15/H19MmlyOQf1HPTkn5R0H1z054pCcYwcg57Y+&#10;vJByPzPqTQAAHBOTnPA69Dz16/pn8xQoOepA6jHfJ4OOg9wf/wBTD8v3B1b5gMYX3544OenJP51n&#10;azrujeHdPn1fXtV0/RdKtQhutU1W7ttP0+2EsqQRNc3l3JDbwCWeWOCMySLvlkSNDucBgDSCYJIJ&#10;BZvm5PXAHTJ7AdMDueSSCsHQfF3hXxVDLceGfEmheI7eCTybi40LVtO1aGCbn9zNLp9xcRxSjDfu&#10;nYOO6kHFFAHQjpk8cdfr1PAx6HHOOp6nJ2HU5xgHA7HpkHsMde+c85pjMi4DEDPHKkc8ng4446kj&#10;gDPrj54+J/7Wf7N3wXSL/hZPxm8C+HJ5blrGHTW1Yavrs14kLzvb/wBgaDHqmuZSFGdnNhsUFQxy&#10;yBgD6KGcHqD045yQOucdeOx7etLnnGTwP8OvXPftz9RXwp+zz+378KP2nfGGl+H/AIVeDfirqPhf&#10;XtH1zW/D/wAV9S8OeH9N+HmuWvh+W2g1GO1lPi248ZWN7FNd2sb2Gu+DtHvrVL/RrvUIbKy8SeGr&#10;nV/uSeWK3hluJ5EihhjeWaWTCRxxxgu8ju2AiqgLMTwApJPWgDL8Ra5o3hnQtY1/xFqtjouhaPp1&#10;9qmr6vqt1BY6bpem2FvJc3t/f3tw8VvaWdrbRST3FxPJHDDEjySOiKSP50/2pNEuviH8LPBmi+IL&#10;6/PgDwX+zh4c8R6Z4ZtdTuLW4udc8O+CPAviabXNevYrz7Dq9rLcaToFlYeGntAIprebVbm6eeS1&#10;Fj8nf8FoP+Cjtz488TeGPgN4B1xbL4C6fq+jeIvFurabqt5Yt8Std0zW7a50FPEGoWdsz6b8OdN1&#10;C0ttZ0TTkmRvGN7Baa7dTQ6dpulW1/8ASuoza14p/ZuTxNCz2urt8LL5bGXVriOewj0g+AtIt7W6&#10;kstL0+C7urf+wYoPs9nb6p8l1ptzcrLPYreQKAfs3qd6LS/nuUutbvYJfGngYXUsMG2Kw87wL4UQ&#10;tbIbFja6GiPYarrEjx3NtYvd3c5Mcsbwp+BP7eGg2j3fgP4sSQM2uan8X49I0u6ktLfS2v7DSf2c&#10;fGZtLXUpNcSKdLWO8i060kElvquuz+I/FWrRW0Wp2msuJP398WSx/wBkvJJYSzPcX/h6e3mnh1hv&#10;NltvBGiy2epWaSXMA06b+0RHZrcvY6ssU1jPFqttMJ5Etfwx/wCCjrxQfAfR7G7F7aeIY/iV8PfF&#10;kd5JoE08enaPcfD/AONehtqvmOZRYwnVb6z0Wxj0y7k8QwW7eKY7a1i0UzWFgAfr98ALXUk/ZF/Z&#10;fSxurh/D2l/A74JSK326bUZr62b4ZeFoIITfq9wdQgnjvLu7ubrUorm3vHVxJATHZrN6N8HRqGrw&#10;T6frVosMel6pImwQiwjWS2fxBbpZfZ3E4utOhs2t5lSaaXyPtUMdldXGnzxw2/F/s2QTRfsUfs42&#10;EhtbW+tfgd8D4b2RtTZv7EFn8NPDUV/Ohj8u7muLURuYYZLiPU5Qxu7W8hu4YHi7v4SRXlhqXjq5&#10;8hxnVNQltWsra6Z44IrC6a0mvTO7JNcKY4dNk0+1ure3bVrW7vNNt4NLvbHYAfTs77rxljKNeC2e&#10;aOQzbIGAgYIsgRhMELliQY7hQgWVAHHyF9fzwtbRSRskXl3FzJcREgp5EtpDFbsGyGef7UWAJALR&#10;HCkE4WaVo9VlHmMQmlrL5Cs5cESyozrBGrmbcHRXMpiERWMwiYvJ5XA+PPEsenx2lhbo6axqeiX8&#10;lratMlrcwWxutKS7mdvJuo4ZIDLEhfa3lEy3Ksbe0uZ4gDoohO621nAz3VvY6JaAXIuI5PtUriSC&#10;aJjNHLbGYKsErXCFn+YrOBFIizbEkIlWCRWlkctpxlYxzCHyws4MnkNLDEvyTMxzG5R/JJieeK3E&#10;fl3ws1tvEnhfR7/U3s57i+0q0W5u4bV7O2u2s7y1t45Etr9GRre5lmxYT273ImhCr9plkSGWT02K&#10;ZTZxsQqM02ioYz5sKxNK9kAi/abCOU8SZVJo/OdwsRexnz9nANCCC2urdXQReV51xIHiCoDJHc/f&#10;DwSNyTGwYh8y5PmquXiHKWlhA2o3Us8VsJH0vRpGllZ5mJlglVvtIuRH8iHTY3+RzcMVMrbNxx09&#10;u8kVhDKyOsyWpVbcXMsimNniVWeWY5aUKVbBklZWaSGOW4K73WKGLFqkcRaF7K0jZmHyxQRxXPl5&#10;ym/cwk2fMQoHOUcgSgHL3/hbw34hs103WtGt7yGeG7jYzK6yltMuJreC5iuYmhuLZ5ku7q4SSBo2&#10;b7bc5l/fu0vnZ+H/AIH0/wAKKtj4V0oJr3gl7C8mOjWaLd6daeHtXaGzvZQqTzny7pIY4dRl1DEc&#10;YKxCaE3MfpMerSQazZ2YhaPT2XXRJcPapCkl39tRoIlGYLhHdbfVpjMLWe3ura3W8e5zKkklS+th&#10;qXhLw3O1hLamLTluxptwBPJbfa/C+p2L2lzLHiPdCuotG0jROrSxBQgeRSAD8UfgP/wW28Cav4E8&#10;EQ+Kvg5pWhXMfhXTra5stA/aW/Z51TULK4trPTtN0uG/0nxp4x+GWp2D3lyZF1KG7sreXRWazikS&#10;6muhFD9NeHP+CwX7PGvW3myfD/41pPHbme6g8M6N8Pfih5Dq+ohraIfCf4meNrm6u/s+mvfR29ta&#10;yyzQ3VnBCj6k9xY2/wDM98N/2DtL+Jnjyw8T2XjXW7jQ4l1Wd5IvAXw48Y2sGpaGniDQZ7BfB974&#10;Oax1eC6vLS/WK/txp195sYWbVLjXdWfQhU+IPwl/Z7+HXjjQPhR4s+KfxD1j4sal4a8P/EHxPpkH&#10;7Pmj+LPI0jX9b1MaVcjXvD/jX4e6/f8A2/V7AT3Hhw6tp+qW8Vtpongt9RsbPT7kA/roi/4KMfsu&#10;xecPEWu/EzwUIEMrT+LfgN8cNK0uSEG0HnReIF+H9z4dkQm8h27NXaRgLghNtneGC9Z/8FHv2Gbq&#10;O6muv2nfhd4bhsbx7C8l8cazL8P47W7Wa2hMc8njm18PLErS3lpFHK5EMj3MCxyP5qBv5yfAP/BJ&#10;b4gw+H7LxL8KfiF4YvbbXl8JeK9Im17TfiB8Pbia9ljWWym1pbjXfiZ4lGpa7p+o3+oJdeE9ZtrF&#10;dYk8/TZINF0CS1XivDH7EP7aEGqeM7TTfiBr95F8L9cHh6BPD/x+8f6Pb+KFl0jR9YW98LaFrfgN&#10;9LsxFDqp0nULPxRaeIPFhtLK71C2iv4f7A8VUAf1jw/tV/sxXD28MH7RfwOlmurRb+2iT4seA3mu&#10;LHfcJ9shhGveY9t5lrcxmdVaMPbToW3QyBfgz/grf49tNd/4J+fFDxd8LPEPw+8broWtfDjVpIZ7&#10;rwx4n0LUbSfxt4esLaeGe4TUdPt7zSLzVtM8VadfJe6U0c2kQE6nFbzyJP8Az+69+yJ+1ndxa1+7&#10;vvHmtnWo44b6f4hfCzx3byrb7befwwNJ8d2mmaV4hk1QLf22rMvjnQ5bu6khXwtFrOoXMmnXXjHi&#10;r4C/tc28Ihv/AIRTahdz3VtPdaprH7NvwLu7S/0lLLT7XwzYhvBOqWHiGIeDlFr4N0m2gurOOzWW&#10;3tZJNEiFpZAA/o2/4J0/sreEv2dPiR4S8V+HdB07Qta+OH7LOkeKvHsmm6Z4YsbfVfFOi6x4AvJb&#10;m0m0Hw7pNzNbC98a67eG61G/1O71E6pDNe3V15NjJEV+HHw18VftA/Cj4xfCy58VWGm/DO7sda8G&#10;+C9L8Q39t+3T4Vt7fwXb2fhtX0GWz8G/HVvBGh2fiNNG0htH0/UfCnjHwj4jmstItdU1HW9Vspmt&#10;igD2nU/BfxA8X3vg/wAdfGj9sT9q34vazfR+FrG+0TQodS8K6BFN4j1Gz8HatZ+KLbRbvxF8L9Ct&#10;7K28SWGqrbaHe6LAmqXrX18vhTVrW1RPTbL4P/DLwBr17H4V+A9p4UMel6xbQ+Mb/wCKPgvT7LxZ&#10;d6hoVlqUevPDrXiex1qwMEWqanp9hc61qFn4RR9Xtbay0hLHTtFk0/8AObwp8Xfj/b+E7JF/aM8B&#10;aI0GlX2i6zaax8Vf2JPGOnz/ABN/4ShdatvEWlQ+I/ijdS6Ve6L4fax8O+JtKk1e48R61qUS+Jbf&#10;xrYavcJY163olt8VPGHiOy8PaTd638QDDrHhq8t/C/whX9m7XNAXSLW4sLXxraXmkeFdK8bXPhvW&#10;PFvi/R9L8V+DfGiXFj4j0y0Ngnji++It5pN1qtmAfuH+w94vuT8ZfhL4e8SWPiy31ZPg/wDEPStJ&#10;HxEkkvvH2l6ZNZfBjXbPSPGOq2vhKLSL7X7QaJrdxaT2PxG8cadN4Z1LTJNLvHu118wfJH/BWj/g&#10;qfHpmpeJP2ZfgRqNjfwaTY6gnxU8Wx6nHa2V/dWvnQt4UtLwo9veaJYajCbPXLBC8Xi3V4J/D+qi&#10;TwfpXiTQPHXz1pH7Ov7eOjaMkXg/Tvj18Pr+D4WfETQD49g0r4SaR46vpfE3ifSNZ17xhB4v1fw3&#10;Zatoui2/wynl+Gfhrw7YXel6f4E8SatdeOvDSeHYwbWT5F0X/glD+05ptnb6nB8If2k7u68P31/r&#10;LXWpeNPgJrem63r3hDWHsdND6BD4mkt9V8MWXh7TrDRI/DWvtc3sGv2zatqepabpUaeHIAD8+dO+&#10;GOm/FTxPP4s+KkkmtRbbPSI/DWteKdL0VvEeqa14o8Madp0+sSae9zLrGt6lrniC0u5rjVZ7qzsL&#10;lbSPxfjT9Rvbaf8ApR8U3eleFf2Y9E0bTL1LZJPg6ugWWk2wdrSIaL8OfhzoVuYJpp5Nt5HdawLZ&#10;Ybtx9ut4H0+VzbGzuZ/hrw94J+IOnH4z+D/jF4A8P+BLHwhaeD/E3hPWfGvw08B6F8SZLfR9c8Jf&#10;EiLRZfiH8PNUtrPXNP0bTpPBUN1feCp/hqtvqHi2XU/+EH1/T7fUdc8G/ZHxG8XJB+zj4dtYrO5i&#10;spPhf4gTR7s69YanczT3fgvwBfw3t4U1SLUtTmlsNL1rV4rSIXEsttZie8iW6hhMYB+5ehyXOveB&#10;vDc+o25tbO98J6bcWM0IaxjYJpdrbQatfPHHJY2lnocOp3AhXUbCFbmeC3urjT9Pms0tW/Cb/grP&#10;e6B4Z+C8OnqDp1r458f/AA8TxK9s4W10rwdoXwi+NGmQ2L3ViNNmvE0fTbqG8+xW2y7Yf2vOjSXV&#10;nJHc/tn4f0C6tPAXhy81B5ry1uPhl4an1GKK5urOCOysdD8MW81rYTPqun29tb3c8OsXupuwghhF&#10;5pdxC8E8RN9/Pv8A8FftA8X/ABL+EmjeANJ1mPRvEfj/AOK/hbR/F11Y2L6zC2jeIfAnxZtdR0mw&#10;klv5ZrqK6lvNR1LVdLurKeGG9vxqEWraKs0+oxAH7qfs5f2loX7Hv7Klvc/Y7a5m+D/wXt5re7gh&#10;drOX/hU9rFb21utql7H9thvYIVS6t5ri107yXvre4ktrNUm+idBfyX8Yx2ZsYrWwuNdkR5LM2EMr&#10;nR9MNxJcahC935EP2x/LgZLVJoNKtIV8icxmV/F/Bmv3GqfBL4CXkdhbae938NfCWupa6fZWem6R&#10;pl1efDy8Edjpun2d49tbWi/a57RkaV9M0vSIx9mia+awx7j4XhluT43tbq6tIp7zW73TYmtZp7W1&#10;u7u50aIz3EqG8a/j1CVk+2TW0MsIsrdIEtJzeDUp5QD0G8uZGnngILh9MLK4f7PEsyGzDIbrzlnD&#10;yi5QwmBGQeXJ5zo7QrJ4j4qsr/V9V1iOS7nSFPDWni0ntrg3rQ2U9sLltTXUCsHlwTz2F15V28kR&#10;kWxubqLUtI1Ixmf0nXNQu4dcn0+2lu4w2iiQzrDaiytpG1Pw/axRi6klWQXTRXF1JbIQiMDOzCcp&#10;BEnB2dg0xn0+2u5J7ubRra71DVpUMslr5+jRXFusMdzNBaRSW5g0db6xiiaC5t/+Efa+a4e21KaU&#10;A+fdP/aK+Df7PPw98CJ8VfiL/wAI/L4kuLnQ/DkOp2vinxB4k1q78Najpg17TtN0jwhouuX0tvol&#10;lFbpMkNmbaG71PTtMv5rWS+gkvcfw/8A8FKP2Nr/AEjw99i+LMlpBrF1pdjpN3qfw/8Aid4c0XVJ&#10;7fTooba0sNU1TwNYadAt9eRRwWME7Wsl9DmWzie0dZj+I3/BwV8dPip+zD8Ff2Vbr4X6Jot/q/ij&#10;x3+0V4H1I+K/DaeLL208Jy6vpt9FPpjnV0nt7qLRtPtZbW8jhWPTbK3gEk9jm1jT8Lvgf/wUI/af&#10;1GPwpF448CfB/wAQ6b8P5FOiaZ4d8FQaX4kOnyx2/hq4s9KX+1NDt9TtNH0O1OlR6ndzXI0g6NY6&#10;M2qi2uZ4EAP9CX4X/tG/BD4z2sunfC74y/DP4ia/baW1/qPh3wr4v0TxBrOmWNrqkem3d9qOiWt5&#10;ba5ZJZXjfYrqe7tbOG1vPLSRVkZEf1y/u3soIb23sby5nij0aOS2lvpIltraaS6gluL4Ry3SD7DB&#10;dXV1eOsNx5/2eLMkjRRTW/8AOr+wv8C/h98I/wBoX9nnxPpum+T8UviZqfxr8VeJLuz+zWuj2Vi1&#10;v8QNIh8C6NoVhZ6VaaB4K0qNLrWdLs5I7u91jUoLXX55r+Znki/oBXxXc6do9nqN9oKrpSTWljcX&#10;drcLNJFZyXuuaRC623ltczpbm30mRopI4iy6xM0SCWzmgYApNbX9tHO2rtaTiK+8RXU+or9nDHSZ&#10;deuJ7PT9rPYz3lw3heSx0VppbecNe3KP59wodZ+0tDczeH9ESYpczJHaWl8hEcUd0Vj+y3c4SOKa&#10;JVRt99HHGQjeUkaSmNya4dUEIjS4mlhvki19Ipp5dPe0juotZiupNUYrbvHHbvfXI1FLJb2MLbaL&#10;aQtbQXFvcW0cvg6Gyh0/w7okkaPHZW1g+mQeeFl0yfSLS2ttskhmeaWX+yr3RYpIlaUyTvfCZolM&#10;iAA/nJ/ZG8dfA7TPDejaHJ8cvhVpVtdLrmo63pV9448N2urPqlppLXXh23lj06SUTO9lrLaTeWmp&#10;wR3ek3kl8x0zyNNurN/0+1T9mr9mL9ojU4vGnjiw+FPjDxV4h0TR7SLW9D8QW1hr0lvpviaO+1G3&#10;utQ8N6lpWuz6JrWtPqeuWEFtqEVvHda3KTbvJELmv4p/FX7Jvh34FftCfF74XfEn4+eFHHg1viDp&#10;FzpkfjP+wLTxT4wln+KEZ0+10+6S4u767Xw1ZaD4d0rRk1HSdZ0/T/FOjqbXS3uluz9h6R+yl8B7&#10;n4X6dc+C/jj8KL3UofhJ8TvGWs29/wCPvhTq134fmTwz4EbSvh/4Vk0jQY73U/Gz3OoajrFnZ6m2&#10;m3+sQnTz4b8Qx2ukXV/4gAP7SvB/w5i0HwH8NvCnwvg0SLwf4LsNM8N6Lps2pXWtaWvgjQvDF5ae&#10;DNOt9Zvo7/Ub8jRh4ehv9Rubq5u9VDySXV/cz26yyv8ABnw/tJI/izpt3YpDqb/EN9RuL+KWF5Jb&#10;68+HXw6mnZnfTRb38E0yw/aY76wmhuLmyt9Rnimvo4p4/ib/AIJ/6P4q+GP7LvgnwJ8Pp7vxx4Y8&#10;E+Mv2jfDfhzXfEHiLc9zZeG/2g/Gnh7T73V9WgtLtbm5v7VtUuYfssdhslW4hgWK28uGP668I/FO&#10;PQtV+KEXiXU/DekamvxASC905PiD4JvLuwv5PAng6G2ilsrs2+oR3d0sCmOyYSXs372WGyCPAkoB&#10;qaV8NUfU9cv9Y8PwRRXlzKYJdM1owNbz3L3BjMcZ03T4LiCSK4iWeRnn/tO2Muna7DrEMEANfRvg&#10;v8PpTZ2+rwWNhcWdnd6dZRaJevpYt7+6hh06UReXq97IFurEJBBptzBeW32Z5rBAumXEmmXOZP8A&#10;tGeG4vGsHhGGSC/1P/hFoPFjajb/APCPaw82nS+INO0OGWaDTtesp7dbqHVkn0l5YYjc29vqbhd1&#10;lOg8b8LfGnSfH+r6jplpdR2Tw3r6ZqQgs7m2sZY5477ULmGLxPe3N4jPfxSXeoRaf4dl1O/t9P0n&#10;UCbq3tJoDIAe5ax8Afh5Z+IfD0/hqSTSdSju7k3N6E0zVrtWuNU8M3k9rFpupWd1aWtlf2kFylzD&#10;aWMNlDFdJIlvDdR6XNaFYWgwxaBrHhCTw7ZzXMmo+IIF1CWCO+stGieXVdGtp0u9SCQW1/qOpGVb&#10;jSLW+u5Wklkv7m3gED3cNFAH8l2n/D34A3XxJ0DRr79m+60PwXo3hzxXr/xI0DxRd+AJr3xBcX3i&#10;jw9ZeINb0mybVNY0ObU/D9rayaNq2t21quo+f4qtPC9laaWdD1fw/pX6cfCnT/Cem+Kv2ovFPgX4&#10;MX37P+nPpc/hqDw//YVzoviT4d+AdL/Yo+Hes6dfQ6b4bh0qHR9Yup/Edv42S8uNN0rXNL1fxA1h&#10;qSWGvwXNs3m03xK1e9134DfFhPBviWXWdS+EGsa/8FFhj/ZINjYfC2z0nR/i1q15a6NB8ErGz0e7&#10;i0/wvpF/JHcaXp2uqbWztbz54LeyX1j4n/Gf42fBzwv8UPEnxJ+AHjXVtY/aX8GeOdYvfiBrnxL+&#10;Cmu381v4l8N/Ar4GwXGm+Evhh4WbSbXSvD/hwfD1mguNNW4mvdQ1K/mu77ypRCAWPjzpes6b8Cvi&#10;be/DvUddhuPDul+HtO0i+8Py+JkgvJdUur221iyW01vWtMihge0nt7/U7WRp7w6HpFxfWzSmUafq&#10;Xxp4s8Z/FzwPH8LrTXPFXii4Gu2eieGvFGsnxxq2lvNrWtfEDwpY6sLTw1ofj6+upo9Z8O32uya1&#10;eahBZrNqV5ZiK0Df2g2mftxonwu+IXi74X36a1f3+sw+NNS1e4t7lbrwnYalHDr9tNpOl+dPCLAT&#10;XMen65/aNhBHbM08jRQanLc3ypG35pft/wBjdeDT8I9V1tbmxn0Pxdpwt9HuGTXtb8VW9l8W/ghd&#10;6qfD93p+iXlnpg0yx0u7ttT0y3tLPULt9WS2t9SgsbS40PXADov2sdH+xfHv4y+DLy90SPQ9P8c+&#10;HbbVNS1iDw1NYWXgvQfgB8Hr64e+1HXF1CWz8SaRZWPiI6HbvHazXOmeKdZl0bRtZtbfX7C/vvpv&#10;hLxR8P8AS0vJPtWkWmg/DOfRNG1GzttJ8vXLv4KeMtQGm/2wNUne41CCNLfVtUTS5rILGnlPrOr2&#10;erT6fqFT4g6b4w/a1/bZ/an8HfAu7vvDlzFb/DPWPFvjHxJa3lj4V8G+FvEfwx+BmuWGo6tpeora&#10;v4l8bpHZT6v4a8N+F9RtLfTLzw/o2reK/E2h3EWmaXrPxJ4J+JHwv8R+A/gafD+rWmjnwZ4H/ZQ0&#10;u6MGvaHcWerePfjJ4E8I+D/E+m63cTaVeDUTa+HtW+Ictxaw6fa6nbanDqulaedOGZpgD+p/R9dj&#10;T4QeBNRuf7UsLfT/AISaVqEyGe1sLWxhk8IeHZ5tQbUT5Fz/AMS1RcW0aRm2R5r24hJjnFt9l/Ev&#10;9uyBtP1LwH4oNrPq2s3nxR8E2x0yytLe6vtK1jTfBF2l3Yo3k3V4FTT9J8GQRPqGmWq6hqN7NqM0&#10;F1Z/bNEh/Zfwvd3A+Bvw+1W3ljnmb4CeG5jbxm0F7eX+n6doTad5L3zQme3t7u6uPOiVWiDyRQXY&#10;kN1bKfxw/bi0/UtY+IPw60bw3HbSWsE1/wCHdfmlkjnvJZ59L8VeH/C2raXbJb6aE106i1xqP2T+&#10;1dWl8vxF4Ze6udHt9GgW8AP19+FuiSH9mP4HxNMYbaX9nr4WpdXupMRa2vmeBdNtdRnu2MH2mS3j&#10;tL+SS6iupraC2gWW9giuLqFhD9HeEdHi0ZtUkiQxHVdaVoorme4XbHD9sSB0Ny0z399Lbjzr64N3&#10;NPd3Bnumk+zC3grxj4P20uo/sx/AW1ij+yi6+BPw4/eGe1hnsLiL4b+G7i1t1bUY3W0eYq9ssptz&#10;JaXHkXziNotknvcEFklxBbROLb7JJpVwgItSkfm3WuWiQWkt1EXJPlS2oRSZEsgqWpjldnABj32n&#10;afda/wCIdRMkkm+ystJ1JvNgC6dIBpt3ZSIrzC4aYFjcGONkfdHH5ULSyCWXmtE0u4t7OaM6bBDc&#10;XhZ7hCd0UV9NFfztDbXq/aG082Md7NcalJDbzwRaxqZ0jSrox7Ut/TNPRNQs7jzUDNd/Zp5CVSNv&#10;PS22GJkMStDd28sJ8yOVZZIHwp5jZUy7XS2i1C5giMVug1GaSOCQpFNYW8gtJJ5o3SKf7dLrt61z&#10;eXNxPNExdlgWF57SWQgH8zf/AAXm0fwVf+Jv2B9H8XWXibVLfWfHH7Qmm6VdaVZ65PenWNUg8K/a&#10;rUWum2Wq35tV0k6yLtbewl1aK0iSDS3trm5e4tfxS8P6P4bfwB4r1LTPh7reuCx8I6v4f0Hxde2X&#10;iD/hFbGx1P4k6nd2g0ubXfBz6vbWxvrHU0vdRW7W/v7+OPTriL/RNMl0X+kv/gsjZvq+sfsGa5ov&#10;hq41a7tPiF8Rtb0SW5sNRu7jQBrfhzwZBJrN/BZJcSx+XLqy2jh0ESX11Y20kkcTO6/kz4H+H3j2&#10;f4JfFpVsLJ/D3hhNen1XWdUtNT0zRtQs/CPj/wAU6tf28kbeHzYWet2otNYiXRIPEDZmS0Mlr9jk&#10;doQD95PCPh6LSPjj+wbdWPh21R10/wAW3d/qYtLS2ma18XfBe71WKzikvXt4Lu4i1B57y6gsXuNS&#10;toEa5ZJ5BbiX9RrSzjvtO/sx5rSHT7vQdPnjSxgtHhgutQ/4SGe4uUYmfdaA/Z57EyI0Ky2o2Tzv&#10;LNt+HNC8C+AtA1P9jDxVY6vqWmeKbw6NaxeF5fEl09jarN8BPF+t65dy6EmqQ2NjeWukeHNR068u&#10;7awWS7jmW2uGuYUa3l+qrbxNFcXun6RZubvT7nwf4cjmvEjVG81bbxF57PdX8VrOyMRAJHltJmt1&#10;g1HzbW3dbwxAHmct3/wmcFpo8d9IlhbXOr2F9BbXOsRTeJNU0i0vI7/TLu6sbK0mNhdabJp88iw3&#10;iWWs3mrQxwpcWrx6bd+peALe+QaAkU8U+nTaRaPciS5kvkWe0uI5LWTTjstg8Ks+o3T30m64vYdY&#10;0CZkntbOVIvE5NP8RR+O2m8PSzQnXdV1HXbG2eKFrbTtX8PSxafrECpbQXI020kjvVSWafTotUvt&#10;R8XW14UhEN9c2f0x4VFtb3NrYLYXOkuIXvbe2uQ0V09hdw2rWa3yNGUlurDZdaU8bXM8ltHp6MuY&#10;rpJKAP43v2wrH4MWH/BQX9tafUfDXhWw8W6zPF4XsNU8Ya5Dpk8vibWINV1DX/FPhtteZdDs5tW0&#10;zXfBngjR9Q0xH13w/ruk32v2c+l3x07WKv2Fz+zjqfglfC3h3w98PpfEXiLwD8WdMv8A4k/E/wCO&#10;3wMi0K0+IfjH4VXfgzwB4g0661j4q2uq3mgfDfxp53iCHTpo9V1PR/DZ0i2t0vtYvdNkvf1L+Jfi&#10;3WtZ/ay+LHw30e5SzGhfGqz16PV5JIYn0/U5h4YsrLTIYIbeS5a7gtPiN4n1yRNQgxc6lrXwwvLW&#10;/SxgFrP6j8Lta8beKfD/AIA8UpZf2tcJexWesxp4dsyk19q+r+I/7ZS0E1gft7za6sts8rSXkl1p&#10;OhQzr+80WOG0APsH/gm7PpF1+yh4Dk0jV/CviRYfEXxRuLvXPAeuaH4p8EXWpeKvi14u8a6jB4V8&#10;VeHdR1fSdf0uwuPE39lTX9lqd2h1HTLy1vnTUrO6jTD/AGgvBPw+tfGXiL4ka5qJt/E2jeIEsbCX&#10;V9eGleGoNGuvDHw/1fU21COOMym4jk8PQixu7aa2muL+DStI1K6OmSyvB7Z4Ev8AxTp+j6pp81jq&#10;FnBZ+K9Xs9P+W/0u0tdKuvFUqWVpZ2M9wUEdhEwggLtZWtnawLax3cZZZD4B+03rPiG18OavpVho&#10;WlX7eKtV+GEHi3TPFcMmoWZ0XxJeal4d1W9htEFpcXGsaIy6ZrEllLPp9vcaZZXlmbuDzjagA/P+&#10;58Q32otcRaSo8b6h4jh1250i70i18RRr4e8NWUXgrSdW1C3u9XntrG98Mf8ACVaPcrpTi51GOSxu&#10;5r/SLhZL7xA9lBp8c3hmK40bWvBOnaT4t8MeKfHN7oulW/2mHwi2reDPGz3Ol6vcxvq/h+ee4utL&#10;8IWUJ+1hGezuUsbQa3HGrQemfDzRdX1nx3q/iyawutQ1XU/hJZ6qupSw2wuPDNvJ4d8KQx+F9D87&#10;V7PT7a0l1DT7i9trGKSxtdUh+32k63l1cTV7B/wiWhjSfipNonha22ziPRdc09bPw9e6xdRatcNq&#10;09qzx6hf/JrOna5LZaf9ptYri3vGWxa6sreQAgHDfDj9oH48+KvGXwks4PBml2Pg688Q+E9B8X63&#10;YapdXostUg13TBq+r6Q09vNbW2gwate31ppkV7az3Wn+HLIyyaje2unz2IK5Dw/NYxeD/AM/h3Xx&#10;qep6L8W/h9ql1BoQtrO9ltfE1/Ya74dTS7yLT7Rjaa3p9o13aqhj026kWX7NeJEjX8JQB73e/s9+&#10;BPDd38JYNB8OW94Phv8AD2/8AaWtxq3xUtoo7JPh3ceFpXW3mstSOjWF7Zi2hvLWzkmuNUmvmkv5&#10;Hlsxfv6n48+Bvg74jeF7XwS2pyWqLoP/AAjWiatqmqeJ9evtE0vVrpX1eDTf7WhjvXOqnwloj6hp&#10;x1B0E+l25wYUYT/hhoEU+r/YdO1e9+AngPxbr+h/B65MWn6r8cdG8X6d/wALD+IHiCy1ya8sf+Gm&#10;rq8k0LRPA2gwapbizuLyCHUNTh1DUr3+z7K50af6e/Z5+M/xA1nWLyPSfGOkT6z4W+K7yx6Xo/xm&#10;+L/iXXLDwV4b/am+CPwzvLq98EeMfjp8QvBfiSy8VfDjxl4riuNYtfCVnBOZba68IeTc3NvcEA/Z&#10;TwT4Z0bS/hxpvhix1/Xo28ISQ6DJqMusa/reoxtpDaZb3j3mpXsFtdXdydsi3F1cv9o+SSOSaaJZ&#10;4I/hL9rnwb4O1C7TX/t8F3qE8Wm+HRdiLUL66s5P+FifCvxNDNbxXS4hhludGljvdQge9SFn0wTR&#10;yNLaiL7SstC1ifStHubLy7nTNesdL1wHT9FuG0ye7utS8NXsdrE0j3aLbX0F5c7NQeeK2htoRPHL&#10;Lsjkb4s/ahj1qXVvDU1tNcyaHp2oxafq9tba2xjku4fGfwt0829xpkbRSNHPqEU+pzx/Y7JLtNMj&#10;jQqW+zEA/HD9qbwx+0z4X/bZ/aw0T9nHwR+1B4qvfCj/AAM0rxXffs9X3jbS9J1BNS/Zt+HNvLov&#10;iyw8MXltaw6jZ6Xtv/DUkH2O41W9+zaPd3Gm/ZIdYX8f9a8WapofxbuNJ0/wwnwf8NfDXxd4SsPF&#10;fw4vlNrqNt4s8J6Zd/CzXrKaHUm1vUtAuvAGo61rXhLw1p98msa7B4fg8Mf2g2m6/ca7I36u/wDB&#10;QH49+Ef2cP8Ags78S5dS1fQE1z4pah8MNCs9N1WN9VuNOi1D4FfCDwzbanY2twk9l4S1ZXiup9C8&#10;bhIdVttUtILjSbm1i0DW761+Bf2mdT0/xX+0h+1Dr66Hc273n7S/xon0t7q6nhdbvWfirqeraZJK&#10;k/kQ2untPY6BZX2oK+oWsNpewQ21q5knu7kA/t08Ca9p/wDwzd8F5jFcXD2/7Puk6hHLC9+ESfTt&#10;H8JW06wLZIkP23+0Ggtreae7tJ7e2kuJ43mVriKb8jv2o7GS2+IHgXX9WuLK3hvfHXiue1hi+yrD&#10;qLaJ8LfFetfbb1Ybee+1fUNEl8ReHL22SKTT9Pv/AAtZ6xYTSNf6ToNjZfqH8ItC1XXP2dPhzpLW&#10;EH9sx/s5Gx0exhUSSyXet+GPBb2qQvNBBbPAIbzSrlphcyQKLk280kFtHLDF+bP7WVno+ueJfD95&#10;f61Ha6jpnxNupfB1jMLi1trjw14U+F3jDxPc6peWU0jw21xY+JtUs9Qjt5bRIhBpR8OyW08uniAA&#10;H7NfAVnf9n34CJMQXi+FHgaZlVbifDD4XWWEFwJreazkErNJDPbxBlSMQwpDM7Sx+1ane2NlZaZd&#10;XLww28+p2SWSxpFC9xe3M99JDGr+dFFIbjzBtTZ/HNLKWV3aLxL9nNopP2c/go7xzWePhD4Fg+zG&#10;KKWWyj/4VnpjvZyQmDhrZy8bQ2ar5twibS9sxib2yedGsIZWSWaO10mHUIhMjRLFKljqDJcSNJLL&#10;OXDOmVaK5kt5ljcI0pLxgEHhxJ/7JtEilunVPJt0+1vHdTRtb6ddRvJNcSQi5unmnTdNcTXUslyx&#10;aRbqS3kYzx27PbXl9NqwvVle8S4SUXTzwP56eFxHaWln5KQvDBcRQ2a3EkBng2z3UdxHNf3hi1LW&#10;6uLXNu+flvGibzbmF2dEt413Kz/KzeZPHI0byWJVWHkwuw8mbHvUi+3ags5uQlxr1gD9nt7mOJZd&#10;/geBI7oRpBBczPMsQjvneR4LEzpCxijvIQAeUeN/hz8Ofi3ovgTw18UfBfhH4jeFn0jQdQs7Hxfo&#10;uka4NN1aCyu7SPXtEuL8X1xpWux3N5pwttX0Oa11S1mMT2upSbhjyzSP2OP2avEJ06HVPhPpAmXT&#10;NVTUre11rxJpkR1HSbjQY7UPY6Lr2n2AxFd3K3yQ2QivHuJzeNM13M919LaZFZ6loPha4sZYLy5h&#10;j8JXUd2GX95Yajr8F1dSgoQVa7jszOhMUZaSFOQ25V7fTNENjc34RHEUl1qTwySujk/2omnXU7Qx&#10;omfIa6W4DCV0dZIeI5ImSRAD430H9mf4ReDPiP4K8U+E9C1q28fl9QuYby+8afEXXbbRZtR8I65p&#10;HiHxC2h6v4svvD1pfSWGrXel2+uQWAndtZaw88S3a3MH0XB4Og8MQaNNYvDAINPTSZhLYxtbWqTk&#10;Syz+Xbyrb22yMLYJNMt0IYo4pJ5bpElW57Cy0qDQroxW8I8uKys0FwWXzZ2VxZiMxxIJF8uMQ5wn&#10;2YJgqEeN2ri/Gg1S+ttGsNGFvPHYal4du7jTrq8vbCU2cF1YG5fUri3uYZXgsbRzdtEVuI5DCZb2&#10;0vIrVbK+AKNnpthHfi2e3tHa01TWtTsZTeyi/i1W8umt73Urc287alpz3T3V5byIlxM947ny4XuJ&#10;5Li+lca7DrVvbvrV5pun6vdP59+ipeX2o36xTxx6VZtO1ydJ+1C1N7fwWFtpdto9sJLaxFxqN5qW&#10;taZo2CM99Buie7tohf3MwS3KzQXMN1MkccEKXN7JNeT232VbVWaKTTrfzb+5lGpakoi3Vt2sbrw5&#10;bXFtZxyXF3c2NtHE9xDFp9rHoGvXCLp6Fi5lRIIbe4eQW4KSM6NiKCIAH82n7Qvii78Aft7/AB2v&#10;ZtQ1C7tT4js5rjSbvwvpV5Fr+rXnhjwlrujWfh5xrenRX18LHTNFt4zeWsBS68Cf2ncX0CQ3C3X6&#10;SfCPw3pnhPwt4c8L6R4IfXta0KW10rWtQudJEGg3WoR6Nda9q3iGQx+MJ/MlvdRX+14xpmnpDfan&#10;BZyC90+Odpj+bXxx8D6xd/8ABRv9pHXtd8QwDQdN1HSPE3g5UJk1HUNf0n4W+CkhsbJNNWy0x1sL&#10;6+m06+03XJpLzVIdB0x7uWOPS01Cx5r/AIKi/tI/Gr9mv9jHV9Z/Z78Yalp/xF8b+MLH4VeFLmzs&#10;ra21vS7y68C69deOdS8OzW2qTQLq2heFvCXi/StGuZ2GnaUELeH7a71LUPD9/GAf0FNpcpstauW8&#10;Oap9sn+36humvFg0397cSS3V3LPLb6pMBayv5/kH7c0bI5Cx2zRo3i/xg8Fahr2vXFtbWl3LqP2z&#10;4S6zDaadq0wS7v8AS/Eviq5uJftd5o8aWsRttMjl0+4nuIbNYdHt1uRcC6kK/h9/wQu8X/EbSv2c&#10;9P8AE+veOdY1aDxZ4r+Mnwy8ZfDjU7w3V9oHjOP4XT/G3TNcsYptYv7q4vp9D0eGKbU57NvEOpXm&#10;va5YeIrvXNP8IeGNYk/drxl4rv8Aw94o1rUb2YGO30Hwbq84NmHg+xpd/Em0sLGUiaG4sVSG20+W&#10;O7EcVte3FnJcT3z2Sm1IB+fX7cPi7xX+yr8CPjF8YvBemeDbzx54L+G3hWGHSL6wu9c8L3EGr/Ej&#10;wdpOrFtHso9Hv7+a08P6lrD2Glf2l4O057yzjfQ9L1sPqkVj+c3/AATJ/wCCpPxw/bO+Pdv8HvEX&#10;wu+Fvh/wJ4g0nxT4m+IHiS18P6j4TvfD3hbSNCSw8O2ulMfHusw6vqnizVntbB7i28JeD3WzlsRc&#10;Q376oZbH9c/j3qFn8ZPh9qXwo1rw7qM2g/FLTfFNl4pvBfaLHql1LY3XhHU9CtNHiunuoNQtY7m8&#10;F9psNjpyWmn6vYtb3llbQrNC/wAc/BX9k34PfsY+Nl+IHgWz+MNzqOlzeKdK8S6Z4rTw3q1tD4Xt&#10;tGii1aBG0LwToc+nx3Oq6Xpc80tvrNhaX+rX9pZSyv8AbGWQA/QcfDnTvDjeCLbRPDVvbmH4i/CP&#10;xZLqrXFxYS6nfS6l4ligtJb+zeFbaTTL+50ixWGFjpd1b6pBZyQWVzA9zcFentr3h7WF8GCDTr64&#10;NjD8HPEfnTRxxsLrVviXYafoc0kVkTbWs3203Bu0meCVyYFC3sd1BcylAHlHgn9if4JeN9W8M+Kf&#10;EvhzRdV1bTfCn7L93bNq+labeanqFn4Tm1zVXt9Ru5Ehu5NP1hnSG906IQWEsdgto9nLau9rXzV4&#10;2+GPwd+B37RUdj8PPhX4QTWfjJY2HiLxJ4p0TwvoOga9oEvjj9s7wLc6VomprYWM1wtjDpthBpK2&#10;63tjJHa6PcTWNtDL5UFp5n4C/wCCgXjTwFovgWy8b+DfiX4h8TWfw3+DNx4kfwh4AF3pl9p0uveI&#10;PBOoyRzaPOmn22o2M8N/c6PeRXVw8d2qWslilnOVPA+Evj7pPx//AGhNX/sTw74oiv7TQP2OdRu1&#10;8XeFPEGiabrEfh/9uLRvAPjHw7FrOtW+iWsmp2B8caLBqdvZxXVpa6omsafNOJbV2UA/abw/cxz/&#10;AAz8GaxqmlW0DWfh7R7T+z7O0ttMuY00i6msXhMrap/aEMdzZaH4dtdRsnuLu3trfdbtbxQzRpD+&#10;c37WS33hDwL4hmslvoLiXxjpHiHTYJNPsrd5vFD+K7s6FBJINcutIfW9Tmt7GyJ2+cfstnDcwrox&#10;ED/X3if4gePLj40eNvg1ceCtU0Dwh4Y0HwR4r8GeJNH0yCRtYm1uGLSrzS57/wCx6k6nw34s0jxh&#10;cXF/FfXF08/iTRnZIVjRtV8U+Nmn6Zq+leHrvUbnxiIdN8RWmt29gLSKTw9r13BDoP2eG5mu0XTi&#10;YbiS7uri5skklgeaNoQLOW4t7oA/ky/4LdXV54+/4LMeFLXw/JAfEb3n7Pkr/wCiCC7kg174WfCn&#10;Uo7zUbmKBoDYyQDUNNsLSUzJFqF/dC3lVLlorStrn2TxX+0J+0Hd+H9RXRPB+sftM/EyTRddvpn0&#10;XVLjTtHutB1SHUEufEEVho3hi1eTQtYtdVtmspdRuLHW2tYswWzXlt9b/wDBYPw58Eof+CrvxQ+J&#10;nxG+MY+GHib4eQfDCHw94ch8D+P/ABbJ4utU+DfwnvtNEdx4f8Jar4Z0vUdWm1PxRoOgy634g01W&#10;1PSsSpBMNOuZfBvgvqyeKNRl8R3HhW10yTxH8f8AXNUsfD/iLSUWG60q+1+XQLfw9fwa1Y6mkdvH&#10;plp4b8MTeIZrPXtWFvgPd6hdSrexAH9s3wI8qX4PfBrV5I3j/tD4PfDrSoS1xJAZNP1n4ZfDt1tE&#10;W1dYBNqWp26K1zLDA8MGnSCMwo0jS/jn+2rPBo/ij4Y+I9atrW/g8S/E46T4djubm2s7PTdJu/AX&#10;izUtU1Ke0kef+xZboavcWmlagjNY63FrVtJqWpW50lrO4/XH4QXLXvwC/Z4ghit08/4I/B+40u/u&#10;Raxpak/Dvwa1xdxQSrFBZzW9hdX+TbNZ3tq8lu0Csslusf48/wDBSK48T2WgeG/F3hSCW61DTvjL&#10;8OtK07R72Foz/Z1/4d8WQWul3V2huUvrFtVjvvEbPZRyXEMWmx6ZPbWMc9lE4B+9PwW0+HT/ANnP&#10;4U2UkbGGP4VeEoxOju8ywr8ObGB7k+SYmmmeISbhEYtzuZEAPFejzvnRGVluUsV8Fl3uAoZZBLYb&#10;QkEW+WbzoY8ySpKUVllhVPtBWcx/mF+2p+2in7JH7Dvwyk8J6ZoHiH42/FT4XeHPCvwa8DapDqmo&#10;6VrOu3HgLTYbq7ubXSbnQtQfSNMfUtMsfJW/0QX+pavpGmHUNHjvpdRsPsb9lH46WX7SX7Nvww+L&#10;djp13pmp+IfB2iReKvDt9Gbe70HxjZ2ujW2vaLcTadNJDNHBfvLPZXmnTahp+o2D211a3b2khSUA&#10;+nIrYyPdSy/IWvy6iMKm6ONrNE+0Z8zc48s+V+8O6E/dTcIoeRvrm5m1lY5AHC6yN72aW2xI11rw&#10;rHaiWR5re4jkkis7n7SHdvMW3u4I4rvy7GCTqFjkluGuI0dpd9wEjjkWKOZVu9LDtLKbeOUSAWpj&#10;VMyRvG0sTylERo/ye/4K4ftE658DP2fbHwh8O71dK8efG/xvZ+DLG+07xM3hfWdF8ML4oj0TxprV&#10;lrNslytg+q614u8I+BX1KFU1Hwtb+Or/AMaBRN4Vl8oA8k/ag/4LBfC74Q65efDn4B6VpPxS8e6X&#10;PpXh7UfE2u3sWl/DDw7qWgeK9Q0C8iiuYLvS5fEkfhnX73+yPFuoR3vhLwZ4PuUhi17xvYyvHAPM&#10;PgX/AMFdv2jfFt54STxZoXwZ8bweLPC3/Cb3Ufw80iyGoeGdEudPs9TthqnhbwT+0B8aviXY6Raw&#10;6lYx6t4sX4f694f0e2j1LXLrU59OsLqO2/ljku/H37WXxWeD4Q2Vp4Q+Etlc3ejQahoWg6da6bb+&#10;H7G/v/DNlceHLHVdTjs9J0Zniu9M8EaFaalFa+HdCuL7wfZ6+mqyePfGOqe96d+zB+1B8O9OsviF&#10;8NfENp408N6VeeIdZv8AwRrmieHZdR1V/DOuadYaBa6Hqvhv+y/Hl7No1zfvbeGJ7DxHceMvCEcT&#10;eK/hpqGm+LrHSDcAH90vwB/aj+Hn7RWiTan4ceDSvGNjpen3es+Ep7+x1OO50qa6s5bbxR4V1q1W&#10;BPFngu7+1RT6Pr1tBYymz1HTJdZ0XRLvU7Wyf1nQ9KuL1tZv4GudJge7aRLW6AuMz22l2UWm4uCs&#10;UsyWUUMUmpW/n3P+n20ekrf+RpUkcv8AJ38HPiJ4hhsPDf7Q3wO8RXGgz/Dz+1dS8c6R4yeW01LW&#10;imt6b4Z8U6T4ri8Laa2kazrvhrx54w8IeH/j54i8J6JZeHfjFpHj7wr+0Z4O0zwt8ULD4222vf1J&#10;fCv4m2/xP0rR/HWjNqUGgeL/AAfpOtaLpEsmm+d4fv1j8RR6zoepW9rc3FsviXRLxRpHiG033tjZ&#10;azYy6Ysk9zpVzNQB6XYq+myLPehJZBqGpQaXYwzCSeZmnuY2v5C0cUU+p6g2+W5YLb2um2sjQRvF&#10;BDdy3UttG0Nzob3E0810l18kMUoMLzHw7fiS3czJt8sKZZ0a38uR5VgadyiuKZZ3c8mqWkl4lnCZ&#10;pdWkhtIWeeWxMYZktpX+yvaJf3kFyL+/b7baPFK0VhbrewJJdXMulyC5k0qS2lBigvrUmQxyN50b&#10;eGp4x5s900Vw7mSUqWdDOkoSKaISCUIAfz6fG3VvDd1+3/8AtX6Tr/8AaUEvgVfg74sktLS9h06w&#10;Oi+Nvhl4AOoWDaXYwrqutamniHwpa6hFrdkbuaebULrRVk09bYTr+an/AAX48NeF7T9gzwDLY3/i&#10;KOa3/aR0LVNS/sTRbW4nt55/CnxP0q3aY350XVHg1A31/e2DfbnhMUk/2S1k0y8guLP7K/bItJP+&#10;HhH7U2s6lrl14b0rUYvhR4ItLyxexW91nU9J+FXwZ8b2mlac8mi6g2k6hpNnceINbh1++a9ia+vt&#10;A0PSoxcXuo2rSfFX9mbw5+194X8KfDj4h3WhWvgjU/Eaa7olx4eD+G7e1m8KJq3ht9Ba08HW3g++&#10;1WOOz8S21jpFuLnSoLiKz0vVJXmigvNL1IA8b/4JZXmn+FPhz8DtGtlvItI1n4hfEGaV5NN0fRn0&#10;3VvDf7E/xM8N6g3ijSoVj+067qTaDc6hqN0L2+snvWgn0+4fTLi0tbT+hLWPhXofxb8R+N9JvF1W&#10;31XVvAPgnxDpK6jq+rxwQXUOvfE6xKX+iR3Emk6PCi3cO2wTTVuYJ5r6dJYtRkvHr83f2XP2PfA/&#10;7NOtadBYeMraXwl8Pf8AhJvE8EMNr4zn1HR7vXvh7c+GoFW+1Px14qt9GbxBpfi6CGa2ttPkknk8&#10;MaNcve2psLq4vP0++Ft3rk3xkHiPW7R9KOr/AA90DwzJpSWepzSnUrXxJ8U9Xe4W/uL1oktIrRIh&#10;dQ3tnIyapLMLbUyZZW1YA4TWv2HLq8srKDw54w8CaamnyXWpm48R/C5/FuqaldXt1banPpGqXNv4&#10;38OWD6NFeCe3jew06y1C50ltNtr67uNQ06fV9V53U/2WPjZNYeIND01/h/Dax217p1jrGk63q3g0&#10;69p+sXGkatPc2mj2/h7xTPod/pV3Y3Gm6Xb3fiK5torRvIE0kEqXdv5j+0L/AMFV/CHwA/ap8P8A&#10;7Ptv4RvfF/hHw5o2pT/HDxVpsb3uueC7j7B4BvtGbTrG3uwt5b2eleNoda1+G4tJtSeztmisbJDc&#10;6fPffdvg/wDak8CeLP2hvHP7M1to/jKw8f8AgTwdbeOri+vPD1wPB+peGLjV7fw/HcWHimHfpk+o&#10;/wBrTSQvpcMsstvDbTpdSW+p2mp6VpoB8Q+Fvgz+0T8OrK2TXtM+HV9Z6RYfCHQ/FetXvi7xjrmp&#10;6vcab4o8Oyazd6LHqmmaBo9x9gktbe907SpRJ51xBMLVbnV9RjEZX1F4r+IU/jT40eAPh9baBd/8&#10;Itda14e8W+I9YvtRNqbDVfB2s+KH8NaFHp9hMzy3l94k8Maf4hRZHME2jWLzahGLd7aKUoA/E/4e&#10;y/Cj4gfDjRPF2hfBj9ofRbjxh4huPhNqWhaf+1L4QTxJoOt2GowvcpPb6h4Gsjp8Mep+IkvNN8Ta&#10;JbQXUf8AbKalpl1aT6kok9j0PxD4J+H/AMTfBPwsvvhf8ZPD1z8Tdf8AhGsvi/XPjN4T8Y6doeif&#10;DX45z/Fizt4G0fwFBqMWp6h4o0XxJq6xWU8TXlnevqk+o2Nmk95acx8OvjT+2vo3w2+FXgbwx+y1&#10;baXp1rY6XbW1zefB34oTalrF5YizvrjVtaiTxHp1/Z6pba3ZJfaleOpg0/U7eJZXt4odkvaeJvjx&#10;+2bNNB4m8RfAzToz4HifxPcXQ+Ef7R5udLsdGtri4+03mlWDTalp1pZiS5lis3g1HULrTkgiS7uL&#10;WVzIAfdfjew8L6/4wvtT0PxG12kCSaZaW8utWy3Gpzi80K51S0mi1HQprnUpb6XSIVEmn3c0KBLe&#10;K7ktkeWeH5m+Ig8aDwtob30GsX2iQeHmudPRINGuxDqt43w/XU4b69BstWmkHlTJJLpllfTzXNpc&#10;R6bDEguPP9g/Z2+PXiH4yaZrOva9D4X8NazpR0eOK7tta8V3tnrtjrHgvStbXXdJtNaWw1Lw1cPc&#10;TsLnw1cROlzLYSRz3sd7pE8UOj8bvG8158KrqTXLiW0nt9L0e91CGy1/WVt9QtLnX/C2nGeGG/t2&#10;tMQ6001tHAH06WK8R4IIbhEkkoA/BT/gq/4g0HUfjh4v8Yx/D+w17U/Het/B/VdfvI9Qsrebw74f&#10;1n4F/BHTrW/n124spR/xLdU8Q2UVg1vDbTT3EtrIXhgKJXxP8KPCMGp6L4K1m9PiJTqeqabZ6nqm&#10;k2strLqN5Z6U9tcNqepadbTzTQ6A+gSXFxr8V/LBa6itoJUtLp2t4f0R/wCCsMg8JfHb4m6Fpk2i&#10;fYdK8O+DvCeoWes6Tp97HfaBceEf2V7a7dZtav7bS7Kaw0nT7q9tJbmHWUN4lo9xBZw2wv2/MD4F&#10;+FvGXi7w/wCGrHxJ4s+IkFlGmlzW96L/AE+4i0tdRK6lLNpOnR+D9fvtR1J7LxNb6daX1i769LZw&#10;rZtPcSpeTRgH9nnwKZo/2a/2cdU0+Ge9ubr9nz4NXmnWv2mwjmZrnwF8K7NtOMt4TaxNqNxZ6Dax&#10;XCWVy+dR1FbdrWYIzfjF+374gtJIPDulpDez2Hhn42aBfX93FO0ZurnUfCza7pqIQ0KI2pX+v2+q&#10;6hoZt3tvJvdSsrciwt7ya8/UDQfHVt8Kv2JvBvjWyszrr/Cn9jzwh41s7JZrjTpr2XQ/g14H1uxW&#10;+leOEeRc3em6jrGqzxQwW8Ultps92scsYx/PH+0v+0t8RPGXi/QvBfxd0zwD4V0XVG1z44+FLuyh&#10;+IemTWmteFPD+s/Z9M07TPGvhXwJbeIdQij8X31h4eufC8+r2+keKdB8NWWoWF88OmXEAB+3/wDw&#10;UE+Gsniz9jX9nb4tw3vgl/HHwGl+EnxBtPDviHSV1Tw98QdJNn4Nj1TwYbWZ7S/XSrjxrD4C8UyX&#10;1qlvAo8J2NlrrWGhahqt/bffn7MvgvUfBf7P/wALLDxsmgP4t8Q6T4c8YeMItD1i91jR5PF3i3VP&#10;C+t340PVJ0snvtG0jUb2HTdNnlhVLiwstLMMcdvI1qfyp+KXh3UNc+D/AIB8fWWq+NNb8O6faeDd&#10;O1XTrPVbi303WdM1Cy+EXinS520q0v7C1sdV1C88T6vbTNZvFbywRbJrI3sU2sL9h/sOeDPHOheA&#10;/hbrviPxP4j8U/bfgf8As6aElxeXlxNaWsdhpdlrVzayAajd3L3lrJrUkl5cy6f9tuNMutAstT1W&#10;ey06ZoAD9F1lk04X0xupJYLR7wulzJA8kTTXOj3DwzSMxkY/PKbRhKILe2nijmCrHAify3f8Femv&#10;/wBqHxj8VNC8BweILrTvhZ8IvEuhadfS2+t6J4O1vXrzxlH4J1W00vVtYttJ0q7uNU1L47+Hruw1&#10;HRpLkX/iv4PMlhrhXw7PZ3v9SEV9c/bbvcAi+Zd/ZmljSQvBFL4chlaGIalsELSTXEUjLE379VlJ&#10;hf8AdX34rftB/s7fDvwt4h8N/GXRfh9p8viCf4c+Ooru906x8NaXda5qGuftQ/s6Wmo+IPETyabp&#10;9nrGrwabHJBo819KtxDp2panFFe3ZVJlAP5r/A37JOv+EPht4Av/AAT4u1+KHxD4C8L+OZbSx8c6&#10;x4ctdY8QRWPww1nWdVOhWfjZ7uO41CbXha6TdaXJp1hqerxTSWWlyXj2sb+//Dn4H+PNC1+XTfB/&#10;j74q69r/AIK1LxS1jpngXx38UbW3vZ9HvtD1nSr3VbW7+LeoLqesz3PiHxTfRaT4Q0WVLZvCT3eo&#10;WVm0Goyz8XaWfxt8cfCT4Z3+gfDr4k6x4SsvhpqelW0nhHTP2f8AUtDmu7Lwl4JNrd6NJ4y8SWHi&#10;q0sIra20+4sbu4gtdQ0XUbC2l0jTjLfX0kv0v4I8dfFvxPp0+kfD74V+J4b7xFoXxa+JUcMNj8Fr&#10;y/n0Gz8HeDtYvr7xLc/E/UtZ8MmxbU/H/g+dtD0W3S/+13sN3ok0Et5qCSAGt8Bfh5f/AAt+Onjj&#10;wvqKan4x8P8AxM8XfCjw1Lo2qeJbfTon8LfFY6t+zpr+t+H4bG48TJcaZ4f+HJ+IetWEuh6xLLB4&#10;g1Oz1q90yS+0m3tbT91f+CZXj/VLz9nfWvCOpyx3PiDwVdxaxoU62cs9pq/hP4heBtK8d6NrovkL&#10;WOt22r+MdS8eKj6bfPHG9nJYkwFI46/HP4DR+LfFXxh+HugeN/DOraHqvgS3k8KT2XiX/hArHVZ9&#10;PsPCXxk8TeG50PwvSTQNPj0/xB42h0q1jSSz1CBvD1sknmrDbX0/7U/sHfCnwz4C0LUdR8KeCvDP&#10;gy08b+Bvhp4ivLvw54V0LSbvxTPqvws8CeJFuNa1rSrW31LxK1pq9z4iuJZNduNSkurzxN4gm3JJ&#10;qMrXAB95NcX1jPpMluixpaw6vFeqdQK6dutbS3kvJ/strJdW8UUdxZ3cNtFeX0F3a3CyDyREZZoe&#10;A0H9oz4K6n4EbxZZ+NLSXStI0ez1rUtant7qO21u00ddPTUbjw1rcsEGi+PzbXV/YafPd+CtQ8Q2&#10;T6hq2m2cM8k2r6cl10Xxf1P4fWHhS+u/iNqx8O+G9U0rxB4Im1K4vbiwvUuPG1/YeCrS2sXtLS5m&#10;hm1W81S2trDUI0D2s11YuVZZi0X5JxRXniPS/A2k6x4ut/GfwlvfidY+IfhQ0PgzxNaw6D4E0q50&#10;fw6P7Qh8RarqVrb2dpqUeg+KraHTNB8KaPcf8JBreneH9P0PwOLGyuAD5e+Mnju2+J37TH7V3inw&#10;34V1cRa82i6NH/bcViuraOvhn4X/AAb1HW9SsY7DU7qGznfR/BV3dLK1xd/ZLo+F1uJdMa/vfK+w&#10;vhN4d1/VJb3UvDj6Todjpv8AZuu6aLieW0kWI61p9xP4dt4r+3m0gRaYluj6GtjeafBaa/NeQJfe&#10;RcWTN+YEnjDxh4V/a5+LE/wzsUv/AADomr2PhXW/DGrW2sJa634h0bwj8Kb7x9p/29NXMlndanFo&#10;Gn6bc2l94Z1m71DQX8aQ2NuNNtLaIfTPhj4i/Ef4W6F4i8P6t4J+H9hceD7E/wBpvZsTarMbLxHp&#10;c9zYzykXc15e33hH7TbapFLc6hqGp/2XqjXN1Oq6Pp4B+x2teEtV1m41Lz4re5tr0eJbC40SbzGt&#10;JIIfCmqwWOk3+2a5sBY3n2I6gi+IIlUw30MMNuYbhTDqeG9Pm0j4x+H3uLdLW71JfEkdyNMhkNhN&#10;Doa39wJr2aK12yJLP4uu7yGa7I1Br2a5gvgktlM8P5hWn7UH7VeoXni2Y+APgPZyaXfeMRFoMfiP&#10;xza6zrTRQWd9qEdhqEnhrUrmaPTtEN9FcalocbWwkuvD1zeeQ160V5X8N/tbftF2nxk0qyb4I/Dr&#10;XNQTV9YuNN07T/irr3h5bFdbsPhjp1/DrHii9+E2o2sdyt74wSGysdK8OaZAy2euNqOr6U0to12A&#10;J/wUh8H2PwK/bT/Zg/aD8OXVtbp8VdG+J/gTx54cvhp81hfy2Hh74WaJpNlpFhf6JrUNgvxJvdH+&#10;F/g34ka1pEWieKP+Fc+BRpGm+KLLT7u+tH+PvhD+2X408eftYweA9P1DxHpHjiLx9c+F/FHxMPjL&#10;wFB4U8SfEH7ZPYatpdh4PttFi+JGgaN4L8S3QsNP1bU/iHq/w6+LeuaOnhS5+FvhDR/iDat4B+hf&#10;+Cmfxg8TeI9R+GPhj4nfDaL4ZeJfBOm69408PufHf/Cd+F/Eui6B8VP2Z9cvbi28RaZpWi6vZarb&#10;pYC3urS58G+IbyTSr/UJ7WF52mEH82/7GV/b3/7Uer6Da6Z4XsCv7R3wputLvoobm9vm8M6H+0z4&#10;Ht5lmXxLqmqaQ1pNJqVrfXV/qOmSy3Nql+kWi3GiSXcOoAH9of7JNxdfEuaT483GlHw+vj7W9S8R&#10;w+H5Wk1T/hG9bsvHGtaXdeHorrzreVH0i7TV9C1CW2htrCbVYtVkvBYLqH2GMr57+AWr/tLeEPCH&#10;xf1H4b3fwT8ZfCv4b/tFfFfRdE8KfE/T/HHgnxl4QHiLx0/ijVrV9U8F3+seFde8GWz+JUu/CYj8&#10;J+H7kactxor2NvFdj7IUAfnBov8AwWB/4KXeG/EHhzTbT9i/S/FFje33xJ8N2ej6h4w0pdfs9d8C&#10;axpH/CyrG4bw7o+n6Pff8IXBdWurXd0P7L0qLSdQhvpNZsYLkafb/rf+x7+27r/7Z3wp8ea38Svg&#10;Br3wa8X6J8PvBnjhLbVk0yFfFfhf4s2/xA03wt4n8PWNnrniO9t9KttX+FWsaVLdalrVnf6jHpE1&#10;3JomnWsy2Nfg/Y/8E9PhDp+iPqFx4U8e2+n3OseO9V16S0+Ik2o6hqHhDxYdW8U+H/h/HqsPwn0j&#10;TYINF0zT7qfU/Ed9FrWq6jqLXc1rJaajp2n3tx9G/wDBPe18K/A/wn4jtPAGi+LNI8K+MfhH+xtp&#10;vj29bULPVNV8feL/ABN8Q/23vC2seMbzSY7Twxqvwwso9f0Oxgj8IQaRZ6jpPhfw7bXPiCbUXnuN&#10;W1AA+5P2UvhZ4g8BeEfi/e2QvLN/FWn+DfHEcsa+TdW1vffCC+SGG9ZtZs0uVtL99IeS1RF0+azW&#10;OC8ja8K2d57F8e/BGnav4B1xWn+0SXvgnTtBvJLqO3vbTVxe+IobaWOZ7nXEjjBudspNnp1tbmKC&#10;dYIY4W8+XT+CGiwa3+z34C8RXMOo3LeLvg/4V0LVnhtdSimbTLGxl0S2uRLdxi3urvfHGNNeEFID&#10;BcLMJGitWrD+PXjXwz4P8C6ZbR3nMMFvqs+h2D3174lutA0nXNE1B/7DlktNNt7+NtSfyrGFZm1C&#10;SO9kl0+LdcSizAPyJ/4KFWC/E79o/wAdap4lGl3tkJPhZ9ot5rNbvU9K8TSfDL9nzW4tbsbLUImt&#10;xZPBoes6dqT6aZb+wt7uC7u4orVZ7y1/Or9nvxP4p1bWPB99a67NpE1zL8O9VsdRl8QPd2cIOi/8&#10;IxbmXQdVXVtUsoUtWuNTe5i1K7uZTK73As4bmW2H3N+3t/bGp/txfHWPQL6yNxpngD4TanZpfJd6&#10;DFfyz/BHwKk0lv8AY7NlsrnU7e8gR7S3t454kCKqQpHMx/LX4OXMB1PwvcW1/wCF7iHTiuq3yzvJ&#10;pmmrZaHqljEZ7e/0e4iuJdNv49b02LTLMJdS30l8j/ZmdJvswB/ZBoHhG2+JP7D3w38M6nby2dz4&#10;6/ZX8M+Ar+a01PSdPGmWviP4NfD/AMONPZT3OpWhaAx6pDfQvp6JaywuYJ7VJ7lLW8/mZ/br+Bnx&#10;Q+AGk2/xD8YT/Aa88IeHZ5/Av2P4bfCc+AXsdI+IMdj8PG8Z6iZr/WUM+jT6f4e8UeC4NPhuUtda&#10;8Y+I9euLOBNYutRl/pB/Z1+KfhzxF8E/gLFpskHiLTvC/wAIPgjpfjqGCzE01rdQ/C/4cW3iAapf&#10;X1q1rc3cWlf2uJ3S6uWsrjw48SSWWv6DdLafh/8A8Fj/AIpPqVvd+HNEto4fC1/rCzTatazLq+j+&#10;JNd0nxb/AGd/Zw8hrbTfL0+60O9E0t7ZXNhot3o1hpF5HcT+M9K2AH72+PLzwre/sAr4XtZ9F03x&#10;Nqfwu+B/iTTPC6BZLy2gTR/hHLeSWVg00N1qMGmq8kV1/ZhVbe2ukt2WFJoQ/wBMfCG2tNC+B/wF&#10;ig0x57u7+F/ws1qyilmkNxBcw2vw2t5oCklhIEjhe9toFkKpcR21sYwpmlmuIfxc+MGralo/7N/g&#10;G40jVIp9N1T9lP4W6d4dnub1r+w029vvAeg2Oo3skFxPp0F9caS2harpJWR1Npb31ldNd3UGouX+&#10;/rf9tOL4Z/BbRPG/i3wDLo/gf4cQR/C2TUIvFWmxx39la2fgOHS/FFvBe2tnK988em+Jo7PQrD+0&#10;9QFxp9vcQLc6beNf2wB+keiJHq97qdhcicbDqu4TsZZTGuuNHBKjSK1sVj+xL9nTy2kiQRIxVkbd&#10;+Pv7QPxYs/iX4C1fRPAn/CS6H/wrnxH8SPh3ajVbO5jHj1PD37T37N13dazoFzrOkHTfEFrBpFh4&#10;lkv4tJuJ9T0ZtMuVun05GuYo+m8a/wDBSiTXb0eGP2WPAcfijXNd8S2nh62+K/xCW70LwWLTxh4s&#10;vbDw5qei6cY7W88S2F5qc19pWj3EtzYxxalo+oWuo2scVneNF+R/j7xTr/irVvAfxA8UfFe81X4o&#10;Wcfwj1zw35cWranofhTSfF3wE8CfGf4heGp/AuiXlvFDofi7W/GWu+AfDVjYXGhJf+J7vS5b/UtP&#10;ca3qTgDf2cvj/wCCPCH7P3wr8NeIrqbw7f2XgKw0zxHcyeI7SyvdTvL/AMOeG7GK20vw8+q3j2lx&#10;paaRMpnvbG2sY9QttOlsNE1j7W8FfFv7M3xk8WX/AItWHTPFVz4dk074AfFOwk1yVorSxubnWvBH&#10;7J8tjvt76XTYL+2uLyN5ZU1KT+y9XSeJLDSYncRy/KHji2ufDHiXw1p+k6fd+KB4mt9Mtbm+s9Rv&#10;YrOGC68Zahp1tNcC5tUu9I0nXLey1ddB0i4g1XV9P1L7fJdwXt7ZeTpP0Z4y8FeH/A3gv4g6jP8A&#10;8Jp44udF+MGg+CLHRtK0KHUtc1c33wZ8JaxfQaVpWq6Dd3d7r01tPPf2Wuahd2nh2z07w3rHiGzz&#10;YJLpmpgH2N+zB8QpvF3xq8S6fHH4d1fUNH1LU9Wk1HU7f+0prPT9J8NRuzaDeW0k0h1K60i2lv8A&#10;zyunW9hdzXlzdWrR27W0/wDTd+ymmu6b+zV+zbrOpwSwF/2TPgZDrDzWjXV7bavpXwxu7zUBf6bF&#10;bxzM8MtzBE0JltWubjNnHiSMrX8kPwI8M+H/AAD4w8D+KbnXvBHge88WfBnxt8Q/sXiDxR8LNV8L&#10;xf2xrOg+DI4bDWtT8RfCzRodcUXlzqUMNnrd1fWjaPFbaoJpNEu5tT+tfgxP4on8O+ItIsPi38Y/&#10;h3aeC/EnxO8LDV/hr8TfG1rFpnh/4c/Gb9krwDf6Rp2g6rrN/wCDLjSH8K/EL43axZ6SNOm0K/1K&#10;TTb5BcafbpZOAfut+1/4+8PXGufCjwrfT31lc+A/iZbfEPxPPCbhbi60GXQ/FlnpPhrTb3baaaJf&#10;E0WqxXd/HeTk6Lp9jFFcosl3b61Y/mj8Jfixd33j0+J77wv4wmsNF8H+Go7C18LaLpms+GLVYfHX&#10;w9u/FbS2+oeLYdRN7GLnXbC3QNO0un2mg6rH/aurW99a2Hy/f337SXhjV9V+JWj/ABAsvire3V9r&#10;fjjxroHxa8F+HNO8Q6sPCHwz8Aan4oudO8T+C7fTNG06yzHqlloOn3fg3U5LSy021n1W+l1fUdRe&#10;05L4WftW6jp/h/WfCvi74D+IfAMbS6bpureKvBOmaF4p8Mw2fhT9o2DwV4is9Rn027tPGL3N1rfw&#10;++JXhi/t4fB+pX2tanokt7avPo2qWRYA+vfBXxVsfGP7Rvxi0/TvCvjnw8un6xo3jS+tvE2jWdpN&#10;bQN4Zbwfc6zo76XcapCbvToYdY8T3dxcWE8dx4Y07xJZPf2F1cqsfrnjTw/4Jawh1afwvpFzaeJb&#10;mTTtXt2tdKvNM03XEvfFhuLxbW/sItQ8SXqNaX+qR3QW60+bwx4fj1S7uPFqDV2b8edP+PPjPxJ8&#10;R/Gnif4ZeIpfF/haT4peAdJcQDWhJ4h0afX9cTVtH1jQV0y2vLiO8i1bwzomrQXWgvdrbeIpNVsh&#10;Lq8DXOn/AKFfDz4j+Ote+H3iSX4g+GtI8a+JPCXi3xdb+BdE1S21vTtD1a68Pac76P4b1rULDRJp&#10;ba8tdI1uyvZbiwiWC/tP+Elt76a48RXojvwD7v8ABPhrSdP1q6P2K6tbXxfPf315c3lpaRa9eX97&#10;rvhXQrp9SvIZLkNDp1qZvt2kaatxpV3dxa3DNqk2j6g9tD0l/aeAvhJ4/wBT+LPi/wAOWx8MXWj6&#10;d4o0q28NaBaPcHxDa2HwZ0A2Om6dFIRMb+4TQ5rtHmi0aF92uB5lN8sfyr4OX4paP49+H1lqniZt&#10;H0PTLzxJN4qi1u5W80uC3X4g+Er3StN0WKZbeTRp4dA1Szn0S/061l0q4/4R2xhaym8R3GpXb7mv&#10;fFjxP4q+IVhpHiH4dXel6B8LdG+Ks8FxoHiqC9g8YaToXiD4ZaHdab4ijaJJItVjmvrGSXTEt9at&#10;YL7U4dS0uXRmlurNAD4r/b18a698Sb/4Ca3Af7U1Dxd4Y/aB0DXbCWQzGLV9bm8LeNNOuZ7q1uFs&#10;mtdJs9FiGmAefFHp1tBd2SrJ9jWb87/2nf2SNC/Y4/4KifAX4V6Z4v8AFVh4K+IOufA/xzqc07+H&#10;5tS8K3vj/wCM1+3iC4vb9NJSy8XaV4dv9ElbRINd0y6s5bCCLT9fi1O0jlsj+mP7VWq3OqeL/hDq&#10;15pllo3gjwd8a7bwlp0EaLF4Zj8H+Jf2d/F/i/xVeTWsKyXV/HbBLnUI7oWU+pGCe1htLS5vbi9e&#10;byn4wfszftC/th/tE/D39oa38Uaf4Y8Cfs7+GvAGgajB+0DpXxL8NfEvS7nwJ4wl+NcfgvxHBbfD&#10;v4galeeLdX8P+O/C+pNf+HNR+IekjwCt9qX/AAkmmTanpdvcgH6/3tn46+Cmra58GIZdO1211a5m&#10;1ZfFeoz282p+INFtfE/hSbStY1bT9F0Hwto+neLtKg8SapDrfhvw5Zf8I+NCltH0SDSitlo2nFfP&#10;/wAG/Gl5/wAJ/rFrqLfDjxl4r1xfFmpeItc8Ia14o1m0sk1vRfCOk6HcaNNrsWnapBqb2/gjUdKt&#10;47zw1oeraVokPh7SYYHmltplKAPkj9vf4H/FPxL+0ta654L8Jp4103XPhd8LvhvbFo5BPJr15omv&#10;6cNOtbjT9KuYo7+8sPiFoNzZ35dYIY5GuJHCWNnHafXX7IHwg0v4QeLPjv8AAzxdMLjVfBH7Mv7J&#10;moabbXrTpqEl14d+Nv7eupTXU8luJZZG037dbR3dwMW87zJHN5cFw7J9FePv2ifhv8FfHGp6bP8A&#10;Hb4SeAbvTvhvp/iO78I/E7QV1/XYtZ8M6f4b8L+FfGF7f2vxH0OO1hSy89FvodPu7B2hvbm3nn2Q&#10;wH5k8G6n4i+MHx7+OXxd+GHiRdbR/hV+zHql14l8Dqlz4d8SfCPXP2lP2/pPFDMl9qeqvHoupaB4&#10;dsZvtFrqGqmzjkuYdN1Ke3kgvaANn4AftQeDPhl8MP2b/hHruqy3msanFbeHLC1lmS7+y6H4hv8A&#10;xONKvBPCwuIJdCm8NWmjalFOlxai71ZhafaZNM1VLnxX44+NdW1Hx78XvFNr9pgf4f3Hhvwd4Fkv&#10;r65Ftctaw+GdSN79gYPbzWer61rmqauwuWaKWwaynQnYmO4+HnhptSs/2OtQ0zWdMTw1b2V1a+Jd&#10;Rj0ibxRYaZq3w3l8N+JNK0q12SJDZ3s/i6fX9K1258m/hsbyOzjsI49TtJ0T3f4zeHNE8e+E/i5q&#10;CazomoaN4wm+HWl3lhp9roFpPqhOoeHNHv7u3uLbxRay3dnqWh3NvY3GoLa3dxaarpGoWNlbuhSG&#10;IA/Jj9s/UNUk/bE+IFxcy34u/F3g34LwHW9JtdCsbtbiP9mbwNeXckd9c29vpUDvqgsrz7KWuIJQ&#10;8dlaRWUInd/w3+AGijS7DS/7Ut7vXvDPg3R/FPjq2l8Nb/D+n6yvhfwt4Wv9Y0K6uPEl7b+CPEHi&#10;LUdOvb228N+FLbxeB4h1AQaZaJ4f1FLTTrn9jv8Agrf4zf4cf8FA/F2neFrW5u9RsdU+Bdro9l/Y&#10;0uqaRo8etfCLRtNtbzV7lD9vs4Iv+Ect40VZLmS7WSYPb2rRS37/AI5fCfTZ9K+EnxpudUsvhH4i&#10;0+C0uvCMR8fWXxQ1U22paHaaHrvgiz8CaH4Wmh8FtPNq3w11671zXE1S+t4Ll4tN8Xafa6bs+3AH&#10;9F3hr4m678LPCvwr8OWGufs2+K7kfD/w34wNvpf7Xfwu8LxatoXh7RvCy6P4W8caNY6B4Os9b1nW&#10;rPVPGaaT4BtT4gl1iyOtrNfajNaXN5qnyP8AtEQTftceDPh1o2i+Dfhl8OdK8Y6zJpt9Afj74AtP&#10;FejeHtA/4Wnrel6NqXwq1jS/BZ8OTx6z4o8Oy3fjTU57eJtE8Pw61Z6nc6RqsOor9NeHrT476v8A&#10;CeD4Uawn7Yll8F/jL8L9UufEerP8Cv2etQ1Pxd8V5dFRNJ8M/DK71hLbxhbWF34D8Lzajb6npmt2&#10;us6Hf+GtU1O20KzhXVL+xi+GXhHR/H2vWFtPo/xG8WfEbwRqHwc0745fB+D9lDwnoumfDjw7oFnr&#10;3inwnH42fw1oumeGtGtWge0sNK1bVtCWH4hXvhuW80zxRq+i+APC+vaYAeZeLv207Hxz8APAvwI8&#10;D+ENPtNV+GHgLT/h7q3jm4+Ia6h4T1/Wk8LNop0H4X6fDpsKard33iLRtT0/w74gjuZ/CmhyPPNZ&#10;3/iSO9t9Mn4GD4x/CzxXc/ECxk0Xxz4oubvwx8eLvwZeeMNS0y68N+FPF3ww8P8AhrUnuNF8OTX7&#10;674b1SbxD4V+Keg/2vH5WoDRLjSb22aKB9VSvD/2gNVtftHgzxVq/jWC7k+H1l8PdbntdN+FvijR&#10;tfsrG9/Zv8NXEeo6tomm2lze20VneRxa5FZPZ+H5z4Os9a8SwtPpOkS3th9e/Bb9kvT/AI8/HD4p&#10;+IfCPg/4qaH8J9S1v44RaV8TdB8O/ELwdrnhnTvizovxP00zeH/DnjbwHpei+N7pm+Jl5Y638OtR&#10;u9J1nRdKFjr97rq3VtpGja6AfSPj/wAc6B4N+N+urAbi7/sjX9f8Z6NpWnWrXOr6lZ/CP9sTxZcX&#10;091YaVbQJoOhweCtc1P7HrV+NF8OWEUmhaZea5Z3DW5vvAf2e/A37SXi7xLpnjv4c/DzwP4I8D6h&#10;4LfwhdeI/i742v7LVV1Sy8N+DfD01hb6J4c+I3hLxcbG/wDBXhtPCt/Y3GnWdppba94utUe8Nxba&#10;1Y/sP4F/ZS+F/g/R/B8PiLwh4s+Kvi7wfq954w0j4gX3ww8UeF9bttevvEuleMLPXp7bwn8VPCul&#10;3XiBdZ0rS9U1TXI7C68Q69qdhHqniHVbrVDdXNz9Ga94l8VaZoevavBo3xbvbjStPlv3e007x1aW&#10;0uonRUvbaGzt9T/aDjsTbr9mgs7hm/4ksV9cPPc38Nu2o3lAH87vxa/4Jq/DTTda2jxtr8Os+INW&#10;1rxbNb337SfgjUNHfV/F2pvrV7FY22v/AAlF1pehtJb/ANqWUVp4rDAWFrfS2krR3FzL5p4D/wCC&#10;dmn6b58c+u30T63frFhPEn7GNzYTS6fa38mmTPZ+IPiVqUA1e3tryS1ttX0qwTxBe6YYX1SaYwsi&#10;/qR4p8UW/wAUfs2s+LND+JGoX93LP9nudRvNE1i40pbaQxxD+z7f9pX4iW8N2keoafPD5NlG62V7&#10;cx2V/HJbXsEGhb217bPZnTPCHxN1SX+xLS6e3tdD0fV57e5tNTs7NBco+k+Mlv4LG8dpboSLFcRx&#10;brxtLuLTT7qW0APmP4b/ALG+vfDPX9J8QL4l+JUtxHpMPhOW+8P/ABn+COhX2qaTd6rDrun2+sXu&#10;lfEGcasdB8S2Wi6zpMTWIa1uPD/hywsLS7sdBsUb16D9kSDV9L8U614L8a/GXwJ468ZzarrcNvrd&#10;58N/ir4Mtb3xD43svHGuw33huTVdK0m9h8Q6/o2m77yfWhfW4s9PSa/utG0i3sH9G8PeD5ljhgHw&#10;f+N2m6fp5vbxppPhFb6wZxc2cVjHFZPL8BvEE8zGKeR5oILubzogdOEsJju7u690+GTTeCdR824+&#10;HvxQ06e9kj0y6vD8P/EOgy6j5FxdywPqaeFfgd4bhgsLFZwLaVXTS1aGIh4lmu5ZgD4I1z4Q/ta+&#10;E9F8bvc/Djwz8R7G08LfEKzi1DQ9Wg0LxlqlnrPhTxB4UjgsvBcXiLxvpHifW9UtLXw94i/s+e98&#10;MmLU9SufDdrqP2S3e5uPBbr4r6J8P2XX/E3wi+JfhHXfE+u/Ej4r+A9C+Jfwz8VaTD4k8J+KPjf+&#10;0N8b/B1tZ3+gaT4l8OWdrpvh74j+F7TWdRnvo7PRNWOsW2qytNpvnL+75+IXhpYtSF/d+IrFpIok&#10;NleWHjtY2bVtt0qmd/gtqbKscSWyJKEupzLEsN3DZ3EssD8hq1r8GPHN34b1bxhoPhjxPqvhS7uN&#10;T8La54k0GbU9U8LJrkdlcX+oaHqGq/stGLT7nUYba3FxJBPBcX7RLp91cqweEAH8tMPxA0z41a14&#10;h17wr4Xbwxq+t+F/hX4x0Dxt4b+J/ii8m8ER+Af2e9Qe/i8I6b4G8J+GdW1CSy039m3XLvWvCc2p&#10;T2h8TeN7n7dZa3BoVqmqfT/w+8c/GTwNpqWug6lffFPUNIuPFer6002h+OT4w1LxR4vi17wvr8es&#10;w6x408JaZrt00lnpsWs391FCtxqvjDTnjsNf1HTtUsbb9E/jH+yj+z54puNW8b/CqQ+BPirpcESe&#10;CdWsdc+KOieGfBeq3kdn4c1vV9N0rwP+zT4enW8XwamraVa+Fn11vhzrl3eRv4u8J6vZxyhvze8S&#10;33xt+C/ibwjZ/EK11PxRb+M9R1D7B4z8F6tqVrpeoa1H498NfFzxRL4l8OeIPDXhqXSLjRrTS/iN&#10;B/wmehwWmsa5qln4X8J+HfAM0iWFvfgH0p4f/aJ+K2s6zcXPh/4h/B7xtpGq3t9qvxH8Sa38HPjp&#10;aeHfg6jeCvAOp6Bp2uwapqr/ABMkv9W0/TbW/E7+D7XRbtLC08Rz+LLiPVLEr6Zrnx08beEI9W1/&#10;xT+zv4h8da9rlr441u68N/Db4ZfHjQfHiw+JdV0O/wBd8c6n4V+I2la94ePgs67o/hLT/Gc+ieJ9&#10;T1Lw2dZ0q7tFfS7e8ta+Svhd4j0Xwr4X+HVvq3jO20DwX8UvCI+GvxH8KXH7Wt78OvDOpeJfhH4K&#10;X4dXmt/EvQvBv7NvjK5OgP4C8NeG/C+kWmu3XizUr/SZfDy63Lreka1BcL2umfGD4keHPh7rvifx&#10;n8RPG3xj+LvgvQ9Wj8H/ABE+Gn7eHxjin8XaP481lfEln4R+C3h/V/gx4W1LxZfWGhaPpOg+NtNR&#10;teh/4SLwtp3iy50O901fDmlEA9P+KGl+PPHkfwW+I7zeHE8B+JPibqmk+GPEfw0ub3TPhLbWui/A&#10;Xx5pVxrXgvw34i8f61Y+L7rTL7VhZap4/wBe0nWdYub/AMOR+C9LkGhaTJ4cf97Nd+Fnw3+EnwM1&#10;Pwz4NOreDdFsPDtxrUlz4H1jxN4b1ua68LeBNL8KSa3FfeGZpdfnvk0HQLO6vL2eLXLq5u7RdRv4&#10;NUne48/+WDxvoerap8T/AIYavofjyP4O/CofGS1F14W1r4lfEHx9oHwV/aZtfDVxB4j8Q6lqutfB&#10;v9nLwhY3PjbwXJqE3izwaviDVLNPF/h7SfHviDUbC68Qaz4a8S/0La78TYdb/ZU+Hni7wPqviDVd&#10;N1H4Oza1pereGde8KfbtIhv/AAI1wmp6pLq+oSSyFtPu7jR9UttLsLrUbS/vUa3tbK6kgvLYA+EP&#10;2Rbbw3qX7akngdvE0HiHWfEf7Pth4h/t6NPEcFvcS6D42+I2h2NnIniF9G1uc6Ff2LpaFtF02GXR&#10;dTstEtbi8t9KTUL8r54/YkuviK/7XGufF3RPBfxN+Jfg/QPhbB4VvPHPhPSL3xPLa+J9Z8YNq8Gi&#10;po8er6vq1npuqz6T4i1Z79rybwjHDKdPs9cgvvtVlpRQBP8AtG/sx6l+1X4y+N/i7TPGFl4Xlu/h&#10;fb+Grv7VpUGq3M1tp2laXrsSxaNZQ6daWM2oQWt1cavAL/VIdP068ntJ7GYWsE9r9Wfsb3/w4+Am&#10;s/tLfD/V/HXhPwnp+j/sT/A/wn4Jk8WeJtM0c63a+F/jv/wUe0rT5tHGu6jY3WqrJYrp1x8m2fyr&#10;i2eVIDP5afNmv+IPjhB4ZufCWoeCNT8Kvqx1h7u8vP8AgoL+yD4c8TXr65bWVrc2b6Z4U+Gd5r2u&#10;Q6fYW9pYw31w9hdXNubh003TjepLD88/GT4BePfH3iyD4s+P7XQiul/D7w74P0fUvBd78d/ihf2V&#10;9pPxJ+K/xH1XWvFPifwf/wAEzvGng3VTeXfxPtI7Ow0O88Pafp2oaDPrl/4m1O5vdMvNEAPq3/gn&#10;1pnxz8Vfso/D298Uax4W1LQPGN54k8daZrLXWp6Be6YdZ8VX+k6rIuk2nhC60/Uf7b8R+HtY1iS8&#10;stUJsbe8+ziRY7GaCT0f9p3/AIWt8FvDnhnSL34k+CNfPxQ+PPwY+GosxpHjUnSfD+van4Tt31jS&#10;NS1D4kvpl/49sJtPQNZf8IVNYafFPDqV7DCJIbLUvI/2JW/aK+F3watfgb8Lfifpvj7wnBpF54a8&#10;DeNpfgH4X069W7v7RJdafwe3xc/a5+BunW0+i6hfXE9/bnw34qlub661G01HR7Ke0msJud+L3wq+&#10;NfxHfwRpPxg+O/iSw1P4TX+j+OfBvh/V7PwF+y1c6FqvgG7vdZk8X+H7vVfgp+0j4V+JJlg8lSLa&#10;48RWuoQRsRfapfPdagADwv4w/A/xF+0x8evjp+0H8YvhN4f8Zal4V+J9t4Z17VNZ+IOp+Cp/Bvh/&#10;QvDfw70qTwxPZad/wj/hm20rw3J4sh0e18a635d5a6ZqEF34kvbi1n1iDX/Epv8AgmR+1v8ACe9+&#10;Inwr+F3wx+Jmq/CK/m8U+Pb4eIdS+Bd5PYW/izwxpn9naVH408SeO/CnjzVNA+HXiS21LX9E8S2W&#10;htZ3mpxwTatYeH/El5q+pR/qZ4Vn/at+Fsms/E74X+P/AIUa/D45+L+s/F3W9H+N1noj+GPjH4j8&#10;S+EdG8Pr4b0H4wajofwvsvAlxpOl2dpqGht4R+Gds+p6lJF4fu9dg0OGy8Pj1Px3+1T458C6h4Vh&#10;8Xfs6+BvBrS2Ftr5sdB+I1he/DTwtqWso0GlLpXieXxR4ZsvCOtX15PJcJrfgfTfCl/f6hHLFqV1&#10;qE0UdpdAH5kaV4D/AGqvBNzo/jDx38M/2htd+H914G8H+EfCmi2nx9+P+p6B4I8Tk3tvb/Gm/wDE&#10;Phvw1qsPgHwvPp15r/h8WXw51O01jTZ9f1XRNHt9f0PX72CL0m00b4taVZ+NPDfgL4SeMPGfxP8A&#10;Eq+GfEWtftDeD/FHxP8AiprOh22h+ItT1Dw94b8R/DfUtB8D6hqdrb6bp0fghtW8ZfEJta8O+GNX&#10;/wCE40a5vbhjop+4T+1LdSxeHPG99+zZ8KHvRYXN7Y+L5NW8W3Hi+ye+vZIY21fxxZyy3lxcSySQ&#10;XOm6pq3iW5vkuJV1PTJprrTbq5hl1P8Aa3/aL1C2F5afsj/BrXtLtdL1S9Txv4sv/ip8ULiKSW6M&#10;Om27+IbTwh4juLWzvjI0gbVPFlhBolnA0FzJYRwuliAfjd4W/wCEdHhH4t/szSeD9G8P6l4Y8OeG&#10;/DeqHXvBvw5174oeHvEMOj6TNfTadrGifDbwjP4X03xhcWnh691qy8SQ6xrfiTxNY6bZ6n4y1HRP&#10;GmqRy/Xvwa+Ovx5+GN1oHg278UfCbxZoN1qegaPdaXo/7OXhuw1KbXtf1Kca7c+J9UNx4MTS5m12&#10;e7t9V1Q+CFsNN05vBZ0LwxfpqmoxWlXxB4x/aJ1rxR468a+Hf2YfgV4NsvFPhK903xR8QofhT+0p&#10;4wuvE13qMdrAml+JPG3g74u6x4Y1m11e3NnHPpsX/CYrpcczazqSajCuoSeGeS8H6546sNXh1nWP&#10;hx4N+I/iy98HPoH9l6/8JPDvxMsNNbRPEV0dR8FeErHxb4n8HN4nsrC7lv7fQtHtrvxJ4h8MQW8u&#10;ltp+hWdzNY3gB+ktt458R6j4v0/wYvxW+A9hrl/ruq+Gm0GX9mr4e+I/G2hX2ii/ggmTwl4T/aCP&#10;jTxpo/iV9G1PVvC+r/DPw34uht7d/wCz/EraHeaHrbjl/ij+yh8cvixrR1NfGN1r9n4chvNH1ibw&#10;N8HPjL8JNOtIAYhINa8MWf7ePws0TxL5ltGJZBpdnf6/aWMsUVyizxPp1v8AHlx+0B8RfBniHVPj&#10;+fI8M/ELxRrN/pXiXxxqsvgnQVguprTT47PUdQ8Sy6/+0DoSadb2r2yW3hbxd4a+DVz4cvV0eHTt&#10;JtZbO81ez9gh/aT+OHxO8I2h0T9ovxbfavq0VxfwW9v4w8S22l3IstHuNa07UNH8U/Ajwnq2ntYX&#10;FuLS51LQZ/HGjyzKbia31AadcW+lW4B7H4B/Zb8LQ+FbO+h8deA9W8B3ttdW2uapY/D79pfwJp7z&#10;XxknhMnirxp+1/P4X1jfGt9cXsieN3kikMoiimkvIrxOw179lLwfoFp4d1rUdX+E0XheSO5n0PWL&#10;vwlaalPfXmqStcx3vn+Lf2jPFOj3Hha0V7CWHVLLWfFk0CGG3XSI1is7ebxXwz4qk8bXGs38ut+N&#10;Ne8baRBIbD4l+Avj98fNBub9oLq0vb7wnqkuteMtTnvdGt7O3uXnhvptTR4re0hstOsrlHu9Pdr3&#10;xin0+xvPA/iO8sdR17ULrV7i68YfFab4m+MfC2hJfRapDb6foGga3B8f73V9W051jm02TxN4W0G3&#10;vrq1tEtoGQOHALqfs4Pb+J7KKD41/C7w+2jrbRzaR4W+G3w80jTtZsL4nTzp+neIYvjZqyXGr6YF&#10;WS3eXwV4ftbqKS5kuLqNvM0yPctPAeqwzrd+FPjx4shs9D83Ri+s+H/h3o1/f5v57W/0nw5deBY/&#10;HemzG3ltzHNFqMHhnT73UpoEaOJbNha/N+m+EviX4t0mDQZPiDoOu6RqcGkyR6l8EdQ8MeFZLu/0&#10;u7bU7Gz1HSbrxP8AA+LVS1vNpdxql34f8HSPp0yTQ2Oj2cVxd6ZcaHhDwz+1B4m1C5+G0PxH+IHh&#10;aysLWB/+EbuviD4A8eanewHUNQsbvxJbH4cfFDwL4l8L6XqjW0Qi0271+xuILe7kvbCOz1MXr2IB&#10;9iJrGkaBqV1b/wDDW37Q+tabe3NythZ6HpXw+i0jw/NZC3iutFv7iHwxq9zJcRXsN7HaL5umzXJv&#10;p7Oe7k+x2N4nMeH9V+Kd/N4hh/4a31O6mtLB9T02+17xPY+Hl03SWVp7VdT8Lab4EsbawlnsoLpx&#10;q+pePtWis1El1DpUsUZFhp+BPhMbe3183fxx14X17CNPm0Xxr8RfHdtp+jQ6LbRJZiLRvi6f2mYP&#10;DOr2trLDql4NEtfB/iHUL64Y+I7u4u/IaLlfDfhrS/GHi0auniXUvGCWttceH4/EOmfDr45afDqf&#10;hyzv01CQSeO/gPoXwx8M6ld3Fwhk/tTxNHb32q3JuJ5P7MlluLSEA950Twz8VdWi/t+X9tnUNM0W&#10;8jghit1ji8R2Zlufs8GlTR+I9FtPDlvMdXmzFHFp+jLJOBJLZPDcTAWWh/wqzU9T0q+i1X/gpAYZ&#10;ZI0svFOm3PifwFqVvby6fHG19oiyeMbO+trS3uoJ5DrkOqeFJ7xo3jLQwNNJIeEvfCfwJ8VaRFom&#10;qeM01vStGtr65T4cax4t+E174j0Cx3zai95LonjjxF8X/iTbS2s7TfZNIvLG/wBQspCh0ddPjt0g&#10;h9B8G+BPgXqsK6FpXjLwlql7PBcWmnWXiG48aeIdci0pYLa2lE/hH4r+M7PSLq5u0e1jluG+HwtH&#10;vnnktGs737PCADrPBX7DX7PWiWt5rdn8fNb0uHW9HWw1L/hD9b+Bnh+ymsLWFLIT2fifwn8J/C2u&#10;/u4bSBYLsXyS6dGjWsE2yKCSPv8AwZ+wl+zF4Nk1Txhd+Kvih8TrLR9NNvpuneI/iZ4n8VaX4GtL&#10;K1mENn4J0jwq9pqOhpa6VfT6bb6VprzBtJuI7M2syJaGPyvT/gv4GvtUSLwNL8NbPWdJSKTVTp2q&#10;WWgw+VYxXE9nf6l4N+G3hnwr/ZN9Fc2wuIdP1XVby5vxawMstxAgnt00/wCBXw00Nb7R9YutN0W0&#10;1lf7VjXw7oFjbarZa/dXbXGp3ksPxW1DxBPe6lNLKRaah4f8M2N/cr9sS7uEuL6SOgD+eH4HaF4l&#10;i8IeHBrfw4kk8W+Kbj4u6bfa74l+C/x41nx941isfijdG51fxPN4Ktbey1PxpfX3/COeF4/GHiPx&#10;HC2lfDzVtWli0karfrrFx9+/sf8AwK8C237RHwk8P/FL9m7Utd+GWmeE9e8ESaz8Vv2cfiBL4Q0j&#10;xI3hrSNZi05fFfxT1vxnNcrpOq2Phvw34W8UeJNG8M6p4gm/tmzudTvLjTbD+0v1Gg8A+CY9L0PR&#10;pPAXiLUdQl0q4S4tvGPiS08O2njSFEWHXZPDGoy+KvAEv2y/t1il8QHS/AOraVY297HpcOjWNvfJ&#10;XT6Z8KvCOl6ToVpoHwi8FeGbVZgl6vjPSfEeoabploEuZomm8ReIPAOj3d/LYzSIY3t7nVrOScrm&#10;c6aPtUAB9TeBPht+z38IEu4vhf8ADH4XfD2LXLS0s75fBfhXwp4Wi1fT7W6ur22guRpVrY/bdNsJ&#10;dVv9QgSQSWsD39w9qpuL3y5iuL8Nal4f8NGezs/D/wAHXhupLCW5m8B+MfDugy3C6XIWsnl0O7Sz&#10;tpHt7eV2Fx/a+ZIWMEkMUYAlKAPljxZ8ZPg/pfjXX7LwPF8eYrLw/e6nBrkfw4+EHxD8Q+GNFubq&#10;xt47+3EvhbwD4iuLC3truKW11bwX458NeMfDdvPYXX9k+GdHuYjqEfJW3x5g0N7fTvCHwK/as8c6&#10;VqOgaEt1HZ+CPjtoWnaxFpcCtouvyfEDxz8CvAd14W1DTlfz7TTND8e6J4c0+EzQ2WgWsbukX218&#10;fdF8SzanoWp+GviYPh4ZrKXT5pdW8U6bouiyqJpJnis9I1q31Tw9faxqqTixuL3xR4U8YW1hYKh0&#10;rTLPUv8ASm+H9Y+APwlk0FPCmseFZNF8EWXiKTVJBoGn6jqnwyufFl1bagbfUtX8PafbCx0Xy5tS&#10;u57HxL8MfHmheI3v9bu9S1zRtIW51NCAeHeO/wBpvw1r+p+fd/Aj4nWGoXUl5oKeLr34xfsgp/Z9&#10;3pFuLe90/WvHPjH4jaR8RdCSD7KUv9N1DW9FnvLxGdEOsyyTD5u0n9o/w/8AC/V9f8QfCz4MfHNo&#10;49LtJ9ZuPBvi3S/F3h7WdYjiMmqTDxt4W+Gfxf8AGWp3CzXcJvdPk+Lmqp5MS3FjNJBYalqEf0X4&#10;j+BfgvxSl83gbwV4G0HUdKv5tTufFeveHJfi5rV1B5azaXeaN4g1fwVY/EWfV9RNnqkGlaF4e+PF&#10;rqNjc6bBpegXV8xn024i07wv8HdZuG0Dxr8eZfFV/omlQaHd2mrzaL4A0vSb+/0/UbezsDq/xat/&#10;EmjW+tf2JeW9lJoWm+L9P194I7saxJO2oT39sAfGNr8c/wBpPT7a5uvBH7J+leDtW8UeJrofEPx5&#10;q/jH4e6Z4itvCF/rN7PfXcXiPxJ4h1TxCuvWtvqtxeQ2+p6tq1wdTtG0GDwl4cTV9M1C17Pwxrnj&#10;j4cSXmoeGraw11ybnXLnxv4HvfBfwk1fUNRmurW3TS9Zu/8AhXmq+Lb4+JtSurt76LQvHtvY6XHa&#10;WMMVtdtLph1f6mX4e/C3w/4Z027tbrWmc3sUt5o+teLD8QtJGsyRwatNdWx8IfDb4yW730US28to&#10;+m34vNTOsxtJfW0Mtvq1rvaH4p8HnS7B9K0vxvo2q6HJaNp2haV4t8f6BoUtg909zNpOqfDjXvj1&#10;cQ62nlWsoXT1+GsOoxm5his9Pu2kubSYA+XPBniCW60izb4qeDPiL4Ss7nW74zeOfHngT4l+JNI8&#10;Vy6ZfWOrWn2Lxppnwp0zxpqttbLPBA1zZaPYaFL9mk0+312VJrC+l9it/HnwuTSr7xF8Lp/hd4av&#10;7+7mOv8AjLRNa8O+FNZSW+fStP0e48PR/FrULvxqDrFv5OrSWeqW2lWGlXGya/luZbuaS36Kw+A+&#10;seMfEc3iHwdpeqaP8R7aC91DXLh9f1TS73U4LaF0VbWxm+E3wj0JLrSLi7eCLT/B+vK1gt4n2jUG&#10;uYbaRe48WW2v6fbXVjdt8KNS1Hwe+j6XqllY+ApPiB8QfCtxb6xEbnWZtPb4ufH/AFe51Z9ItpLi&#10;68Q6z8OtJ0NY57ma91mxs7yS9sADyXRfBvjTxy3ibXPGPxm+MnjDR4NBP2PxVpXhnUNStNMn061u&#10;rbUtO074kfBa5+JGj6hqOorMtrcG98W6ImnparAv9lyPvm+e/EPhX4b6fb6rq2q+EPBfiPwzBd6V&#10;fX9z4z8U+E9KtfOtbC40V4PiH4o1j4jeKpPD9m+o6lZSaTqT6J4ovr+5imk1/Ube/nmsNa9313w9&#10;8Lns9ImvZfh9ql9otqmjWHifUdG0HwBcaakNyssuhahI2s6p8L/EOoXE0+rw2nguDSLCzmkWFxpc&#10;WoxxW7LB4AvvAmvW3xH8aQ3ngtPDkDaHbXHjb+wPB+uX9raIZNOvtK+Mfg/Vf2etPtNMgkm1W9tP&#10;DGt+N/H1rb+fFcXFhealBp/2kA47V7k2Fl/wk0Ph7w5oPhRokuNM8X6B478R+J45dGeJLe5sNG8Z&#10;+P8A9mjxBq/htLC+tL/7B5PimGwv7uefRLXQLK31PTZLX5+u9fvvHnxvuGs0gs/iBdaFpMbaT4M+&#10;G/7VVh8bYIrMPpWma59q8ZeI/wBl2G80fX2iSSK00PSfFXhwWRSfwzp3iTT9etLO/wDszXbya4h1&#10;C/074M+LNPDi7nsvFsHj/wAIfEvwnJrOqXFnZS+IL7wD4Tu9C8Ca3dJY2MGpznxTd+JYtj30V3IL&#10;pLhpPnHTrL9ma90Ow+H/AIg0b4Y6daz6fqlne6n4Q+FvwgGi+MHl1OZ/ENzqOl/DuxmWxebVtYuk&#10;trXSvB3iJNL1ySaXzTLqUtiwBx3iL4c/tR+IfDOoeCNR8ceG/FesW8F7rGuaV8Q18beAfiFN4es8&#10;z3V3qfgbxr8VLHxxqtw5ltZYEsLzUvEKWkGkRW+geMrC+ELLr3gLx5p1rbzeE5PiF4Cv7jw9pui+&#10;LvEPwl8f+ItQttEm1OTV7LVdK8S+EbH4PeGpp4dC1HWJPsN94i8J3PiXSJrtDpumzJb+I76w+h7u&#10;w0mwudP8NfDvX/E91YeCdE0+3XwNrd/aeN/Ddms2p6pHFe2nhLwtq/gu18NApcQ6k39pfDZLK50a&#10;CK0CD7SlunkmteIPE0kF14g8dWvwr8Aadokmu2ugx2mp+C/hX4NsNQvCFtb19fOqWXhqKUXcOlXt&#10;1M/gO4hE0Gh3Rt7n7BpsNsAdH4t0bwjdeFNBsfid+0haxR+HPDGjtL8LdLtPgxB8brnxGl3fW1v4&#10;gv8AxL4z8ZX3xNk1jVra1u7W0GnxeErmbSU1O7k1HRIXl07T/QfAnwG01fBnhN/D3iT40XXhyK8M&#10;d54X17wd47iNrbW0w8PW4hsvhRY+J723sr2OW0MZX4h2qRG7ujOl8149s/neleJNN8SSLpl/8cde&#10;8VaRq9zaWmn2MP7R+j/Ef7LbxW2oKun22gaR8UNYmu45LzTtKt7KHwx4Zi1Ax3a3skdjLBqEq/V3&#10;g7x1e+IvC9vB4A+AXxj8Y6M2maXFqHiXUdLvPhl8ONZvZHk03VEXwZ8R/EfhrwxPpxae4uLbS4vD&#10;2tmKOSMPNdSRBLIA5j/hBfD/AIe1DR73xXaXFzB4aMHip/GGneKfCvhKWXw7Z3Ms95oEPjbxboXw&#10;s+KkFjczXLW97pVj4z8R6JpdxdKl7qt+Z7kWXper6N8D/HMeq+JNK0TWPiHaa7BarFpfjXxVr/j6&#10;XQdSjjubgJp+rfEPwL4vh0qzGgardBdc8NfElNOsrmS6hjs2tRNema2j+N2uN5uvz/C3wNonh6bU&#10;A2jJ4yF4dPAmthpqanL4I0LUbOwt7KeWExxyXllaCG5RpbGx1e4L2m/Yv4h8KWPhrxJrHxn+Fc0d&#10;/FpkehSRfCj4hfE9NFuvD9xaWNhqmn3+p/FODVoNRit7nUo7fUJLCxOoTJcNGkcduts4B5R4a8H/&#10;AA80zxNrct/8NfDSWlxZCDTZ7f4l3/jrV7e7s3kjtjZal4O0bXPEHh21srcQPpg8PXNrZW195ttd&#10;SzSJbWj9/aW/gDw3ot34cvfA+n2N6Lp5ki8d2mgzaMJI7uUmHUNb+IcHwj1/XNQ0+C/N3LaXHii8&#10;023sxbmyg8jZDqHpfhfXI9fvtS0Kb47/AAz8SyTARrp+jfALx5omo2VxE1lIMw2/jbxNqc95ClpZ&#10;IBq11PcLHHb/AGN0h37+ltfCklpJeajrnxM+IfhO/SK7j+x6P4S+H/hPw/fRCNfs8l3pfjS/+I2s&#10;6fcTKlvIdfhttH1Hy4ITBaWwjSzYA8nttL13Q9U0jxX4W8H6DottBpXk3fg3R4fFXizwDqf2m5tr&#10;hvEreEPBvhnxVoOqTJZKL63HhXUdRWz8kfY/7UmjjuK7FPH3xq0fTrTUV8AXOgWCanPb6QvhhfFX&#10;ha21K0k0iK9Ntd6N4v1i9t9LN7eCaOxtvHHw3jjigyunLuazjv8ArvDfh5rp9Uh07x/468T+IGtr&#10;e9tY9M8UWurLbrZReU8t1pfhP4LDT5bW6upbYX891phuZpFtybsOylOx0v4beIvESSS+LfAXxD+I&#10;JhjtbcJrfxi8beEbCzijLTwNbeGjo3gPTLiWPEam6+w6jehUjgmvk8tIVAPIdD8Q/Fe2097mz0q2&#10;h0vVr/UL77B/wkF4sMVzf+Ib251G/uotEfRfhsxuNs1w81to+oCK4lS6l0vUZJpmtMrUvF/i/Qnj&#10;nTRvhtY7VjeSXxBqvhhdTEM93LZR3saXfhXwLtudQcpc2j2/ijULaNvMtLSSzuL2Sab3DQ/2TdCb&#10;VDrSfAb4E6eH1aOe3j+I8HiD4neINDtwiwXV1p1zqmqavpaXMqGSaCPTZ9HWaNzbXRgd3nX37Tv2&#10;e/A2lTNLYeDfg/pcsuEkOifBrwtp4kjIj8xJHaa8nZXMYHzz7QgQFWaMMQD5Y+HHxi1GDXC2r678&#10;P9ZgXT9CjsdC0Pxv4qhi0e51W68rVrS90nXvH/iPwxrllDAlvbWWp2kUk1rq80sNvA7ukdwV9w2H&#10;wr8GWttHFP4U8EXNzGVLXMfgvQrRGCoQoNvDCVVt7O+4P/y0YAYJJKAPgn9oj9pz4NDxnceHdV8X&#10;eMPD+r+GJNf0S/0qwubHwnqU+r6DL9ohghlvta8A6hc+H/E0dzZReHvHX/CfW/w+Gr3Efh+fUtH8&#10;XG6gt/zR+KPxm+FM2qPL4S8AaT41fTwPEvg64l1CfxV4r8S6ylhNY3fhMaP8eIvib4m+IWvv4pd9&#10;K0/W/gt/wlOgw6g+pQnxXpN34e8V2cv0N+0B+z5fa38aV8J+MvjP4Wl0eVovFcug65aeOF8SXtob&#10;3UR4el8Ha7pPirQrxvFdjc6ZFqmqwXV/qOkW9zFosPg/Q5Lu7vH0X4a0r4Ja1Ya/4V8d6d+wd8ct&#10;V17QbLRPEOjaQfAGkaDDO/iZtVs/Ht9r2ofE/Rr7x54a8QeFJrW8Op33gz4b+JP7budabXI9b1y7&#10;1zwlca0AfUOiftB2ukw6afANprfjfwTqWmQWOn6JoWuWNxfXusw6JHIb4Wfws16TQb60l1PUDotp&#10;aeLPEPw3ktXtXllg1FLKG50zEsPif458eWGp6f4z8D+C727j0q3i8IX/AI88eWPw68c3uiW1nHFq&#10;0mkeFvGnhn4h+BYG05p5b7SLQ/ErUbfV7O0jnjns7iGOWqXw/wBe8d/Dm+8S+H9R+A3hm+0fQPC3&#10;hnwPpmjXfwn+NXxt8SWOqeD/AIf+N/Gcfxas9A1n4R+H/CkfhDxX44v/AAp8MLi5sptFFrJp8XjF&#10;Ly48EaJBqVz54nxK+K2sfEX45aJZ3vxy1TTdY+DGq6Brfh34HpafCi3l8YpZeNvEFhqlh4K+KXhD&#10;x/4w8AaB4r0LXtA8LDW/COgQ3EXiSXUtMttFkk8G6QmoAHqOp/G3XfEuhaRaar8S/hJpMWizyQTa&#10;PffCD4czXOpwWCNYaTo3/C1L7Xf2hvAF1HaaRcw6jJbaV4a0rVL6KTzVXQ7c3Wlx8/qXxu1/T9K1&#10;y68UeMNNtbKHV9La9i8S+IfDmk6LrMIkuGt7vTvFXg/WbjU7uU31ytpPpEHhzwV9gubKaz0vWNGs&#10;pLSNd/xb8OPhT8WvEvhXTPA3gz9oEaF4D8dX9/a/Efw/+z9a3vhDxNbxeANP07TZrux8G/Bj4Iat&#10;q+k69qfiHxn4at7nTPEljNpPjDSLLxLrt3Jok/h+XS/CdG+CfxeTxHdX+tfCf4+fEjxhefBv4f8A&#10;h7WrPx98EvHfhz4daV8RdPg8dT+Mbfw3480nTviHK7XV4unRa98R/CHgv4qeGPE1zr3gq4tdTvI4&#10;tZeyAKvxJ+NkHxW8P6c3gnx1pcviy3vPEFto3gvTNQtPjHq2iyR2y3Z0rTF1DTvjj42kmttVs7WP&#10;VUsfF+n+GrzTENhqnhu+0bUp9PfiPBSfti/EWxt0u/D/AI4vRp0r2uj+I7/4T+JfhPrl1Z+Zql1B&#10;p2n+IfEXxL8DfD+40TSY003Nsnw40HTHna2gs9Mu5nj09PtP4daz8ZvgN4C07RH+CHxP8LwX/hfQ&#10;dSb4p6N8IvGfh2HwwH8BeItY8caX8Uvh/wCHNB0HwjbCHxJZab4P8R69/wAJJF4ftX8UWvjPwVee&#10;F9M8N6nr2kYHhVf2l9dsddXUfB3iTw0PCmrat4Plmm8U/FW68dy61bHwzc63faFNrXhI/Cnxbo09&#10;veTWcek2Oi3Hiw6VHD4h0zwnoHiKPUNG0EA+frb4Hfts2us/2lpOleK4759N1aRtQ8a/G74T+DdT&#10;tbi7ltl0XVbHWv2efC+teI9QshawXMEsXi/w94k1uZrq20i80++hsVuo+/8ACv7LX7UlhpsVp8X/&#10;AIr+DtGh1TU7bV7mS31/4s+L4ptOtbq2uzb6n4o0+z/Zx1ISXlusdo0Gn6jpEWuvM8V3pt+sbM30&#10;F4JuPij8Orsya5H4f8DW6yyaavjLwv5U/hRb37Zd281t4t+EfiG61+TwaIv7G1GfxB4j1R7fS7JZ&#10;4J4viVosF3b6fZ9Rq3iz4g2Tz+HbPwguleP7jXtRWbUPAXiy2+G3h7xtbXNy8dhrGhWiXt74R+IO&#10;va7crHNd+E73xcuraDe30MUsGufZYr7WQDx/R/2avgwviu1n1q3PjLU9ZiskvfEWleGtf1n4gNcy&#10;Q6vbS6RJomjeLZ/Hmk6Zcx3Imcaj4N8QWrWF9O0t/Y3V559bGm/CL9mDwDNf/Dq6+EnimO0huzrO&#10;kWuiXNhoN7ZxLfQpeXt8firp/wABJ2vL2az1K0tvD2leI/E9xbaTM0d5Y6tA9ow9l1Dx18d9T0K/&#10;iTwB8TNa0jT9LbSba50TwrqPjPXNO8TT2umX9pfa94H8X/DL4f8AjKDT9JmeOLSrz4dW/jrR76yj&#10;1fzEtbaKGZOX0/xF+0fe2+m6d438MeNJtO1ZZHHjX4feCPiN4c8Y3r6HqsM2n6frngbxn4HvZorn&#10;UpreZzodnpniixm03SbB/wC3L60vbu8swDiLz4T/ALM3gnxM+i3f7Mfh7WLrTolsPD19Z+CT4n8Z&#10;aLcX0f2nTbfxfqsmqy6JpX2SG8jvtcfWdctLhrC/SWO8sbWb7VN69pOgabqMdxpfhD9nL4TeCLrT&#10;bS9h0zVtS8G/BzWbjUYGEElpe+G7rR9V0KDRdYKXl3eQxeIdeW7eFTbXVtdozSL02haB4o8TW0mr&#10;3PiLxxpXiGG90GPXNOb4Z/Grwh4gj0vTJZH0uE6dpz+I/CUF9C13NPqV74i+HcgurjagtdMsrOOF&#10;PYdX+FPhfxbZWj6n44+KV1c6dd3V1qVvLP4v8K6EDfRLYXyHxH8NJP2eJ7wJMY5r59UF2tooltvs&#10;ASCVIwDgvDHhb4urpkS6L4svfDd/bm5gWz1CfwfpOg3elrYRJaT3Xw/0f4RfETT7m20maIxoLX4m&#10;eHAkUv22ZJIIbWze/b6X4q0nUrWw+JPxF8MQ+LLC8jn1HWPD/gbx/wCELeXSpLLdpkmgeKdZ/aT8&#10;IfDb+2pZ5oY719J8O6scRzLqGiwvOl1DyfhfwdoWh2GuPrUOi2FjHqd42nz+PNX8beIPDGhS2M01&#10;ytyde8deF/i74atJbiIFn1vw/wCN9UFxKDbw3dyllp0023B8aPhB8LvBkNv401nTPh14jgS4O7R/&#10;iH4u1v4eX97K13dW92vi/wCFgsbHw9o8l+1wkV94p8HaUbme8021NnL50VtbgHVw6x+zm9+NFu/j&#10;B8SPh54htDc3moeCLbU/hRpmpz2+oXdzLaXmpap8LPC3iGW+tJp/MmszYeJby4CztLfxC5nu9/pu&#10;l2fhrU5dF1W1stL1bRYJYLuTUPEfxL1vWrHxBDYXLlJZrj4lfCT+yjdX6oj32naNr+jQQTNc21tP&#10;AllDcV4Ze/tJaS0ZWKX4b6kdPOjpqN7468eav4ztNR1B0cz6dZ6ZqXgcePtIsJ4pI4Y/F174Um06&#10;G7kjZ7S7hYQ3c0f7dmjaLB4ei+Fen/Cy00fUbaS41ue40bxh/wAInfa1cwW8tvdaT4r+G3hnWdYn&#10;tXt1vZpdW1v4R6Ho2oS29pZRa5Z3NzEzgHvOt/AXSfE9tHb6R8K9J0Dwp9rh1bSdJ8A2Nx4H0ya7&#10;KRfaL/VZ/hz+0n4F0rxRY3xjiljjudCihuYBGLmC6GGHo/hj4IPZ2q3dr4X0rRtWtp3Fnd3+teIk&#10;vrScKkiapaWWqeIvitoUkquwW3/tBbxop7cSCLEds1eZ2v7Sba/ax6N4o8W/DWxnv7lIraaL4haL&#10;4I0bWXtlGoFbbxf4R+JXibxn4NiltYZ5LV/Evg+wOpXEMGhXi2M+qpWL4Q/aCuNH1PxPpl74n8He&#10;Trl1KvhqzX4yQeJPEGjacLdjLJYeJdQ1H4hfDSfU45DL/YUXi69+Hlvc3kVtp+rwXcU0eoXIB9M6&#10;V8O/7HvZ7rxJ448S295qkzNFPJ8WPGdy8l/cspZNN0e+utL8LWVvvMixabYeHPsyholght1QxNe8&#10;QDxd4Z8+y0C1+JfiPybUXMGotqfgGbR5J5GLNbXMl/FP4wDQJEDN/Z/hzUwI7gLYwXkwZIfkp38P&#10;XKvquhfGjwH4cFvqMBu9FtNQ+BPw38c6Pe6XJG8jvrq+F/iR4a8Zy6i3mvcWs8ul6LNeSOyatE0X&#10;k2Orqt4/i9rXXD+1bp2l3+n3F0dM07UvH3w38La/o8Ek8Imkl1j4Z6pqngnxHZs9tG1rp3irwPrU&#10;MhIa9giKPbzAHd/FL4mfFrwj8O9Y8cWHiHwF4Ou9J0zV9fjfxxeXmrLdWmn2jxy6XfeFb/wP8JvF&#10;VvbC+ts2l5plxqOsSzXCSW2heIPNs9Hl+S/2Yv21fHfxgmsYfjj8SNL+FniSTxfdfD250n4b+CbX&#10;/hCbbxba+EP+EzfwpqHxF8Tv8U/Cj/EHTrYXOm6h4dsNZshqk1o8uhRz3EOpWFj7v4j8CfC3WPED&#10;eLdR/ad8Ba5ek6VJfnxjefDtJLq+0KCAaeby/wDhzffDK3vVs9RtrbWrY67pmsy2Op28b2n2eyij&#10;09M2w8P/AAs0fxOPHK/H79mFPFX9nC0fxbpukeGfCPjxY44oPI0q58ceEPiDoY13REWIoLXxR4c1&#10;m0ZESafTrkboGAPsDw14/wDDsNpb3X/CwNT+IGm6sq3Wk6xY+HU1e3EMcs9vPFPq3gfw7DookFxE&#10;0TQ3EFndW7xGOVWZ80V4ZpfjL4HWSTa74l/aK+Fcepz2dk15rfhnx34V8M65/a0EaRkahrfhrUfD&#10;2neL7GIKsWl6frnhDaEjQS29ySY6KAPEfjf4P/Y2+C3jlfCms/sUfBHVV1f4Q+N/HugeJo/hd8NL&#10;fTdb1/wBBd6vdfDKd5PC891Y6/rHhu11nXPD2oXSyaTeS6df6VPLZ6ndaZHqfmOu3X7KOi+JfgrY&#10;ax/wT9+DPgXw18R2+Ldzrl18Vvht8PfA3i3wxpHwr1mXT73VdB8IW/gbxBB4uin8M2WqfErUludf&#10;8MW+m/De0i1+yutcnvILBv0j+MvwL8DfGvStR0fxqNXNrqPgzxB4REmk30Vhd6cusav4V8QWniLS&#10;7prS4ms/E/hnXPCWj6r4a1BWe2srtJmu7G/jkWOPmfiL+zB8Ovirqnw41XxXd+Ip/wDhWtpa6bpt&#10;h52hajZa1pdlrnhrWZtO11vEPh/W79INck8K2GmeKZfD19oF54r8PXOqeHPEV1qWiX0lioB8H+Hd&#10;S/Zp17QfCsd3/wAE+vgv4Q8S+PLLxBaeBvDXi3wr8H7Kxm8V+B/GmneC/iZoPivVNN8KavL4R03w&#10;HfarNqeo63/Y2sXeqaR4Y8bXuk6BdHSdFj8SfRvj74WfsyeDb34UaZpv7Mf7N9/oXxE1lNJufFmo&#10;eAfBkPhLSikFreaJo1le6b4I1eK78SeNDPPaeAYNUfw94e1jULOSwPiGLXr7w3oHiLp9Y/YS+COo&#10;QvpWnf294Y8KJe2OrWHgfw7Z+A4PB2ja5pHxR8W/GDRta0XRtR8DamumXOm+NfG2vTmwtZ00LV9H&#10;mg0DxFpGs6PALRvQW/Zc+GK+DNE8BWj+JNL8NadHF/bFpo+rw6RN41mgvrHUILvxhd6dYW1xfXNn&#10;e2CzaU2mvpMegLPJb+Ho9KtINPgsgD8eNI/bT/ZVSPSbHQv2N/2Zbjxenwp+JPxO8Y+CvC0HgXWL&#10;m0t/Bfgnx34+t7fw9r+mfDT7Hqdjo2ieE/B5+JM1/pun6h4Sufin4VtrLStavLK6srz3jxD+0Z+z&#10;voXw48BeLJP2UPgCfEHjGz+G3iC60Waz8DnSLvwF4w8FXvjDX/Fng3VrT4e3d94stLFtK1nQvD1j&#10;caRo02rz2w1TW28M6dFeeR9q6x+wX+zRrtitnqPgy+aRPCGmeB7fUrXxDq+narZeHNO8P+BfCM9n&#10;YX+nXFrLZS634V+HPhvw3r93beVdanoR1jSZJUsde1eC77i2/ZP+CdvP4tuf+Ed1CaTxr4O8e+AN&#10;cE/iHWmiPhP4leMvE3jvxRpenQpeJFpfmeIPFmstpd3YJBe6Jp8tvpel3FrYWdtBGAfEvwa+LfwL&#10;+MGi/CnxRoX7K3wV8C6B4/8AGXg7wzrs/iTwr4PuLzwdfeJvhXonipNA1SPSvCdtb2niBviW3jr4&#10;K6deXF0dDvfG3gZtNhvJNU8U6RpUX0d471H9k/wB4otPCuo/AzwHrN3d+G08TwXuheAfhNc2t1Nd&#10;61feFtH0HSrPUNR03X/EXinX/FdpF4a0/S/DWi6ybbVdU0wa3caRZ3T3sWzYfsL/ALPmkXtnc6Jp&#10;njvQ7W1vfBV9LoOj/FP4iad4Y1Ob4fTRX3hgav4bt/EaaPqUdprYvPFF0LizZtS8W6xrvim/a413&#10;WL+/n9D+I37Mnwg+Kepadq3irQ9XS70uzsLK1/4RzxX4n8J2xj0nxMvjPSJZ7Lw5qumWdxdaX4rR&#10;fEFndSwNOuoqJJZJU/d0AeRT+Kv2KdJ8R+HPBGo/Df4eaR4s8YeKJPAukeHW+D2k3El94mtLLw1c&#10;6ppTajo/h3UNAkg0aLxZpMGpaomqzaJDO9zbQ6lM1tIK9F+E3hT9nD4v/D3w18RfCPwW8A2nhfxb&#10;p8Gr6EuqfDjwPZ3l1pN4FudPvntLK2vltUv7WaK9htrmWK/t45li1C0s7xJrWLk9E/YL/Zf8P+HE&#10;8J6V4I8R2vh6C4+2WmlRfFb4txWthcvr/hXxRcPpkcHjiJdKivfEngnwprl7aaaLWyutT0Oyupbc&#10;yCQyfQfwv+Ffgf4M+DtK+H3w50q70LwjowddK0m617xD4jNhHKRm3t9Q8T6rrOqLaoFAgtTem3tl&#10;+W3ijUkUAVY/gn8G4gVi+E3w1iDYDCLwL4XjUjJOCF0pQQOSOMZPGeatxfCL4VQp5UXwz8BRRgAB&#10;I/B3h5FwMMAFXTgBggcDvz616CCSGPcYx7Z4P54p393uCOQfYA/5/wDrnIBwq/C/4bIFVfh94JCj&#10;GAvhPQQFwOwFhgdSoxgAcdBVyLwH4Gt8x2/gzwtAp5Kw+HtIiU4IwDstBk5AIyD0U8EA11oJ2k5O&#10;Qf8AD/P/ANbNIxK7scbVyB27f5NAHMv4H8Gybg/hPw24chn3aFpZDNwoZgbXkhQOTyoAHbFasOi6&#10;TAu2DTbKAYVNsVrBGAijAUbY1wFUYXGABhR0rSyfl9zz74IAz+FB43c9MY9s9f8APX8c0AQLaW4I&#10;IhUbAduEUYyOQBjA9COcn6Gn+RGDny1BOMkKAeB6gc5yQOQAc+lS/wB3uCOQfYA/5/8ArnKAnaTk&#10;5B/w/wA//WzQAwxJzhB9Ao5xgdcdzk9OR6Cvmf43/tPeBvgF4g0nRvHWheL0sdZ8OX3ia28T6bpV&#10;nd+HPI03W9G8L3WnXF8NTjmsNVTxL4s8CaUItWtdPsJI/GNlqdvqU2m6H4uuvD304PvEdABx+n+e&#10;eveuV8S+CfB/jOBrbxd4W8O+KLafTr/RprbxDomma1byaTqdxp1zqWmSQana3UMmn6jcaTpc9/Zy&#10;I1tdzabYSXEUj2luYwD5/wDhB+1T4J+OWp6noHg7QvFWiakPDmu+I/Dt74usvD+n6b4nsNE8SXfh&#10;K+n0KGz8U3Wqai+l6tDZTa/Z/ZbO48N2eueHI/Er6FqXiDTLKb8s/hx8RtObwxf/AAy139pT41at&#10;4j1P4q6t4WPg5tG8S2PxB0Pxl8ZvC3jHQfAPgrwz8RB+0XcaRN4S0LTfA2s+MvDi+JPEesaZoN2q&#10;r4vuvDl1JbeG9J/a3Sfg38JdA1jUvEOhfDLwBo2varHrUWqa3pPg3w5p2r6lF4kuk1DxDHf6nZ6b&#10;DfXia9fxR3usrcTyDVLuNLm/FxOiyBLX4L/CKx0+DR7L4X/D2z0m2tJbC20u18F+GrfT7exmv4dU&#10;msoLKHS0tobSbU4IdSlt441ikv4Yrt0M8ayAA/nr+K/i7wBr1v8AF34gn46ftS3Phv4U+DdN+Iq6&#10;DqnjnSvEznwj8Sb742P4N+IPhOGP4w61ai70i++HEug6noP9keHdc8GeG00HxFqPhSyvVvJF/SKy&#10;/wCCm/wx0q28KReMvh38RdHu9b+H9l45ubu1n8CanpVraWFhFc+ObW6u5PFejXVjq3gee08R2Gq6&#10;BrWj6D4pvta8OX3hnSvDE3i260zw3e/oVbfDrwDZyrcWngvwrbXCvflZ4PD2jwzK2qwR2epsssdk&#10;sitqNrFHb37BgbyBEiuTLGqqNiTwz4flEkcui6XIkrM8qPp9m6yvJdC9d5Q0J8xnvEW7ZnyWulE5&#10;JlAYAHxn4C/bq+G/xR+Inwr8D+CdE1bULH4sXN82g+K7jUfD8ej29jp/wZ8F/GOeC6jsdS1G+XxM&#10;LLxzpegnw35CtFfaP4tubjUYI9EtodWK+07XRNJszC1pp1lbeUxeIW9pbQrE7+a7PGIok2MzTTMx&#10;XBYzSk5MjklAH//ZCgpQSwMECgAAAAAAAAAhAAUD6BhpGwAAaRsAABUAAABkcnMvbWVkaWEvaW1h&#10;Z2UyLmpwZWf/2P/gABBKRklGAAEBAAABAAEAAP/bAIQACQYHEA8QFRAQEhUVFRUVFRUVFhUVFRUP&#10;FRUVFRYXFhUWFxgeKCAYGiUdFRUhMSElKSsuLi4XHzM4My03KC0uKwEKCgoODQ4bEBAaLiUgJi0u&#10;LS8tLS0tLSstLy0tLS8tLS0rLS0tLS0tLS0tLS0tLS0tLS0tLS0tLS0tLS0tLS0t/8AAEQgAwgED&#10;AwEiAAIRAQMRAf/EABsAAAICAwEAAAAAAAAAAAAAAAECAAYDBAUH/8QARBAAAQMCAwUFBQUFBgYD&#10;AAAAAQACEQMhBBIxBQZBUWETInGBkTJCobHBI1KS0fAUcrLh8RUzQ1Niwgckc4KT0hY0VP/EABoB&#10;AAIDAQEAAAAAAAAAAAAAAAABAgMEBQb/xAAsEQACAgEDAgQGAgMAAAAAAAAAAQIRAwQSITFBEyIy&#10;UQUUYXGRoSNCM1Lh/9oADAMBAAIRAxEAPwDVATAIgJgF6A8+ABEBEBMAgBQEYTQjCQCwiAmhGEDA&#10;AjCICICQAhGE0IwgBYRhNCMJALCMJoUhIYIUhFhJuQmhIYsIwmhSEALCMJoRhIBIRhNCkIGLCMJo&#10;RhIYsKQnhSEALCkJ4UhIZjhSFkhSEhmKFFkyqIGckBMAiAmAWgzigJgEQEwCAFhGEwCMIAUBGEwC&#10;ICQCwiAmARhAwQjCaEYSAWEYTAIwkAkIVHZQTyBPoFlhae16mSg88xlHi8ho/iUZOk2SiraQ2z3F&#10;1NpcIN+M8TxWzC1NjvDqZA913ObECL+Ict6FVp578abLc8NmRoWFITwjCtKhIRhNCMIASFITwjCQ&#10;xIRhNCMIGJCMJ4UhIBIRhPCkJDEhSE8KQgYkILJCiQzkAIgJgEQFoM4AEQEwCICABCMJgEYQAsIg&#10;JoUhKwBCICaEQEDBCMIwjCQAhGEQEwCQxIXI3kqgNpsPvVASOjAXfMNXbhVfearOKpM+5Te8/wDc&#10;cv8AtVGolWNl2njeRG3u3WBc9g+40+bTB+Dl3IVW2FVjENjQy34FWyFm0MvK4mjXRqSkLCkJ4Uhb&#10;jELCMJoRhAxIRhNCMJAJCMJ4UhIYsKQnhSEDEhGE0IwkAkKQnhSEDEhRPCiQzjgJgEQEwC0GcACI&#10;CYBEBAAARhMAjCQCwpCcBSEDBCICYBEBIBYRhMAiAgBYRATQjCQxYVH2pUNTGViPdDWDyAn4gqyb&#10;y4+ph6QNKM7nhokTAhxkDnZcDY+xq1cOqZwDn75JhziYJ0b1PqsGtypR2m/RY3e4x4Crlqsd91wJ&#10;5GCJV8e0g3VWp7Azu7tVph2V4ZUByxzGSyu79lGlQY97i45RcnNnLjPtW0B0hY9LmUMnPfg1arE5&#10;4+O3JoQpCaEYXZOQLCkJ4UhIBYRhNCMIGLCkJoRhIYsKQnhSEALCkJoUhIYsKQmhSEDEhRPCiQFI&#10;O8HZgZmzeJB4czy4LtYHFtrNzNnrPNUfaFOQHdIkcOZMdY9FbN2mRQAkXM8neYXN+H6nJOSjJ2i/&#10;U4YRjaR1gEQEQEwC7RgAAjCICYBIBYRhMAiAkMUBGE0IgIAWEYTQmhKxiQjCaEYQBytv4NtWiS6Z&#10;Z32xzA4rj4ao8YPEinOfK8ty3dmyWgc5hWPaw+wqfuO+Sr+yZFOplPevlaMoe45bZXEwDMXNlzNc&#10;laOlom6ZWdx6NajjWteHNLmPlrgWmIkEg+C9q2nfC0DyA/hXlG7GMrVamHOIzEgVSKrnNdmnOIsZ&#10;A7gEHjJ4r1bGXwdA+HyIWeCS1ETTkbeBnHhGE0IwuwccSEYTQjCLAWFITQjCQxYRhGEYQMWFITQj&#10;CQCwpCaEYQMSFITwpCQxIUTwogDyRrmvaBMDjMdIsrBu6wN+1LgGBuWSR7TiD8gFU8M0tdE5rwNe&#10;X9VvNqF+XIYE6TGnIdbei81hyLDNS60dLJDfHaXrFY+lSAL3QHaceEz4QsmCxjKwLqZJAMTBAJ6T&#10;qvO8Ti3l7nPlwmLyYAEAeF10Nm7YdSNJrXwzNBGoiST53XYxfEd06a4MU9JUbXUv0IgKNuJCeF07&#10;MQsJoRARhFgABEBGEwCVjFhGE0IwkMWEYRhGEAcrb+Lp06L2ucA5zDDSYJm35+irmxsRQDHB72Mc&#10;XHVoJjKOM+K1t+Kj3Y+lSa9wDmMBAJiS99yPMLIN26jNK0E3BlwPIiRqPzC4+uy3LazsaPHtjuRt&#10;UsY3PerRyzqG8PCVc27bwhwjGdvRzNNxIY7U+6TyOqop3drvk9ub39pxjim/sKqHZqld5EGwe6ZA&#10;iBeeH9FihljGSlfQ1yxucXH3LvRqNe0OY4OB0IMtPCxCyQkwtHIxrSZIaATzIFyssL0MW2uTgSST&#10;dCwpCeFITELCgCXEPytLtYGnM8AsGycT2tFroymIc2Zyu4j9c0rJVxZtQjCMIwgBYRhGEYSGLCkJ&#10;oUhACwjCMKQkMWFE0KIGeEVK5DiJjgTFysxrFtNzveMR9XeX5LXbDNTmN5nrK2cOwlrp1cIHhOnz&#10;XntqdHTY+CrlxEmRF5vaEuFaXVc+b3iI0yibfrosVM9m0z4QOq6GwsK+vUDKbZ5mO6BxJKkoO3tQ&#10;m1XJ6Du5jTXw7XkRct8cpgH0hdQBLQohjQ1oAAEACwWUBeigqikcaXLbQsJoRARhSsjQAEQEYRhF&#10;joEIwiAjCVjBCMIwjCLGV7ejZdFwbiS37Sm6nlcCQYNRogxqO8UKd73gC1zFxfXT+i3d6P8A6rv3&#10;qXX/ABWLmU3kAReAOUC+tz8+nJcX4kvOvsdj4e3sf3N5tUCfytHp5JqDR2rQRxn4HLPof0VqzGgH&#10;QyLAm5/qFMHUHasIvL9R1sZtxj9QsGBfyR+6NmX0P7FkhSEYRhems86CFITKQix0cHbOKPaBgAcQ&#10;Za3tTTbIa50vcBI0624LkbtbTL2B7wGtObvMrONhMyHaGZPg7yXO24Hvx7m96mO0aQbhxs0cCO6Y&#10;NuMrefso5MgqwAXEQ24LiSfe5krHk1UYSpm/HppShwXTD1A9jXjRwBHmskLT2HSLaDGl2aBExAgc&#10;IW/C0xlaTMco02hYUhNCMJ2FCQpCeFISsKFhCE8KQix0JCiaEUrA8BaAO8IAmwFxHVblBxEOkxrH&#10;Hn9VjwdJrh4AnxI016rPhMLeSYHmXQei4NKVps6Ria0ugFpJLtBefLzXpO6mBfQw4a9oaTePevfv&#10;Hn04Ql2ZsPCFrHtYHxEEybjpNrruhdjT4Nvmb/Bz8+bctqIAiAiEQtdmagAJoRARARYUCEYRARhF&#10;joEIwiilY6FhGEyw4rE06Lc1V7WN5ucGj4pWNI5287JwrgPvU+v+IxcPDtdlEQBlLYLRc8zHO/qs&#10;m2t6sNVb2NFznlzmd8NimIeDq7XSLAotJMwQfEWMAgGbdVx/iEk5KvY62hi4wd+41MNFoGmvIWJi&#10;3Q2WAYwUXBzWSJsYsYJLQT6+idosZPu66OI0BPEDQRfT0J73diwAnpIILr+M+U9Fgi9rs2tX1Nkb&#10;z1JP2I/E78v1fzh3of8A5I/F/Jcivg8KPbru8mAH4DSy1f2bA3PbVPwOH0WiOtyvu/wJ6TCv6fss&#10;B3rd/lD8R/JAb1v40h+I/kq+KOz+NWqII4OI62LVOy2fMdvU/wDGP/RT+by+7/BD5bD/AK/sy7Rx&#10;Yr1xXILT3e6CCO7bl4LJ/aA+78desQhs/ZWEqE5azzpAhjXQeYLZ15LdfuvSi1V44zAm9hCpnmTf&#10;mLowjFUkNT3iqNa1jAAATPFxBm1xa55cF2MFvPSdaoCw8/aZ6i/wXAqbsNbYV3aTcN5rVr7uCQG1&#10;nTxsPhAkq7Hq3HuUZNPjl/U9Dw9dlQZmOa4c2kEfBZVXN0dkU6TXVBmc+S3M5ztIafZ084lWSF1c&#10;WTfBSOVlgoTcUBRGFFOyugIJkEWOgIqKJWFHguzpJhzm022nPIFuovPkrJh8JQquyU7u7rWubIkH&#10;WxJ0v3vBVnAueXikyXuNgB3uNpA0Gmqve5my69Jxe9uQXEObFQzGnEBcvFBuVNcGvK6V2WPZmB7F&#10;uXMTpA91oGgA+Z4lbwShMF11wqRz2rGC0sbtOnRexjiO+b39kRYnxMD1PBYtv7ROGoGq0SZa0dC4&#10;5QfUhed1t4Kb3ZnFxJuZiT5n8vyWfPnlDiK5NOn06nzJ8HqLcbROlVn42/mmGMpf5jPxN/NeUHbl&#10;G54x0v6n9ddFq08U/svav3TfnxueNx+pVPzk+LiWy0kF/Y9kGIZwc0/9wTiq37w9QvHKBruMElsw&#10;L2MGTpGlj4LeFID26pJ43i518VP5l+wvlY+/6/6eo4rHUqQzVKjGj/U4CfDmuBj99aDLUmPqnWY7&#10;On+J1/gqQ6vTGgm+urvitHF1S5063EfopPUSfRBHTRXUsG0N8cVVsHtpg+7SEv007R3zACrleuaj&#10;iXFxMRme4veQertFjfWlxaR7PHxSNqg6c4Krcm+rL4xjHojc2Q0GrTaB7wtf0Vzq41lMEGIjhcz4&#10;XhUagIcDxnpPxXX7Q8+PS5i/9Fmyw3PkuhOkdHEbdLZ7NgF+Wl1xqm0a1VxOd1vZAsNZsB1j0WJ9&#10;QOJAIMGDEWJErY2C2MQyBx+hS2Rim6GpOTFc2qbw7wjXX+X6lDsX6gO8h4/kPUcjPpeDY1wu0Bx1&#10;Egm08f1qpiKdgQQ2DJMWJAE5p0Co8X6F1P3PNHUzoWm38+lv6eauong0jqAeq9XwuEp1GBzrm4kE&#10;jysVrtbdzcuVoJa12s9PL6J+L9BUeZim8GW5geFr+UXVr3axlesCKrjaA10faEzzOojz+C776bRo&#10;ItrEHwnyWIUWDMWaySAeZ4DiVXkna6Eop2B7nazOsaQdYWliMxBzDQG86eRstt9QXHEXiwd0Wu+n&#10;N58AbeA4lVpkmdHdavIe3lBmZnUfQLvKu7r1Q5xIBGZk9BcH/cPirGuzpJfxI5Wqj/IwKIoLTZRR&#10;EEVEWFAQRURY6PKN3ts0sKC0U5zXBEAmCJkxNxfyV02ZtJmIBLGuAHFwAE8hBXjdOu6AA6/PnJIg&#10;L0DdCH03XPDMOomZjUarBgzTjNQb4LMkFTfct5rsGrmjxIWltnblHCUu1ec1wA1sFzieV/OUlRjY&#10;AgXI+F/ovM9vYutVxANXKCCAGNnKwG8GbzpJ4rdOdIqx49zOvtrfR2KaaIpNZTJBJL5eQ0hwE2Db&#10;gc0kjKX5WtA4NEujjxMlVtlTi7466r0HYWDdWwGSWg1KdYXDLTYO0n3XfyWLNK6bNuOKXCKlXrtf&#10;Tc9pkQ4CRF9BbVLgrAE3nKPOdfgFMVQFPDlgMnMLjq4HyUwtIvaI4OEzyufqqZu2vuBlbUJNyT6z&#10;oVjcySJBiFsYFokmJ5Xst9+Dc5naZTlnKHR3c3KfgrHJJjSONUbyPneSjVi1h0hZsTTLdZ5xFxr/&#10;ADWu5lR2VrQb+zmJAJjhwU00FGB7csmx4lamygST3c1wYvfW0C66VDA1awc2wMeI+nMLq7sbEdRr&#10;w4zIOg/nqmLuTeOkWPpRTiKbCXAEg8Mp4d0g9e94IN9mRYnnKtWMwbX0ajO8HOa0XvID2O4n/Sub&#10;sfYBr1DSJI7rnNJMiRGvMR+uCqZMrNXDtaXFupu6efh5obOrMbVHaOLRIzFuotFuXBduvsqpcHKc&#10;pcHd6/ddlt3Udn7NcGF1Wk4a3LTEGLyRpoFKrXIXTLdgcRTcwPpEFs6giDGt+enw8qTtXHVG7TBz&#10;mzqTYnuZDTaS2NMpk+q7mCr1KbOypNZlbcFxcDdxzaC+gWnjN234jJig5rXF2VzQCWk02UwIcdLE&#10;eiohj2W5dC1z3VXUu2za7abCx1jncQBe3L4Kk7y7Uo9rUNOu+S2oO4fs2kiAJA1JBnlGoVvrAFwd&#10;Ot9L35+uniqBicOxpqttLX1OUwHGJ8gq8Ct8ksjo29w8R9nWpudDWlrxewmQY5T3fQK30qryXZAB&#10;YXIsZmOKre7OyDh81TOHtqsaRAIjRxFtbeHFdvDVoqSQ4S32iHFuvs3P0VeoabdE8V8Gao8izgDx&#10;txPIt9VjD2wYHqTAnSPVbNSHNJJAmRbhw9Vzn0mtM5nTM6OMyRy4dFniyySMuExXYOLgBOVzRcBs&#10;mMp7zgCLAR1WHYW1cVXqQ55cxjjmLcoJEkjukSRIi3ArW2kB2LjmvbjHETbh/JaW7lOoawyOhw0I&#10;EjTj0glb8GVqomPPBNtnpEqJQVJXTsw0GVhfiAHBp97Tyume+BKou9G3PtRleIaJYWk2c03PjqNO&#10;HS8JTpWNRsvsqKiUd62Foz5y6LkHKPIKKHjx9x7Gec4fA1T2TBTPfksJgtcJuQRy6q3PoUKTHU31&#10;ajQCHDszlqO1BA6S7RZd2nvig1zcvZNc0zq0hxDhPDTTotreLCsqNa5g72fL5Hj81nivOnRfKKo2&#10;9n4ik1lINeSBeXkGpBa72utwqLvJWD8VUcPvR+EBv0WStsLElxIov9Nb6hY37Nq0iHVmFgB42njA&#10;Wl5E+CqMadnKggHwXpWxaxZs6mdcoOYAuBk1R3TBtIdGkQVSa1dj2OY32iDEiD1VywFOl+wNZWc8&#10;BjWElgN2tcHuMg3468QqM3Qvx8nA3jEUx3WsJN4GsQR81q7Lflab+Pyn4LPvHtDDV4ZRLg1rYDnl&#10;xL3TJc6RYdByXOpVGAat/FH0Vag3TB9Tep1Q2dP1wVnxTj/YtIgkHtzwEHvONwdYLVSWVLERT4XL&#10;xYdAIurpu1s+rjsH2dQtFOiX5A3Vz+9D3Hjdx0+KlNUrZKI+2di9o6lSoZH1GYeawY72Xm7WOvAc&#10;S5xjkPBVzB5mvachmmQY4+BHCy9G2I4MqYgwJzsB6EU2Zr+IVL2jUyY2qGkw54JveOzc+PgEoS7D&#10;a7mrWqPsadO4IDujbCeHJdBlYsgB7QdfZM/LRYG1nEgC5NNrzBn2mB4EDnoFoUdqGo/I2ziYGYxB&#10;vYnhorbkRjFSdHUficQ5ruzaHdwEnkMwAF4gzfyKOz94n4QAuaDUGaCYPtgNNhyifJbAZUo7PxtV&#10;xEjsGsLTNg+TH4oXnVfEOfUkkkwAOKS8yYpJxLwNrsqNcXZgXGoRAEB+YVL9IJ0XJo7ecwtz5qgZ&#10;ENc+WOaDJBt8uS06bwGjMbgVfjTAWcVaYbDqRJAJGUsieE358LI7DjyrN0bZa9/caGNzF2UuJyth&#10;xjNHM6ngFbNi13U6LcM4FxaXPc6QTDxSYCOZHZvkRyVFOFdWYG0u6890Di7MPZkaTMLZr4vEUB3a&#10;xdZrS86ua5geMtyQe8L9CoTSnGl1Jq4vku1fa1IPDS/iecakX5afFef1Xl7i5zhmffpJEnw1481o&#10;9u7r01t+r+qz1mABsudJAPTTxTx41AUpbi07A21Tp4bK9xJaXADKJIs6Be4vqV2tk7Xp1u803Fsp&#10;1AI05H9dF5tVfAEFx1Fxa0LPg8zXtqahpB5TBmNVHJhTT+o45Kovdbb1NuJfRcA1tNgfn/1u0YRE&#10;ARBXNxG2amY9jGQkgF19JuIMQY/ouNsvDA9rmvPZ/Fsn4yuvhXUGUwC4WJAl0Xk26qEdPCI3mlIL&#10;9pCCzEQwxaJyunwBiOq52I2g2i4Oo1TzEW8pAueHmt7Gvo+064bEgEAgH9fFcXaFYdmX0mkhsEkS&#10;QBMXPBS8CN2iLm2qZ3sDvpicvfyAzaWlLV3yxQdaoPAMBb/DPxVJNc1nhzhYGYBgc+PgtbEY3M45&#10;ZA4cwtPJXSPTT/xADabc1LM+4fLgwa2yiCTbwVKxVU1Hl1wJJA1iTe/FcHtTxK6TcW1rANTGiJK0&#10;JJI3A7n8lFxXY5xPBBV+EvYlSPScNiPsA0C5zO8S5xd9Vmo4dwYHO46LmYWqcjIj2R14LYNUkXOm&#10;nIK3wmZ/EO3TqtLQC2YXN2rXwLf75jXEcAJInnBXC3ixlRtPLTJBcWgwYtefp6rGzZTqTg0ukRcR&#10;YyqFhp8s0eImjNi6OCqOZ+zAtcCc3tAkEcJ+i9EweBZVwrqTxl+ye0gcnNMHxXmtXZ/aODrRebQ5&#10;WnZe8BpURTqOLnAlpPvFsHLm5oywe1UEJK+Tj43daixzCx7+8/IZykQ4G+nRR+5LOFY+bQfqFyMf&#10;vaXgBrMsEEE6gjTRan/yCvAdnu6b+9APCbC6Sjk9yVx9jb23u6zCtzOrNJPstDTnPxMDqtnYm9OJ&#10;w7Gsa1ppgzlIy2N/aF/WVyz2lZ4qPJI4Xn1C61HBdyPRXqHFPkqc+eC0f8Pse2r+0PcLvrOeBwb2&#10;hJN/A/BVXf3Z9T9vqvax5aezMhpLSezYDEeC3tgVuxqVGCRJY7po4FdTHbVqNe5oaHARznSVQ/LP&#10;gtjyuTlbPg02hgE3m17E6rh7xkmq0ju93hb3iZ+KsOyXhtORqS7yuVmOIpgd9jXTzAPzCtdrkri0&#10;3RRquIq5SwVX5Tq3M7KfETBWswOBkGDz4q+f8m7/AAGX8Fo41mAa1zhTuAYAcbnho5RU+1FjX1K9&#10;s/DvquLQTMF3XuxI1109FvbyYSpRc1/eGeZFsvdDNPVWHdeizIKrRBJc2DEwu7vHhaT8PTZWM3JJ&#10;0IsZ+noozyVKgjC1Z5XTxlamQQ4gtII6GxmPIeiX9uqlrQ55hrQGggWDQGgacAAFv4anSflyNcSD&#10;lOZwLbWkAD5ldN2zqZGQwOvLwV1LqQ3dit/tb/vfAfkmdjqn35jSzfyXafu/S/8A0tj9z+a1quw2&#10;tiK7DmMCxGvHXSyipIlTOa7F1XC5sJ90Rw6Jf22qBAd8AuthcKIcJFu7m0Bgi/hZa52I4GO1pTyz&#10;EH5KTpEVydXYVVwb9pMnw4Ty81xKWIcMRlN2irlIgAFueI8IXW2e49k/jl4jSCRfw/NaP9nvNUVA&#10;5kZg6C6DAIOnkh0KNnZx+wZe4tfDbQJNhAstJ+7/APrHqfyW0+q7i8HwI/JYnV3ff+P8lCO+upJ7&#10;TUdu/BkPaD4n8lqV9hPaCQ5p8CSV0X1Cfe+JIWB9Q8/mppMi2jjOwD+YRNBwF10nkrBUlTojZx3N&#10;cCit11F06fJRFEtxcNmH7Kl+6PktxRRXGR9Tl7y+yzxPyCsTmjsgYEwL8VFFny9TRi9JpH2VzcZq&#10;VFFGXQlHqVnECyTFjut8PqVFER7DLPhAIb+6F2qeiiisZX3OZXP/ADB/dp/xOW9X1Pj9EFFjyes0&#10;4/Sa2B9geJ+ZWV3sn94KKLRl9DKIeoq2HqEtMkmDAk8OS3iPs/N/8BUUSLH1LBu57FP94/xBdTbx&#10;7g/fqfwqKKif+Qtj6ChBxEEW/u9PBy6jvaRUWozs0duMAomABfl0WvtJgbh6ZAAOQ3Ag+wEFFFEx&#10;qR+xd4fRYt2mA9rIB9nUTwcoopS6EYm9sH+4q/8ATP8ACsFE/M/NRRC6sXZDuSuUUUhGN6R31UUT&#10;EIVjcoomAAoookI//9lQSwMECgAAAAAAAAAhANVEDVAgdgAAIHYAABQAAABkcnMvbWVkaWEvaW1h&#10;Z2UzLnBuZ4lQTkcNChoKAAAADUlIRFIAAADmAAABPwgDAAAAZfJP2gAAAwBQTFRFJCU0Kic1LCk1&#10;Kys8Jig5Myo1Myw7Oyw6OSo2OjI6LzA/HyI0Ri04QzM7TDM6STc4VzY5Vi43Zzc5dzg5ay42WUQ8&#10;TUI8aEY7d0c8d1Y8a1Q8eWM9MzREOzxLOTdFLjBCRjpFVjtEZjtDdjtCPkFQSEJLWUZHQ0RTTE1b&#10;SUhVVUtVVlNaU1FWZ0hFd0lFalVGeFdGZ1dXd1lVa0tTeWVHeGZXdGtPWFhlTlFgZ1xjaGRpdmlm&#10;bm1zXmBuhzg6lzk6jC81pzo6uDs7yDw71Dw72z081js44z086j06h0c8l0c7h1c9mFc9p0Y8uEY8&#10;p1c9t1c9iWU9l2Y+mnM9p2U+smw9x0U83EI71UQ8x1c91Vg+40I650M4zWk+5mQ+jDxCsT1Bzj1B&#10;5TtAh0lElklEiFhFl1lFkVlUqElEuElDqFhGt1hGrVlTiGdHmGdHiXZJmHZIh2hWmGlUiHZYmXZY&#10;qGhGuGhHqHZHuHdIp2pVuGpTqHdXt3hViHZnlnlliW9pq3lknl1jyElD2EhDx1hG11hIz1pT51hJ&#10;5k9Ix2hI1mdJx3hJ13hIx2lU12lUyHhW13lW5mhL5nlJ52lU53hW9HhY8mpR0HZl6XZksYM+mIdW&#10;l4VNqoZJuYdIupVKqYRZuIZZuZZWqJZUmoRolod1qIhmuIlluJVpuJl2qJFyuqV5t6RWx4dJ24tM&#10;1YdKyJZK2JdLyIdY14hXyJdW2ZZW5olL55ZN9ZlO5ohX65xT5pdV9JpT84dU2KZMyahU16hU2LZV&#10;zKlO56ZM7aJU6adY86NU+6RS+6tU9alZ6LhV/LJW/LVa/btb9rdY8K1Oxopk2IljyJdo2Jdnx5p1&#10;1phz5plm745n16ZpyKd416h22rV6y6ts56Zo+rpi56h157h58a9v6sdY/sNd+chY+9Za6dRb/uRe&#10;/sdj885v/edj28ZjxYc/u6iIqJaFxqqF2LmGzbeN6LeF0qWS2sWQ58eI6tWY8NKR+eaZ+ueT7Nim&#10;++im/PKy2Meo+vPH////cnOAoWHb4gAAAP90Uk5T////////////////////////////////////&#10;////////////////////////////////////////////////////////////////////////////&#10;////////////////////////////////////////////////////////////////////////////&#10;////////////////////////////////////////////////////////////////////////////&#10;//////////////////////////////////////////////////////////////////////////8A&#10;ZvyKWQAAAAFiS0dE/tIAwlMAAABQdEVYdEZpbGUgc291cmNlAGh0dHBzOi8vY29tbW9ucy53aWtp&#10;bWVkaWEub3JnL3dpa2kvRmlsZTpLcnVpc19zYW5fZGFtaWFub19icmlnaHQuZ2lmDy3E8gAAAAxj&#10;bVBQSkNtcDA3MTIAAAADSABzvAAAcU9JREFUeF7V/Qlc01fTNw4jioJFExIwAdlEVi0hAopWBdm0&#10;IWEnLFWqFhIggQhIFkJqkU1DAkHcqhLABRAbshEiiyiyKGiRRUDctdrWFitakVa73O/88Lqv53n/&#10;7/O/3+fzoV7KAZIQIOT7mzlz5syZ+Y7O3//gGIfXevnrV189+/Pmrq+uvxh/nn1z6MWz07/+/ev1&#10;r4Ykh5+mXR86PFj9bPjezYrMkZKS9OyRkv57lf2NhyUqWn9RcpEgbUgydK8/TVDE5/Ozdg6MjL74&#10;h96dzj/xOr9er86+fm+o/1769ZGhofTMwyMjmdn9X4/0ZZdIvj4s6O+X9GUNFx6+Vz2kFkgqBcV8&#10;SaaAz0jOyuijJwuqq9mk+AQih1HZd2v0xf0HNwS0LDqBwEjf1ZcpGfon3h68xj8C83l2f/ZACT/z&#10;Xs0QyCQ7k1kwPDhU0l9U1Hc4uagyQ8KPH6iV5KkfTE7cr84aGOhLqDxeXVNRKchwR7mo7tysyUir&#10;Gcg4/eT+xO+/T9y/f/P++O0ztTW3RtPi2H0fEsxfslWDNX3JCVW3qvCEhDRaenZNdkZ2dXV1RnX1&#10;wPXal+O11SdPX7//5MGt0eqamsrqmqqqk1VVR0/uOrkzo6oiNePoyaNfnjp16uRJeObkyVO1tbXw&#10;3am1a75KTv+QYFZnXR+8WZ2+0vVU7anaquw0GOmuKelpKbS0nbt++aX2ZNWunZ98mc3PyoyPI2Cx&#10;Nvb2RNedGXFuy1J55eXSMi43dfHi1LKK1MUpoSlmi4mLU1NSU9wXu5/MyKR9SDBP7jzp7k50T9nB&#10;Ss2At5jFSk3lsllcePsprBR3ZxtnHI1gvSxpu6/vtm3eXgH0tNrnL8b7Clc4h3CEnGAKnS17eIHH&#10;EXHgOz6Pw2YE0xkM7s/n0/n91z8kmNWVGbSyE7SMTEZ8YnxiYnJScl5eblJODlOQef14/Nbdidt8&#10;fTwtE7bnJCUysjJZanHtn39eL0i29vbz2x5dmBOZkzM0mO/n5xcdlVtQkJNbkJtTsD3vRhstnv9B&#10;maABPov75Hb14cMF27f7++fu//rw/tzt27fn5vYP/frnUMHh5Jyk7dvmLQOQfLpAwpaIBbue8pPs&#10;LT23bvWCq5KYmJecnOjt7Z2YmLibn5xclJy8e1tuUhktvuiDgjnET664fnho927C1q1b4xN2Z3+1&#10;O87NZulS2q5du92+Wrd2+RrrBdZW1slJSbnbMvlsPjMwM9lnqS4MHV0r6+VOyz/5xMN6/uy58+da&#10;rPawc1jziaOF0fZt3NQM1Qdlae9J6Cm7DxesW28xR58Qn5DgutzDyWLeEhvnZR7rHR3WO1g7kwLi&#10;bczt80DWifGeQb4b/XPo8wwNUUYowzmW9vZurq5pLFO0voHBAmeC/ZLlayzmLNi+jZWxK8v1Q5qb&#10;17NYNPqeZMfV5gYUGVgeTsIaS8s4fiYrgmJva+XkFiDjlnHZ+AVujJxcPz9f/+icJMKSAGpsbEwQ&#10;SU93KT2EQ5VyU6WcwACOVCoVceIXzpnnsy0zjV+S/SHBzM6ipSTnbrOaY4VPtZuLWpQqxMzFK91N&#10;5pkqKLPm6AXWhc9dgEaRPedZuu1OZiYnEKwXYHhlLouPaIOwc3TmLAhsDTdEo1FlInG9C2qBu6IQ&#10;O2dBUg4rK76o5EOCeaOSkMrOTZw7ex7bxSCFx8JJAwx5ZZk8GmrxEX0dI45skSmXR0EFbJ0329zS&#10;0tJKDxMcm6qPMjTgygJ0dXT0QhQoHE8UsVipJLK4cQYpTSRLa2YONyuT3/8hwRxMtknl5HpbWS3g&#10;2rM0AhWRF2Ak40oECGDDOVi2Cb2Zx2CaUNAYGhmHRs3FFcbycMGxEehFyhB9HR19USqaJ5fxUpVS&#10;cn99Pc2knrHGuSCHe7Ry+INaN/sBJn+7l9XsBTwir0NVnyLDGkq5XE0HbbHU0AhDSFVr1CI6noxh&#10;C4VMChmPwjFFpiKePBaUWm/OLH1eGU5cp2Ir5EpW5Y1OkYmC7uH2dQG7Ki0z7QOS5vN+gTOXXZDg&#10;4GBAJ6qG1XKFynAWUcpXNTLIwd5BLElTQ4mEQ2PHsahiGTdUJmYtwMi5LLm2gY1D68/VmRWhoIhF&#10;InkPQ6SQqDvraALCmrXFBdxdkpLqDwjm0zSCSxm/ONnRYR6G19isljXH6c0y4Cr54jq6d+TAmaxG&#10;kVAk4sSZMqlcssmC1HYxewGlZ4wnLxUHYz2NYfbSRWIxt5VtiD+vUGkapWnWq93y83gpcZJ7HxDM&#10;8aE+WpmoKMHJMT6vuUNEZpOcnZ0NFh6tKCkM9M26f7uS442n0TDOdKGMrpaboFrFYqIhu13BjC0s&#10;pGG8vIyM2FptHhatP0eXUM8VaJqPr1q9NqdAmh6X+SHNzYl7RXgp/+vMNZ/wh/rU/EAvrzi+irji&#10;eQbf2zto4EbVdaYP1s46JZMi4vF4EqJBeQPTDGWII+OD+dcz8EZeQZ4ClYDuhZ01S88QfbKyRJR9&#10;0sOtgMml0VUDH5A0Xw/z8TLR4ezly6tvPa9KjNUqFRxxde14HCWWGiwYWkny9XXJYrFMA3gUnrKS&#10;aADLqqGzMUbfkFE7kRUYHCtmCm6d3urtY2hIiuCo+6qrR2s9vspJ4makZ39I7sGre0WE8qLceFuH&#10;6okzArHCbJFLOe/GmWyloqxcKeqvSYzywqm49gswIjqbQzFJKSfo6FqjPTGeyZmnQ+TS8NRyUcku&#10;Z09vr4j2Cxfaxf2nb+20WBLlw6pKy874gKT5vKomrSwv19vc/PSrNOYFs7kmJi4yTjavbJEBykUq&#10;GsrKo2O4GqKOISfclMXGKQoDjMAp0McGBrEzxaEoAx1UmZiO0jVkKt3tUe6KPNWtZXOMNvqksgT9&#10;H9IO5VlmRjoryC9xrtXK8TReuQFxUEPjMsjlJvoplWxTaaKwkUOnaZwN44PIQq2MSI+OivY2NtQx&#10;iMsRBvPMeDxTncVKxrw5RrIdZBbN0EwpTNPVsYn2ZZEDi0Y+IGnevDfECgvy95pjtaw2mZNqr6rn&#10;scvZ+HIUrV5QT1ME+AglcdYqdqQfnSbXqFgkZnS+f7S3oY4ugcGk0iRcFR7VGjBrFkZqJsjiEVHS&#10;YEOdOc65vuy4+A8K5vgwP46VlJ9o6WBtb8Mpc6nr0nDayDiFSVbnhcqw1gCveGfLBaJKZl/t7Vu3&#10;TqeQgnP2Rvv5+cDiimaI6LJmDduknaQzC60IZfPqZOgyzjydOTa5vgJWZv+HtG7eHC6JS+F/vXv9&#10;MmtDIwKtcrhJrVSi0YoUQfOg+qLISHeerh6WXfNysvbMmTPfcLGJOdHRUVF+0fQFs9BFMq5mWELj&#10;Lpw1Sx8cCo5WjiuP05ttRcj1lVamV1d9QEp7uq8vzTT564T1DksMF2IE3c1CWSdBd96Osg7wiJQk&#10;ZA/imZT6/OXttJNZF3q4pPi8jb5Rfv4boxn6s+KUMn5dMycjDTVfd2G5UtJQRycYGs6zWJufJD1e&#10;OfQhrZvV/MwMbsGeZCfbBVhmTWWzOiCRYGB59OTFDrW0noGepTOLEJ1TdXqnS0r9w4dtXAzWy3ej&#10;b7T/Jn+/eF09PKtS3aCtHK+ynqWzIJVR0ij2MrZZ4ADOXmVlcv/wByTNW/f6q7lFxcnrbQ233Xx5&#10;6wbf22juvFMv/3w+qNnpbDxPRweV4++f5GlkxKk/3/b9eYyxp89Gv43+mzb5RS75aL7JaJ/6cNWr&#10;UXfYqmCDhGJ+RtKGhRau+TllXMbhD2lu3h/kZ6VK8uMdHYzzXk1MvEr2wc5d8fzPP1+9Gj19ylBP&#10;Ryd+s7+/z1ajDcJHPz5+rMRisd7RGyEC6O/vGz9v/s7x0Zcvz7wYddeZZezrkzV0fVyQZGSelp/D&#10;piV+UJb2Xj8/W8r03zp79obKNy9vXffxxc7a9fyPV+Ovnp05YzdLx2AboMSijX1jf3z0448KDNbT&#10;K9rXz9/fz88/J26+/fj4+LPrE6dN9PS9In0zbw78ej0J7ZjwdQ6XHF8y+AEp7Ys7h2ncHH/snNkb&#10;qn+bGE328d2g//T5m9fPnp+pPbl2lo5zrr8f1tjYe2PMo8ePn8joniRP341+0X4bN/r556Ecauqv&#10;33x2f6cr1scnj59UUH1rnGnjuHs/k5uZKcn8gGDWCrLTpEn+nnPmemb/NkGMYyZtWPr0zKtXZ24N&#10;qLJXzteN9/PzMjbe4OsnfPzT48cyOodB8t0YHQVh9ij/aBe7LI2mvvp02lF6UDynWcOpujnKt1md&#10;+TVfmpmZGfcBwRwdGkiX5vh7zZ63IfPVTYGkRJ2APXnm5asataQky17HMtF/m7Ex1tfPV/7k8aOH&#10;j7giIQVMrZ8vItDoeAtXbnaly9qdo32BdDqE/VxWpsUvMU/YW6CgJRwQfEAw7w0XpR3P+TrZ2srG&#10;rWqnG8bGeQl62dq1a53t1660n6uzZJufp/EGH5iI9Y8eP+p5xGMwAr02eHp6+gBSv0Bri48dnObO&#10;snOyW7DM2trS2sHKyWL27PjNQQpiXP+HFNm7qWaypNv2H15j6+TkCG9xzpzZcyw9ljs6QrTSyXyO&#10;s48PqCyglPW0PX7U9qidEUDCYj2xxhhYV/xyLK0+We4AfzV7/nyn5Q5OTh5wO3v2Vv+gi+6Ekv7T&#10;/4w4/4nT6heHGWRu4tcFCWvXrHFbZj13nvk8Q3vXT5bZLXdb5map4+znbWzs4x8ke/T4Yc/F873X&#10;lAEbjLEbNoCbALY2yNoyLeEr16Vw+rI1LiEhOTkzOzPZy9vXP6meRev/kGDebGTSUrcW7Pn66735&#10;BQU+3j4+vn4FhyUlBTk5BclL5sT5bTDesD2o/NGPj0Bp26719sbAb/h4g0R9YKWxtpQM16QlwwLj&#10;n1uck7t/f/H+3Nyo3BzGN5Wq4covPxxpZksG0lJpjNz9uXv27N2fu+mLTV98sXfo65E9uUl5xUvm&#10;xIPOevnxbt9+DAbocVvH40ciUFbvDWCWvOHoaK51AZ9bnpLoExkkKeIXHc7LK8yBI8/kivLj6Qlu&#10;az8cmGlxu3bWX6jPC0liSoqKCmPymExGpiBbwKGxaHlLZ8f7gs5GC29W/fwI7Gy7EmD6+voFemGw&#10;Ad7+mxKtlkj4bT+1lUnrFefPX7igOF9/4UK9RgHu70AGy+Uf2qL8E3Mze+gwreanJ3cuwMfDnrYL&#10;9fVKDbzV80rF921JnrNpuVs3gE87caum7dGjnmbF40ccWE8C4rH4QB//3AQr4tfJF88PVGbVVLO4&#10;ldxKFiu14ngmt7K+vqIia3D0w5Hms+GihGcvbw6oBiQVKn5mZtZAUWFRUVEJOz2jjbNtLiHX23eT&#10;f9D4yzNnzvf2Ki88/JHns9FnK8kTC85QLsHcKzfomxQaI68yi0ln8OFgnyFI4PMz+enV6ZmDP384&#10;MG/2MzOv7+ovOSxRZ/ZLDvdXZ5QU5xccKOGwE6RMX8sl+b7+X/j7Xn/5cvz28Z52RXlPa4yf3wYs&#10;Fu/lH5VjbR20KRjWjuTCxkq1RCJIVxeV8F3BsZCkVJb03f/9w4E51H94cMAGkrlGhml9wyP3MtJH&#10;+kcGG9VqNbc82M/ImgnbEf/tkonJ+xO3+5rbytseaSP9vD2xRqCz8bOto7cwL6ZkStQjAsGdwQRi&#10;X39fhkuFRMInZgzemUDy4/6B8U/MzevDgwO77FwHhq7vcnOt7ste4Xrz5mjG4M1b/YJyqt8GK2Lu&#10;pk3+G5njEz/fGh+qqu85f6EnZKOPpyd2+xfbl8y2jASHpyyrqv7m6Jnx07tW1p6pOHkUUnB21Y6/&#10;fPnyH4CIvMQ/AfP/5a2M3rpZkRqx0Xeedc6mTVEbg25PjE+MnzmZkXWhrU3p6+vtFbh9u7eF1byc&#10;TUGtJ6q4tH/IqP4f3807hFlzq6aCF7Hdz2h2/BegtT7Vt27dv11TdfP6reqy8xxwEMDTcbOdj87b&#10;HNOWyW7sO/MPSe7/9DLvEGZmSYlQxi3ItZltnYhECjJVWQPZ1X03h27eqq7uS4Ytp6+bhfl864I9&#10;zLYKfknzP3WQ8B+GWdRYzJRy8w4QzC1WFHyRkydX+/r6JCUxk5KSmXQhzcc/0m2elYXtsvz9ggtc&#10;vro5a2ZKU3CgIInNzit2tTW3dGMyC/LzoyDMBeoLwzeG6Zsbb2FlZO3gVpzPvCit7kv/p3KA/sPS&#10;TOs/wODyCnIJjuazreyZgBAw/uvWN68wKc5yttHWJevWFBdXXiyrqEyxn5nSjEsWZEuVebluTrZL&#10;5s62TohGxAgCRdD6xYQsnTvHcOmGJeuXFxerLmRllqj/qdzZ/7A0aeAUcRU5+W4eFkbGenMt7RNz&#10;Ea2F4e8fRLDW0TXy3LDVZt2anPzAiymMosZ/Kj/vPwwze6Q4vkxasCfBwdYYMimszS2dEyA7MTE+&#10;Ls7GevZsEOWGpcZL1q/Jz2coiPS8xn8qIPIfh1kUXzZWdDhh9bKtWyGN1NN4nsH8uZZzrSCKMs8a&#10;vdXbC4s1NnJcU1zCUrgz1f3/1AH8fxhmemNB3A5Z3h7CaifjpZ5bPQMgzIXFYNCGcxcstMFgjZca&#10;w8Z6yZo1RfnJ36QKMohuM9MEufY1xpmWbfM3tpoHcfY4kpfXBi8v7w1esDfBbt2AfGzw9l7qYJ+T&#10;wyvfmdknSZiZMJ0TqqtSuMnbbeYYRubvjdqzb+/e6D3++/fm79nkn7tn7/aCAti5eJovyUksT3WH&#10;uTlDTRBRcpjlksrytZljnbsvv3DP/j379u3be2DzntxNe4uLv/bbC7m1m7aaW/sy26QA84BmZkpT&#10;AJY29IIm13jOktw9+QA0P39v4ed78kv2fLb366/3Q+b+dt/tW62sffJqzhP5RY3/1JHtf9gEqRqF&#10;ceTvC78w1plHiIsjEFxwNljnpUttbJbZ2LgRtrrBIxs32G9uy01OTemTDMxQ1716pDgg9ELOJmOd&#10;ObYO5g6WlvOtLMytzM0tbK0cbS0cbR2dVlt72M6Z4+UXxE4VDKgqZ6bSJgyrGazWnC9sPprjuM7C&#10;w9px/fyP7SwczR0cHf5rtYOD4/r1cJQw1wJOkny5KXj2gRlqgggJFQKAWexmae64zsnDwcnRco2F&#10;k+0cR0fLdU4WHqvXeDitnzvLyWL3Xh9yCospnKFeUIKgMoumyClIWG1ua2dtOW/uHJ35uuABWc7X&#10;Ry801DdEG1rP09ezMF+635fsnplXMkNhXm8siidKC2C/aWUc5wk+gaHO1PhIR9/Ta4MRfIGzZ2jr&#10;QNjvQ3Znixpn6Nwc6GfGmfGYX6+0ne2VGBi4wcvoLUwYuoZGRl7g5npvMLKydU7yCUtRVfP/qZPp&#10;//CCMtCfHG92JLHAzXKeV1Kk9wZPBOasWTq6+np6urNmGQPODRuMdCyNvDaYElU1qn8qz+A/DDNj&#10;uIRDDPNMsrEy8A4K8sKi9NEojBkOT2NTyBQ8zgTjBXsUIwtbI+8NC6zpnP6hXe9uRXmHkT3X9OoE&#10;1GKs95I5+j6Rvp6mXKmUTJbK6+/0aOVyZZ18jBrgZTzPwtLG29NA14XR/48Vnfwfrta7hEnIIqJY&#10;WxOdLef5RAawNZDozg6Td3fe6exo0mo7tO1aOR1jaGVu4401MLAnlQzXzEhppqn4UBgWl+xqaent&#10;RamTsdnSO5qezu7e7t4f7/b2NjVpZWQ8ep65zbYNqAUodNFg7cyEKaBjcKYA09qehKWI1Aq1qufB&#10;j3fv9vbc/fHJkyd3u5uaFTc6JSYYnw0oAyKNn71zRsL8ikVzdjbzSiQ609mDGk1ns0wm52k7u7s7&#10;uy/3/vjkxwd3nzzpfdIpIoHSziekE4jvMB79DufmTloyFmXq5Y3n1gu4ggedGoGAHSFTdjR1dbS3&#10;d13q7X3y5Ke7nZo6tifaQNeElZX+Drco7xDml/a0FGduAJPNG5bxePVSlVIWRq3TauuatE1NTR0d&#10;Hb13H/54V9vOw+FQc50xNO47PBJ7lzCt3TPsiZTmTo1MJdMIeBzuGDVC3qysa+8CeXZca9c2d3Rf&#10;7ehg43FmC1BGePo/lOr0H3YPVtIkAjOaqrm5o5nH5bHILFZYKCmMx47gKus6Orq7tNpmJaLAbBqe&#10;hUJjcMSZCfPL9CJImZFr5M3NLFIEjxLBC8Vj8JDHhsHgabJLHVpkdHR3cmkUDhGTnkl8OjMtbbqa&#10;E8HhiWRgZcgsLg+PM8aSPEkBnhgsxhCd2gHTs07T1dUpDWPzeCnutAX/UKrTf1hpv0w7zGGIeGx5&#10;XbOIzCKiDdFYEsgSa4w2xhgZGlLA5jZrutrreVw5W8pLYeDWzEhpLrdnsVl0jkxeVycjo1H6hkbG&#10;xkZGsJ0GlEZoQ0Nak1ImZbNZAqg1pnDocXErZiTMFUQWEU+qk8vrtEqaoaG+rr6+IdzpobAkLCJO&#10;wzgWnc1ic1nKdg4J6lhpK2ckzJMZaXi2rANAKuXoBYaGkKMHwxOtjzYGM4TI1ZROEclEXFEHG0cj&#10;xZFmJszTWTTWnTvdTU118lB9QxQ2MAQZ1BCsPpoEp0RoQ32TCCqPTeGKlDx2J4eeYjcjpfl3Jksg&#10;7ewEt0eJ0zfEBAfHUkNE8jExlaRvhMWijQz1F9BFvDA2W1ZX16rRsHGomQkzjUajy7R1dXIeBA5I&#10;wSFUKrVOKRsbE+P14fwPZudcjIjFlbJ5cpVaLufR32GOxTt09v52YdFZvGY5GzGzeEowhRoRKzNF&#10;GYGqotFGgHKenmEEB6anSMrjKVVs+szcofydruKx2Bw2DbPAAEURyUXcYBEOjcFg8XSyPmJp9fX0&#10;yRERVDmPq1TJ5BTsO8yxeJfSrODxSDQWJYKM1kNTyWQelRqBgXiIKY4UgUIZGhoZ6unhaeAfkWls&#10;mUjJxs/MHcrfCIsQhQ1WBqOHAjVFU+TBeFOcM8uUEoEBUiQQpz4ag8aT6eww4C9hE2dmZO/vDDZF&#10;xGaLWBycAaBEmeDkVDLelEyOEFHx6IXzDBfM03cmh1G5Mh5LxGumY2ZmkOTvDJmmGaJ5bB4eg8aY&#10;2rNMFTKYirGx4thYEo6MAoHqk0UynghMsUwpZ8X9U5VS/9kA5t8CgUYlkrFpRFM8BhdKDGWLxJTY&#10;2Nixz2NjA9AUHAITzKxMKld2aEQaFn6GwjzOpVPkPA7sqDFYXESESC6VU3kNchDmZyQjMlrfUB8l&#10;gsi0tqn78iU5h0R6h8kH79TSskRsmUaiEYWRsVhOrFg71qQYqztbV/r5ZyRD1Dx9fT20rA5QarUt&#10;7S2yAGb9zPSCaugqlapZoNTIYXYGiuu6FJoOmUjbIP4sEmuA0punp4fhiGE32gQireMFZM5Q9+B2&#10;pkYE0S65RiPHY0jCBq1IKoflUxwbE4g2WKAL52L4sClx1lE4WjqjKHVmSrOKUF8Hlrauu0PNxmOC&#10;hXU8MrDt4VjyWKy+rh7A1CPjObAb1Solsgv4okbxzISZxWKrwC9vbmmWi8h4bEgdmyXisNzRLDZG&#10;V3fuvHmzFlAiOKCvTV1KDZteWNo4M2EO8WhsNruuTiMS1XFIGLoIz+UkcS7wcASUjt6CeYZzUZwG&#10;uVbb1NXUpGRx8grvzEyY99V0Oh0Y1zgcmKK0OCyBpYDDI6D6QqN0DRbOmzcbxYGZqdWebeqip3Ak&#10;6vszFOawOkWkFnKAKlAmJ2MWLgyj41PHyHg8Snf2IpSBni4qApmZIM86NBEOWKpfvTOc73LdvH2n&#10;p4IilstEarlKxIZYHo5ErpMHYwx1debgrOfO110QIW6G45SuJvki5xv1d27fn5yc+HLtqVP/PNp3&#10;CFNTD8d9HKFQLhZDtJaBWzjXEO1MJ2P0gXJmtvOi2bpzdGmipg7AWadC2dcOaFSqwTuaFIj38dJd&#10;12bv+ifR6ly/fi87697w8J2E9OHhG4PZd4aHh7Pg68HQ4HDj8HD28HB/f/Vgv6q/sl+tHq4ZHuzr&#10;rx+8M6gaqBzsL1GzVYIsiSCrUT08KIAKv0ZJf79muF490jw83NiolqnUwkZgEpTLASdmHiSR6Ooh&#10;IIFZB4+bO3vWLDQbvIWGhg4ljicQlZSo5MKiEm5J6YESOjuvQEhgSSR9RMFhdWb64KAkXaDpV7Fo&#10;mmENj8ZXDw5U3HgwlJ4mAG7u/wvh6/T3VQ/09x8uOVDZN9zXP5g1eLhflT7YJynp65Pw1QOVjckM&#10;SaWKwxJUVtPJggwBi8GuUAlYdFVlP79IxZJw+ByJqlQoVPEaC4VFXIlIospSC/kSgaSQzy7i0YWl&#10;pWIhh8qgofUQmFMggXMGT144B9JnUHRhXeOBs+3EekGSsHGwhMlXZaqYiUKugBnPSREW5JVwDwhL&#10;VIIDkkZJUWF+IV9SWlwiYTeUNqoZw+cOSNjNLXfucfjDw4N8Wt+dwfSMoUF1Jls9PJyeqS5RC7L6&#10;+9XpaUNZX+ncE6ScrM7kM4tqqlhxdG5VmjONlZ7BYNCzMujxxJM703E457SVOLTzSldntH06AW2y&#10;hOjqbI+mudOcCSnpZCKNxs5k0PB0Gi0Oh2PR4XsWkOwT42hxNHgOH5hXKGaSyBTKQvB6/p3+tBBD&#10;wc8CmDqG7EZ5Q3uPaVUCgc5RSzgMhoAeR2dI2BQMPVPEiGf28YFxmhtPAoJwJjOvUMSMT+TwhUKx&#10;WiVhMsWSkcaRO31qaF5QqSphMiV9EiZcYL6whC8pYhap+oqKigWVkky2jkta2soVJi4uLq7u9vYu&#10;rm52BgtMXJwBhz1y4+JqDTbRzm6+3lxzA4P5BmAeDebrzjMwMLC0Npg71wByI1AmaGcTE5QhCoU2&#10;MTtWdiQ8HPiGuWGs0DA46WOxQ3igsxxKAFZPz3Ch/ixIZdPRmYsC3Bw0PJo9F51Jb+15XF5WFmqa&#10;kgKnEWSyKR4Hm29nAo2dRcfTBQIWnkxGo5ckMxhMPigGncKgE+JYfD4dQ2Ky4+OhRjnTk+B8EqQS&#10;kJkOmbtZNEIcPZ1GINAy0gg0el8GLSFTJzM5zd7Azt7eDrXIDmWyaBHKfhEKPkxMiYvNTGHgUAaL&#10;FhgsMlu8GGdiYmZqhkMvwuFMF8MJM8rEBWeWYmayOMUUn8ItL+NJFQqZHDg9ORxqcGBEMCUQ3lhg&#10;YFBQ9L5SKgmtp4+j0HFoAz0UCocHQvcGEUZvlu5cXXS8DIamXaHQXLxwse3ChZ6Lra3K8nD412i4&#10;dBgcesGCRXCHg0NDEikuDg+P0AtR6CX21s4EAhq90JqwZIkJ2oXoHEdwJuCc7WnO9gR7gosLwc11&#10;BS09Id3FuapP5wCTZudi5uJs5uJCdHExM1mCMkGhUM6mZDolgs2g0OkkLAmYn3kKlUxa36polbHY&#10;MsDDZpkh57JsHltazqZQQmILY2KEhTHRhfuL8zduhFx9YHfK3bu3ODo3H9jJYthoXb0FVLFczKGQ&#10;SPAZESLWNonJ+pDbphfol7u/ID83JycnKCcEGA9iRGJhHpOn1CgVsvOK8xd5UplUdkQqZYeHcbm8&#10;MiD154aFhoayQk1poWamoWHhx8JN3Vmh5FD4JIMOwQ3RNCU0LHRxaGpKiou7y4qMLB0hk2Zy4phz&#10;XHzCVqAJAWYJTwIBu9QzICcvJzcv0t8PiH1yh67zgcunsDCnqDDa1zfSL9c/Oj8/MievCFh1VbdK&#10;gHJjy94tew6MlObnHtiXn++3PTJnu4/v9vzinKIC5uGiAh+Skb6+UYQoVtxQJxNReTxhiFDboD7b&#10;QJ4FwzgpF9L9c7/Ys/eLLZ9u2rx5c8O+vVty8/OEHEZQUF6e8Oeeeh4zODgkKIiZE5IXw0SOKJh5&#10;cBfEDPKOH2i7weMwyBQ2mx4cHEyBwY6g4OkR3DIqpJXx6sMvurNU/ToHJCzciexkPj87c/cGT+8k&#10;+Ms4G2BnT2byixiJgd7bEr0Td++OWxoPbCF8ftE2GD4wCoqK8oqKDh8u6SvKgaegJoqfnQ1TYedX&#10;rvZG1tZLrK2tF65YsWbt2mVrPrGGcwRDY46YA2F3sVwkQ9Is6uq0zS0tdFBbXR1Dt7SvXAluCYSl&#10;MLYS4tJZdOCwLz6wf/PeL6Cg7HDR1/v27N+7d8u+vZuAIQOpMdu7Z+/e/Xv37D+wN/dwwf5cv9yC&#10;whJ1yT7/TaBIfttzcny35RTkJEPnA08b8u0d9KJGHf7AUTNrRvbaNevW2VlslcsUCtoyOydbB0en&#10;5R4WtpbO1pbAE+Po5PTxJ05rPlm7HKhuLA3g02nNGo/lq4EuZ5mlJRREzTV3XLvWwcHSbi2Q1VvN&#10;nm1ubm452+kTj08+Xr7cWlcfjTakn9XKZRwwR0plkxYOcJu6Ll1qwc8yNEKQWq9zXO/gsdwC+LPN&#10;rSw++eRjR8c1QPZOIMQhjCyJ2YcP8xOr+/hMb2/kKm/zLZYcPlyUxyw+DB0PoB2AX15hkYgnKI4C&#10;zjB/v5z8/JykAhjwE2+sN9sUmyjSAY48e+vkNI/VtpazbTgpi5zTZW4OwD7v6Lh+tZW5tUBT6W5v&#10;57Tc0eOT9csBprnVfKTGa46Fo5OthdPydescZ88Ho2s+z27F2hUriO7uqTuO7UhNheYSqanS+jIY&#10;KbooQwpFP7ilq7sJzlMgJqJp7uzqvXzp8qVLFB18wCw9tN5su49XLF/mYWsLRWTz7daucfQAuv51&#10;DhZW5lbAr2O3bt26jz9e8+Xaj+ebm8+FYbnCY8WyZXbLPlljMNdynuGSJS7SC10sa4yNDXJmYe/q&#10;uszaecUKG8OFhkbe3mw8iS3R6UuxRxl6feVgPnvO/AQumpXFKqO4uKx0cSauXOXi5p4i0nTdOe5u&#10;vWzVzpS0He47dqS4u+NMzMyIO6BVRoZpalnlifJvjn9z/vg335yvPw/Eq60XFBfqL8hVMpEUsaBs&#10;molhsCEebyRsuQzIuiAdCNy77u4rly9fuXyJokfB6+GM9GkmLufPS8vLy46VHT927OixYxnu9suW&#10;W5rPtbSarTvf4tS6tevWrflkzZq5s2dbWs3XtVq/zsPRygl0bP5Hc+ZYOR/vuaRlLUCIij6C9crC&#10;wdGewmMTLEGp5vn48oATjKDTn4FbZBjvut4RcpbZqSnNAnpEBEtaCRkBgkppljSVRWCouwEoSyaR&#10;CdgilUrCY9NZdHomjydCgs0ioVAil0iERUIOMyfHDzQIOmHADPHzBX4VIKsIdTdkG0WQsHUt3ZcB&#10;6JWr3d2Xu68gKK9c1qLwYiPTCD1MdyuRBnlDbK60srySp6y/cL5SUZZaXn7iYjkM6fHy8vPflJ8o&#10;O1FWduxE+YkTJ44dQ7Tl2I4d7inu9mU9l+rYXOQXTxxLCd0RnhpOZrNSWHLPRfOXL8uJlPLpRWqd&#10;BzXOdujkr9Z/DIyxESn8YQFPxiYDnw+Ue/v6+Gzz9vb1ITV3d2vovlFINS28843b/eAOWNXgMbD8&#10;vK2Whtsp6/DFp59u+hQGQgGwadNG7/ROmqEMuOnx2q7uS4Dt26ugq8hAcJ7F4xowvDrMwvbveliB&#10;fmDFp4a/H3ROCWJwVCJVvUwlQgabwY3gyGTl9QqlTK5QioCeWXVcIVNIy44pmrqbsSQ2t0xadlyh&#10;KINuBg9FtEw2mkg11LVdVpAk4lCEjTqq9DTUkuTd6x0h0x5tUslnaTmmbD/kjX7xxaf+UN7kE8BR&#10;dz/o1mQmJvn6bv8C6EXgJ8AI9O+BPAP4vvjCf+PGqScBJ9zA8A0o6+1lY5pCwXXvBljffnvlW1BV&#10;AIqABIlSKXWk5iscfOd3P/ZwA4GobapYd+py+cMrwvLrtxGxrECCMTX8gEUALvBG/42+GzeCILxJ&#10;qUptS3cjsEXBT0EwiHQCFCKWSkVHUQ1mO7rmB8k4eEaJjrqCtmCJwHW1xUez0C7OLBaFhTKh+G1C&#10;UMLw8/VOFDU2Njd3dt+F5SuTy2ckIuxO2wHrv34F+TVEmnCLCBdxDPy3wxuKjOTwOr+9fEXD7pJ3&#10;dbX3fnv16nffffvdXYB5+erVq4D58rda7RV5x1Ue5+6P3/14t56b6O23CdEF5DohDzYDREQ1kHXk&#10;082wpm6BJ2BtBTUBTIFMgfRCb0tLS1eLOBhIbOB3p66QD7DHi5pleI6euS2hIEAqITFUOiXJzots&#10;kr9ysvrIaGnFsR10H8OPTMhBILftvmC6vUjCxhIm4Gy5erf7bi8kifZcOF9fxk1nxcd7e3kBvZrX&#10;1q3QvQX5it9qg0ZMHdSYzIO2A9ILd68AnKu9WoAH49vvvnv0CO6uIqr77dVvYcBPv4Onupu/+/bb&#10;u9/+eLennOYFS4YPrAT+cKERpdjyVjWQx/DUFpgbIEVvCoMrrW+7e/dyV1fX2bPautJ9sV7eGz9F&#10;5s8Xm3y4AXWiBjFp6aw5c7cWxEtBOHE6qgS0iXHiWlsrQy9CRdlRuq+xnmnKAljdgQvOjsAVqEtJ&#10;mLzSjqZOgIkgvXv16t0ff4S3pKmvTHV3MbGeO2eODqyUVla2FtAN46M5ugYm7tz6zt4fv70KML8F&#10;XADwf40fAeZ/PwNI38K/OwUbXrmnPtXE2mDeAkObpZ4IYsA8pYjQ4ghKXL29vBMD6FyporP3W3j5&#10;bkj867rUUNrQEBuULw70QhjCfP2AdNqQxGsUx2NnzbXdvZfRLmVJGDrDPJyJ0VY3izlG3s5Hy1Lo&#10;/t50tosFrO6WNgkCbgpNWCgMKWno1Kg7AObdu1d7ryJ3kOPc2wuweztv1Ge4L5qP0MdZWVqauKdW&#10;nr8D6aOIGGEgIkOw/DglzbePrn57+erUE8j33/6IwLz79mff9vaC8DvPc4nIC0Ith+7c+bP05s7T&#10;mwsP59nDi5cpLvT0Xu293NXd3X0VFqWuLm3DuYbSfT6YwkKhCMIvhkZoG/RifUMv1Y3aZCNzp+Rc&#10;ansYqfCcjqQ6xcQmwc4cYKJT690TowPj6PZWFpbE9HR3F5AmWyxOKrmQHhefXNLSDW+/+wpMpG+n&#10;gH4L0r3aC9/21KenpmZUDLQ9ADkjA6Rzd0oxQaDw/h8BKkAByH58DDK7cgV58FaPp8D2IrfwB11d&#10;vVcAxbd326Wp9gb/Ls7RXwQAZa2dAK6rCz4v93aDrwHjUtO5fYX5paX50TGFpRwalx8P/KmzTMi4&#10;DZHjr8/wN9guZ+6V9VI8wdkbrKTZERLsLGYv9LZxKStjcPBYlru5pbk1yoxVyc3kCjhCcbq95RIb&#10;oyVb+QdGWuDV7979EfkAaQGcKyBd+ETAPUEeQTI7fMIN8r6/vQpGdQoMTMGpux+/vQJa++13j4HC&#10;Ff4EAYtcgR+vXrl8pbur99veq9/2gjXu7e05fyyF6AI7Q2LZ+Z7e73phtQV8ENLt6r7SDep6uaXl&#10;bGlejpeRIT3/s8jCQl6dHO+SwmHhDE3YAd6+p54+Peptbrht+1gvhVTYqNNPd16EAdLJOcY+uEXE&#10;FBqd7hnmYmVun5JVyYVuZlxWpcDZwtJivvlW47k2W+OZJecudU/BAkyAE5BOwUSwAUzkAcgSPuAW&#10;UF6+dHYK5o+gAYhMQWdBmsjcnLougPSteboK+gdeA5hjWHRAKTu64TeAyK2nt7239xFMkN6Orl6w&#10;N11NyE3H2ZZz50qFTKwh1lBXb65RXM6+WA6b28oxxdk729vFwlrgsuoMy1vXcPt22TU2WyPR6Y93&#10;RmETl1jN3urt7LLI3sQE6x1hYmWZnpHCra88tiM9nWZj42BuYWFhbWM9b+lSI3Rcpqix5cHUDEVE&#10;Cer5doB8EYSIKJEvEFpLnYjPFnUhhvbHR989ejwFE7E0gBwoXEGeiECnrG9Hiaj07FlQWuQFv+3t&#10;6u2+2nupG67WlUtAP9j73bdXrjVdAoDauuZmbcu5BjEzHjBCtqOeEfSNmUeCiLeIwxWI2GScgQnH&#10;x5u+8/jLTJ+5Nv6RynZ2QhZNpz8Tj4tLdgPb62nvssjMxR3rzVs8x8rC3t515YoVK5wDhOLCOGsL&#10;B5Co9VamkBk3z8CGkMgpbYGZ2v0ARPYvlG/RPZiyPJe7L7U0S+g2C6AWDC3vfSsxBBEgvQp6fuWt&#10;NJ+A0sLno2+vaIWkBZgAprj0XAs4gr1gi8HAdYNsuzuugTDB7sGc7OhoaUDigGIhk4TWR/YPc2Eb&#10;C2TGQPuBShFxeJBexOOmoMxivQkCiSAt0FvXxs9HeS2CUToCczPNdHfyEitLL4yzyyqXHUdpXkfc&#10;oTQYEaCtA1GoPJ+q6GLZWVpY2DM7FOcvdMRbwn5pASaOKSwpae5G5iqoLtg9xBB3t8Da391yThQR&#10;aoL8f6T2jdgCskM+HiHai8gSpiGyhk6pLWgtKKyYhPy2AQoXECM+19Bw9izMRBiAD5x8MHMgyO6O&#10;lmatVsxhBmMWLiGQyRiIn8030J+jhyZTSJ6GVktcUtJZsMGy03E/kLgybdVRlwCvWUu3e4u05PjC&#10;Zh11ZSbZO2mJlYFn3I4T7jsyTrA2KBCYFhYODrZrCnvL0c4px3uclzg4MbWpRAzufDPB3MrSymqu&#10;9cIlcXSm8MC5lpGRkZaWkQct3S2gTiUlfJq9wb9jeDo6C+RnryBWBuwrmB/EKIE+Ty0tIMufHgPw&#10;Sw1sCG6+HXpofFCesLThnLa9paOjC8xSUwfMSHjlFhAjA7PQ2GgOmqdMpbHwEADVnacfrJSmtsai&#10;Ye8Cq/ZcHZ05c9yFGUd37jy5Iwhg+nrzZKZo5kGdAUFCytZtNlZWnsyK2mNHT1RleElXWVrY2prP&#10;059vo+1ZlKIZzOqhOTm6lZTJBivRxEcMC9gezbeyspoDq7j3VuBzYtIh+lCUTGckENDW8/43iMgb&#10;nx0BOMHxgQ9wF66A6YWby3ff6vHju1eudDeJkSDfv4fuPEObAA6nUAwqqm0826AF+TaUFjKWwgmT&#10;zqy5s/SlF01QOJwU/mieEaWVhUcvbg9GGRnOAtw6c2bpkCkpR1etqj0RtMExIZchl+PxJSM61QRi&#10;uuc2gvl8L+bREzuPVVTUBCpXwUxcGFeVYGSkLbevV9VLe6Bzzdq6VFGzmod/VGRnZGxkOM9w3rx5&#10;c+YYzFvq5Qm5znMNDOCCIhMG+Wf/+5jNVjacvXT27NSuZMprB68WdivIgvrt1a6WFu3ZiH9fGSS8&#10;OaXqeoY2hLh4BhMOJ4RMZmI8BqOvowczEWRGajPDS8TBUvIsndmGaqlIzsOUazGGeAy0akD+lkxe&#10;tQNQ7kja6pGcmzQ2xk6tFujwTUy4XnkJDtZejJQdOypOjw54y3ZYmGME469PY4w0500bu4e7ewgL&#10;jJeq69XN3WLiI44NlpR9+vTpinTQTj3g3J2tM3+e3mxdK4R+d87sKfX777eLvGPatQ6QixywXrqE&#10;fE3dtcDt1e52mIZnL2lxyJ/8P5QAtE8HHEd9wwX6CzAL9WajXFLKeJUstO4sahtNBPt1adjsObMN&#10;63hqldx5Ry924aCGh4OAi47O4h1HVx09etTdd6lHYgGzVc4RlHB01BmLUuIP717n6E1PP1b7/Pk4&#10;30u6w5pw+8ypX57HGXIukBq7mr8TYYxsjJN76jQjIvIjujF99PnTX6Dj6ZdfrrTTBWyzZqPf1k0j&#10;wvzfpQn/dM4c0w6QH+geIlKACWspuNvwqOsSRITg/izSS+z/B+X/Uog5c+fpWrq4p7nY25uksvV0&#10;eG3EhiaNqC1Ef+48Q5lC3tkSUfYdyfR4hnsqzXD+bF3WwNMTqzyOpvjaOCT6ctqV5EBw9tRpKG58&#10;UcL6dVhaVdXoxNNnCZQ296O1p5Z7eJzMINLL1OeKOzX4hF218RhOT3PDAVYqdteZdXbzdSB6MR8R&#10;3xQuLPojkOCc+Qiut7KcEg4cDenOMesG84rsRq7ArERcQMSlv4zEEuAJ5AJg/h9q/lYX/lu6s5DJ&#10;Pns+8l8++mhRJlqX1Bpe2iK/1o41XAJtf5rU3ZfkZVxMlj1w2dkTTWbPDr398ihMzhSvJY4FuZxr&#10;SoZnXrFOSQqKF1+023Hdx6vOPB9/+fQpg5dx5uTHdnYWKMt09WiNurGQaRN3et1XvxBtssSNdekZ&#10;GaNH3c0Wr4KurimLQc9TU1MgNsxabLbYZbE7PGlmZgqPdyxevCP02LGy8NQdob2IPwQmCHFxkA0L&#10;OLHgz01tSa5cOnuOioKECzhg0dODswuIT0OkDzlSmg+PELj6mFl6oLtwFGAABwCpLIxRSl2pWKUh&#10;GRlZQyUEQ17S0cUMoLtMaZKdC9og9NbvT3ceXbnKa9mK4gK2sp3rmbdPR0B0TvUsiHN0hPYBr8Zr&#10;T+4SpNb0tLW1XbiooBUO/fb8ZWV+UtrpU6sd19aevjX+4tczx4+d+OH7n75/+P3jnoePfvrp8U8/&#10;PXr06EovUAk/6r32GPih4cGjxz/8AD7O495rwEjLvYaYm3+hBC8Icdan9pxgei+fPdtAVSgUFy9e&#10;bIOvnjYk+PMNhH/Ky+BB2RGIDFJDuIpWheLCQ/iX33//sJ64aIfmnIiI1jcytacB939gYUe3SBhg&#10;D0cHq8zMFuFM2QOTk7VHV7pvdXItLpa2X6vLyy/UkdBcuF7bkx0sVkCv3rUr3VNd7FzdTx49tiPN&#10;Pano5W/PX1/fX7zrqzVrbB1rT1feevXqdA1ohJn78Z0uq1a4rFq1c+XOne47d3IED394fPas8tq1&#10;awD48WMAiTh0jwB3TzgEC6Zgvt1eIk4C4Hv7CSgLeeD4/fDDTz+9vTI/wEAuGTx89Kit/MRxNj0l&#10;JcUd/JayEye+Of9NmYtLamV5dZWLYWh7bw/H06eQP3D7zIuCi99///iHRw/bLrS333gyMXF0ZwrG&#10;3HVPnqxVqSbSXHTENBdFYm6yoyORZmtrYbEii2jpuNrBw8LKyjy56NVv4+PZhwoJK7Ky7Fe+rFUN&#10;jo5/c/v2N+7cG3c0rtbgKsG+1Gr1uvXLExMuPr527co1eHePrn33ww+PrgF/8jWQ5aNr2ogGRJrf&#10;gneABIKQEMmjKZWFaBBMzNI8xbcPv+3tuQaa8QMg+/6Hf2kCcq3KlnssW2MN20KH9R7Wy1JXONja&#10;uazaWTN563Rllf3K1NTy1IDP8iUTEy9fFzNWwdjpDib2aO2rCWgRcBQ1B/tFEJgonkBA0ymiO0sT&#10;C3ISvsrk29vZLbNf4er2MRwKLJ8HRKRF47/f4nOA6UctV/NqXp2pVtc8PfPzz2eOq/gZlbsgSm2N&#10;OH52y9esjyPKzgLEa21tPd//gKjq1Jt91H7tUW97QOClKXGCfwAgYTG5/O0jkC2CuqvhXGmwtr33&#10;O4B0rR3+sqcHdiWILiBSffz42Jr169Z5rF7vAKQmH6c1a46uXLHq2LEzt6oyeWc+trWnKYhee/Zx&#10;Tt96+VoYYDXbytHDabXjag/7HUePQh+dr2Z7fhGkkMm4wn0jOkU0Ynl8QTH06c1L8vGNLOgvKS4q&#10;OFxS7OvDyEm++dsZVUNzIazQkczR16OqY6fOQJOabzIyDkuSmHkFeVOxi8QiScLHLlrYNqmOH6+p&#10;r2x7fO3RD+dTd6ZcvNYubiiN9fwMZiIS4wKUyJoJawhARJDC43OxEUq4Pg8ffv/DowYtKPxD0P4e&#10;RJLnj5cdc/dYm7Y7M313chKTnl1/7kBLzcpVgOHUieb6ybVOGQp1R4lQVSSs/v0V0wvUb82a1R4e&#10;K1xxS8EdtWeZzN7wRRCPKkuhFx/QkcQRyp13f11QULz9iy9y/YGXad+ePfsP7t+8ufhA0enRKpVa&#10;nZVQkJubO/7mTM1zUIYzt0+cEOzff2jPnj1bIPS3zTty757ktZxHj6+V35988mTyweCFx73HUAsX&#10;6BmEtitjxIqAz6ZM0DXE+7l0bQonMjvhEx42UOAvW2NzgAkUWMIVR1earDrx8Iee3se3bg/culWz&#10;dldxYTH8sy+27M3P9/f/jIVo5tFj33Ref1nrmRgYkCdqaK5rvvHbeFAShN/S09MzM6FxMnCjbYgQ&#10;bvP23RsE+XPc+IIDOiMMAjuUnJjMZDIRstEkYVEReFdFhYX5EkkJP53PhFM1rojBYFQ8qzr5bPTZ&#10;iRNVxzL4JUDcmZ/kuy2QRJOyo7ckumqhNcaDyZ8m79958OTGQ6k+KkIUqqs/VhcbKw3edwX22Ze/&#10;BSn+KxR9CfFvEemePfs5Sdkr3ghBuU0bhY8uLvNY7bHe4dhPP3Ser9HIKm/eH6XlcuIL4DQMCRx/&#10;uiV6x+JjO8CVW1w2+uR25JZPo/NYbGHhPtVETczeqE8/Pbjn0CE4K9uzF2Ke0Xv3frE3P4QXcYTD&#10;EB7Q4efTpY+enL/R0972c5uCBwfOsnLFhdaeHlhVzsPCUi+r7+kBA1Z+oQ0x/G3nj5crFD2drQql&#10;XMorv3jx+596Ircwsnp/eFj/ZHKyubmhQX1bEY7nndUqcbpH2seo0uBDsDG5cuXalKMH0pyanQDz&#10;7WoSfE0bCRhjQqIjFTs+2ZX95XrH5W0/QUy4/XIHb/Q2PzogNYKTFxJTGJvHDAresWMnYmrsXY6O&#10;1wYF+QQJI0zJhfl52cKSPb7+nwL52/69n36xFyKe/nv3gQbmB5BDqSJBSbYO9OZLq0zdkXqUWwaG&#10;m5iSDv3c01hlWTtoO07AYW/KDiIxJSOd6JKSyspIgUbqFVncrIpKVlkFeJjfHD9+/OfvH0buEWU+&#10;etxTP/lk+JxWpm0QVEgbLis1nTyTMKWybiywAVaTq1PCBD8PBHoWAicITHANSoPlj+V+m3xFaqUw&#10;h+Ta19k8uNZx9YkfelWt1zRyefbNvsjAi8iKjMzfnoc/P/y57Tysrxfb2uATVtq2h+0XL7bKIFce&#10;ZCASxcbCyaJMFEuF3HIeNTaEykvlKrj2rk46QG3oIoiPz8rm5AkzsgMCOBkZWQGZu/gBcZkZmXFx&#10;mTszGfyMjAQaIyMrMT4ri03nV1eySaxKTqKwpuZ2H815R2vM3qL0nsePzj+5X9dyublDzjivkCCh&#10;qWbTcGV73VhQKRLeuwLgEJggy7PIBhQWF5ikpdT2RzI/X0anRFDHwLjXNdV3Vq1effSHh+LOy81K&#10;OX0wK5B08RsWXO/UY6nhqSmLEa8LzomOHTt2Ai5y+TdtbT9faEOO7iFt4TxAPw/3cBla4XvwKcou&#10;PuzpZPGLd+v0izlH+4X9A9XqYnXlQJHwgOrGDb46Sy0pEmepBcLB9JEDB9SVKsmwqhnSnyqHhY0D&#10;Ayp+yQA8GKy8o6JjQ9tiPi3aBWuI4v5g4bnLXWdFoQ9b5WebLl1qwCt6rgHMz8EEXQWdBZjgxoLu&#10;nr065QmBzsYqrj2SRwaJrnbKVHS8aWVn51XlCsdvfrpGlYu6myIyB1kUvCLClM2CYI+U5owycSVC&#10;WN/FZR44fysh1QKdnoY2QbnswKHRuJ2Q6oHLcEGj0S47FqFM3FOIpmizFO6Opbv77+ncHx7M6INs&#10;LnegYk/IahwepKUP9ldDi9vBSqKqRD1AVGn6q7MG+wczBgaHrlc0qzurBwY0muo7as2N28Ml/AB8&#10;W8yWxBV1jx8pfr5RerahThvb87hXqW1sOttgerH3mnwssBQ5JEJmJIQuESN09hISTAAL1NBAvdbe&#10;q/SNaYSUWzGjXlp35+7VhhVr2n5SsthEyD3IqsAHkJU8ubpUvK+zohJ6CKcLSCSGgEWLi+dm8AIp&#10;oixBHInGy+AEBAhTK0lYWkZlAAmfmhqA9WRn0D3x9BR316W//vlaZ/LF9a+IVRU7v6p9VrNyZ83t&#10;mpP/d705KrMqam7fAPI109aQT70/zvzuseKWBgmBi3vAL/heqe1qacDzLtRp24POQXDk6tTMBFOL&#10;bMoQHwiRZkMsFbykrqC8jjsaEbPsUTtH092tXnH08Q8Ak0amCbKJLDJOyRXxVXyJOkXCFDYKBkvE&#10;aolKXXJAnXWnpLEr64ZarFFVtJQ0NlYMi4DkfxgS4gSCQmZeY7qqME/Yl5L5y19//TW91MTzgvQ0&#10;XGvIFu/VK2QP6+8oW842iKjf/3D20U/n5bBzZjNyEtvbOWchOnLlXzARxUVgXv0OUJaGgM62iwLF&#10;6koBnff9oyYFr6VFs+z8D496WSx8qrTCnSYX4sbCAvN43IFqkyxIDHRhQ5odMaFfo3J2qdcMZxOy&#10;7gwKCC4D6sFs58phTbp9Rr+6z5nYr5ZkusDFGD7tcuqvP0/9Mj2Y1SpJnIky5lOf1Y5uFZNPmi9d&#10;Ki0UtYJhfMiTX77UIuYc3B8zJps6mX4bIUEONmF2TsWGAGZET48oxFfYIs/KYvU8uvSoPKX7qmbJ&#10;zh55RRpR2qSqsmfJC82OUPILJf9d1bDy/z/7e+2XnyxLm0rfrP131dn0YN5oZOJxiphPg5atqZ18&#10;cqtIe05celYJnhqP0zJ8rrnx8MiDz4Kl15DFYyoINGWDLp0FjwiRb0MspTXYZ2NUYYu6Qi2/0NVT&#10;sSz9arfG2smd7pWZpVZV1bi7iGPxMmrJjcGT/xdplv/Dr0wP5uQIE2fWGrMp6OPan289mbxzb/CG&#10;pkvx8IdWed+z6y+GSgpGRg4xwzr+v2DCcjl1Vn1FWxoc5u4W57MpN0fIFGoVPalrHOmNjRw7B/ul&#10;XpyakzvTqqsJTDFZWZ6R5bz8fcJ8PlxCM2kNiSpa9bICS6i5/+T+7SxRednj+uHbb/74488D+xvP&#10;HcpPbL58Dabmf4sTLO3la+AWgc5SiNa2Tsu2QiO8TZHiMh6H47p8mf0ypyXePoHsBFpi8kCRXxDe&#10;rJWbLaFPkxNhetI8nVGdSWzlFBZV3SdgoHk8jUbAsI6nnB+tvPnmr9cjX+8vOXfosxgt4vpMwQSE&#10;UwsnxBOuQXURHjZykIHktjUxnpBWRSo9VEgnOCfE0Yf6I719Nm4q6svb7GtoBpFYYfFX71Oao4OC&#10;dLNWRg6/ZsAGY4wGshEMJu0WkTh+evy3N/cO7N9/4OCePTHat8Znahd2GXT20jXIrjjbACmYlpYW&#10;jsCN6eC0evWpUXZpaWFpYUxhzP3f7zODgjZGqSqjN2/egG9PpfFF7xXm+CADZ6KgBDGv12AwEH+C&#10;ynAj4u30jJenxyd/PQgJh/l7P/s8pg4RITLOTUUw4XQBsUN1DaUkS0vb1bZwiGHrsHrtraNiEVv4&#10;eWSM+smTF2xG5MYcwWD0li0+ZC1b0MiaJl/J9JT21nA9HTcWweQ8ewmVqEZA+bjQkHir4jTAHOo/&#10;dOgQ0nFrT5D28jVkkwlHBFPRZxDmW5gNVJSFw2rA6OCw2uOTnytEkMb8WUzgnYl79zPZQVv8+QL/&#10;LZt9ydcUGQLc/53P8v+q2dODOTCoYpkowj7j337pPAUTCqZpt7JGJ05f7z946OD+gj3Re/aENCEg&#10;EZyIO4vsT65AZOysckwca2LhCDAdV6/2cPh4/KSAIxEz+YyJB4M3VKLIzVFs5pYtWzZSrskEjYL3&#10;qrRVKYIqoiKiQHJ7wsUIY4xCgdISfr7+fLx65OuDB0cOAF30Z/l5LVMnKFNynHrQhQj3WoO4VIy3&#10;dFxva26xGmT6yasqVr7oHI/Jvtc3NCoS5eVGJ+Vt2rJ5Y8QjDnNf4/9NecI7WzdPpg8KAGY+s2bC&#10;FYVBxInGpNwfHb9+4ODBg1839u/PEwrzhW/PiRDfHbFEAPUacFudbYA4UQDKYrUtUC1b2Fqsf3ly&#10;ZQhbow4R3O/7tVpwrqFwY9Tm6ECfjcHXqMzCxmmSBUxPaSv6SuiE1ghfn28mMlA2mIVoMLas22de&#10;Xy8+9/XhgZGWcyUSfpActPXtxmQKJmKOLnec1YrF2tgA1PwpmOa25p+8qnUNUl0XMm8/eTFenVBy&#10;Nj9q8+YYUeDGiB62sFHyXpV2FCpHTBXsyMDbk2cAovGChVCQeeP2q2fVL2BNKTlQWszPC9Ei52BT&#10;y8lbacIG+xKgjIWFMwClC8FhK0San7w6uixQIMhj3Lh5+vSXO6uZUZDTJZQHbqT28KAF+7r3uW6e&#10;HLyTBUrrE3j791vAw4E2xAgaOpr7rk+M/3r6WV9BflJgXpIYFhLwDJBQ0FussGReu1YaK2rQxlLQ&#10;esALDjAtLBetdTQLiBPGcO/fv107er0vcOOWTzeKRT5Rooei4gOCaVZSTU9pXStvVKWXRfgF3fpt&#10;wgUxtTgWm8/MgkOM679kF+zJjWfwKZAh0oDsTqYmKBIQOqvVXtOKS8HQBmNNTa1sZ1tBAoCN53w7&#10;iueyTGbGk98n4PA0zmvjp1s27uNEbxnr4Ww+1DhNhovpwawY7ucTZUd8g8Z/qwFRGi3E4rAETMr4&#10;xJ+nv0rO35MnUIuoDWe1SBRoat2Eankk5NVwqVQsl1MpeEorFTnFsHVa6utl6cQMcFq7duf9Bzdq&#10;vtyVudF3C7QqD4yKVrRz9jRMtxv59GAONBczCBelkZyXv1eh0cArh7EnLDHGj7789WRC/qFijqCR&#10;EwvntyDCa2cbgqljcEI+FY/WltaJqWQSr13Jgxx+Bzev3E+9LZcFk5wcV6+4PjRau6pWEu0bBZ3n&#10;vaOi61o5peck05ua0+wKd3u4mIkvl0lUt17dBoYcgLlmuR0mLu3mUHL+wQN8fr8AHww4EUuLBPHG&#10;xlojzp5tB4YHMdCTRIwpoendPCuHtfFfbNriY7ksMH6Zo8XHNbdHd605PRgVGb0x0t/HB6QJ9XXT&#10;7ZUyPWkeH6yvpJUriviDE9mwlmANl65fbYFZmlD0NXgHXxckDyaEUShMUcNZOIYXU3lhvHCKHLRX&#10;DMVFETzlmNT0+E2X+U4nlZGbPvWZtywkzsnB0ta1siqBll0dFAVNOjf7BgUpW9NV6umSnU4PZnV6&#10;RQVLCjBvTKQZGWOWGNk4ekBjIjpkCn196OuC3Yfp1LEIcoSw9GxHQwN5TNneHkEBlrJYKk/ZPsZb&#10;HBpaMeA639y1U+j/qa+1fR7B0dHCHM9MikzIrmECxI2bNkZHtiqY+Qff89wcVgmIXIVQdPsWARwg&#10;I7QznL2ht9L7AeaeQ/sz4+NSeGOKMRGVCgwrEa1HFMoj4QoZT6FsV5bX1KyktqbUZDhAsYs6IdrX&#10;2jmE4OBoaU6P2eKXff2+JirKN+pTsEI9yuCYfdPlCpieNAeG+QG4cAWHN3HbBHiP0Bgbj/VOWM/4&#10;kRcjsD/ZW8SknUkDQqBWOEqRKalS6lirVNE61t4kY9eMvzqTxmvNqKpabmmXLnCN87F2C3GGuiRL&#10;SvSnSadGJ1+URPn6bdkY/Vm7gpn3nk3QwDAvAB2uyOM/ObNkIRqzEEtYv84J67Vt5MXXhw7t31uQ&#10;lPbnV6JQF1OuDGoF4ahD8bC1R8FjsapfTL56XrWS154xWmU3mxAZSVgCMGMIto4WDvTIT5Mh3DIx&#10;zo/P+dTfP7pdwVOrae/V0tYPS5gmZT0h9MnaBbCpXoB1Xr/OERufjAgTzj9zkr/6kiijrKw9mRIa&#10;Lm09IuP2PH7YJnUZnXzz5vXzU2vZPaxdVcvM4zZv3mrjA0pr4wBdUhif+aeP3p+8/+xUHxQrRMW0&#10;StMzmUveK8zjA4MC57Lv85iTVQshcoDC2nusW46JL7o3cvAQFOTlJK5dx5Klnhy9VWVSrlS0K/qk&#10;PQ8vCmpeTr6ZGH96al1YDznttJ1F3JYtvtE+lm4hbhBHcGJERWYMPJkcOr1rKAr2m5Gt0uR956bb&#10;lWp6c7OKVXnSZcdjMf/3kwsXGqEXYuyhessmrnjk4NeH9h4qLkg89ZQmY52cmDhjz5IqRX0TUkXo&#10;ytPj4xO/Tzx7+uWXrGvuaTVuIM1NW7Z4WxIYbqsdbJ1CooJO3pj87VnVruzNn27cCDAZnx9SvVdp&#10;1gyqec5h3wv5r2oXGhmjjYyXrf8vjyVbi0ZGzh08NLK/IHHtWtoY98zk5OjKXSkK2a0bCoXrruvj&#10;45O/vXr+fOXH7GtmrhUrzOP8oTbV24IQ5Obo6LCcuTHx9J3ff7+evivbH9zaz3oUIZ8dUr9XmANq&#10;RpxJ+MNg9qvTYIKMFhovgxyHJZ6FIyOwrT63pyDpk1PEsaxnk7+PnzzNa5PdqZHV02tPT7747c3r&#10;p09PWrDbzVacXGm5FSnBBZiB9hD9cgrcmFBz67ffx7Nr+Zs+9Y+Kaedx9jVOl+ZrekpbrREwiCmt&#10;7MzfqsAC2aCx9qvXeyzBFh4EYR48dKgg8atf3GQVz9/8/ur0aUEr52aWrI12GrZpk79N/vK81i68&#10;3X3tmRUW8Vu2AExLm8AlDg4WdoG+rjVPfp98llF7GKqhomLby9IlDOJ7lebfg/1855TWCMGbGpiY&#10;GCOsEyTmWOP3nzsIOntwTz5jhaOLtOLlH3+8rKrKauVez5D10GqevZgEaf7y9KQd75rLytFPEJhb&#10;NnuZO8fZ2dra2iX67hqffDM5mvGs/9NPt4A0U1Mk9PcMM6u+Ii1FEZH1Ry16oRE4704QpjPAFp8D&#10;nAAzL9ltmZui4tabNxM1u9IvRgxkKNpZVQMQqv5t8unzLy05IM1na52CkABevCXB08J2taOT17ba&#10;l5N/TF7PeA4wN/uHtPPEBw/Q3680U+vLMhZLWdlvaqd8PcJyW0cPa9KBqal5aG8Oc8Va2sXU57+/&#10;GX8GMHkDWYr2hKrrE29+ezP58uUpS6rS9cuna+0QmFtgbmIhauu4zDvozMTvv01crxpXQ2DPl6oQ&#10;fbbnHPf9wrzfzDBZFJ6a8Vst2ggOUeIcLJzWL/EsBkM7MrInNyhp2SlXRdmZ3/+YeH5S0CodqpRd&#10;oFXfAgv0x5tX47vsRAq3XadX2kUi0txqR0BDir3DMp/E0wDzycD1cTGUc0aOtYs+O3Tw/a6bf9/X&#10;0HGLyi9W/F5liIK4Owa6oHmgPQtBmCMj+/YkBS47lVZeCTBfv6ytvFBWXSFtJ1Tdgqn5x2+vn590&#10;ViqJJ2tXWEDYZ8sWrAUNg3SMW+HDqJl488erm9dflvhv9vdreywuPahOe9/S5BHMHn5f/dspKLYz&#10;wuBWA5HAAs/9sBF7MbJ3b07isl27FGWnX//x6s/T2a1jNRVQHHD95uQff/wx+br2S0K7bOWXVbBu&#10;IjCNDUzh5MjWws2HPXD/zR+TE9dflcBC4x/7SMFX09/vtvrvQc3xrMVtbRWTGVDIBMQhHjC7UJ57&#10;Rg6OvACvtqBgxa4qmbT2Fejos1OtsmqBtD39+k0Q5l9vXu1a69zDdUmrXTUvEVFajEU8yRaKl5wj&#10;s27e+v3NxMToq5JPN2/2i3koy1Sznd+vNG9oKjNMHwHMTIAJS8pqx+WwbhaPjDwYAd+9oNAtu0Za&#10;jsB8/XSXRlGpkrbC2v/mDZzxjletJF5LScuo/sQ6CTFBSy3iAgCmAyEy++XE77/ff/VsUrJpM2S5&#10;9XDzDp2bZtB9mrGgv580M/Gmj9sqf88yNESBSwsJx2CC9hw8CHuUvXuExYSq64qLtWBxXj//Ra7o&#10;GxhT0mpe/PHmt79ePatNo18zXZFRu9buLUwHPMRIHB0Ttp9+MQmW9vXT3wq3AM6Qh9yYQ+feb/Tg&#10;7wfDTPzin9q+eXPScKGRIXqZhxMCcz/oLGxR9hcfiKu6fvxCzW9/vPnjz9Pqur5qmTKhegKm5h+T&#10;L375KliLX5Fds9YpEtyAjc4OBJy142qn+O3Xb028eTM5fuY3IXgNubEPqUGl7xvmjSYOzgxg/obs&#10;UFAYj/WO69bbkxATBBmfe4pL6DU3K9uqXv311x9/XpcrKwUiBe06sp6A0ta6BitpLhlVa5YhMKOc&#10;HePQ1raODvFJ18cn/vht8tnpV0Vbtnya+9k1buG5ltH3PDfvlKSYfd9W83vGApCm0erVq9etc96w&#10;f+QeorMgTfqZW4KHVc//+uOv18/k8v7KMQXsqScn3/zx+3gVMWSM7ppWseKtF2SzeikJjwKlZT57&#10;8TsY2mfVr0rA1Y0KaZfyGwXveW6uSs/atfiHttu/VxguhLHa0WO9h7Pnnq/vIdvqPcUHkkfHuT0V&#10;o4hl/VWmrFcdkTkDzNcA82YNgapIc0nPXuEUg8AkOGFJQjJu+dbkZ/fAnRh/Wj1RCNLcHNNTnyWh&#10;TZfsdHo7lL/T1AJX3Pdtt3+rsTZcsHAJMjUd0J4FI91gZw/tOXCQUzNe2S4488dff7x5KpNXVvIU&#10;S0YnXkCMZPLmaZqcV70z4+QaPLJsbglcRks9Ecoy8868/uLNHxMTz2omihGXPqZVVXiw8f3Gaf+u&#10;H+ZjTL5v67tfCV1AjGw8bNevd7TxlCBTcwvYoAOcmpfX26RnYKH846WoTlDPC7evfXF/8jeYe7+k&#10;aNhnTqbvXDGls1u8V9DPfwOlSl6Z12/99sfNiTM3J4s2b/4UgiTMyMLGsvc7NyGCSVj0fZtKRkAZ&#10;6huvAG4jj9VLIEhybu9ecA/2HeBXPx9VnH/2+o+//nopkYtupHKdd/0Kk/P3N8+fprezn+3K2LVi&#10;SphbEt3ST3xz7OhOr2xwk94M3qoZnSzctCV3b4yC613YMF0C/2kqbcawhoj6/udyFp4dZoj2gGXT&#10;A2JBTJiZe0Ft8w8W1Tx/zmt9+ifAfMauE0ymcolpzyYmwAg9r6W1po/uSl/phqTrb9kSRNwBML/Z&#10;EQ8wn0yO3hq9OVkYXSgqjWljMw9J7N+vNFemV2a4fN8mo0M7ATxmvZPt6vXr7T2ToHzgECQ+FR8s&#10;qXo+zlKeRmCOs+rq75fJsr98NjH5+vWb0a/CxrJqd6bZO/sjKLf4EoAGaNWJHV4ZWUMPblQP1Azd&#10;L/STqEXBrSWCEsJ7hpmhUmU5t7VBibq2gWSz3sNxOcAk+e7dc+ggVEvsPVCc/fwlS1MNK8ofr9h1&#10;fU9SZVW/1I7/9deb1zVrw+VVtRlpywkgTTA1SW4Ac/GxVV4URiYzHheXQKMF5chEeUEXVRwJ6z3D&#10;vHGukG7S1iaq453jeDov91gPw8Yz9xAEgyAiHVRYmjX+UqCUPkNMbQWv/j5LlPEsG4E5uctNphyt&#10;PbrCHovo7ObNQSuOHj2x+FhKQHAIhULC4Eg0vE+iRJQbcpG579D7npsAk4Rua6MzRA0MPFKgtf6/&#10;1tkE5B4ClCDN+PxCgNknrxx/jawo6UMTtIS1tU+fv37zehJ2m7yJqpP2Tl5T0vSPdDlx7ATUfAZ6&#10;UmhEPBZLotPi3RIyE4IvBEfuOVfxfudmdUsjA9XWlhJHSoreiphZkOaS+L1fQwQTyqsSCvYxxl/+&#10;ylPcfAmbkvGbA1XWK1ecPHPm9euJFzvxWvatiuv2KwKnYG6MwkPRxaodob6RFI2GGR0pUovsIRTh&#10;4d7K/uzz0pT3C3Ol4MZt4sU21g1O5GbfZes9PECazvxDEDuAAGZRbf4B5vOXE2zl6J+w+ZoYHd9l&#10;v8v11JmaV5Mvbq0kyem3To66unqDrwNzcyPl6IkdxxaHRkezOztztkSVaAUG5rarV685ri45l2ny&#10;fmGmZQ1cd7nYdntSFRK9PW49SPO/1rkoDyHRy4OHfj1TfI7566tXfMXp1wDzzejLL+1rru96Pvrn&#10;ny9urqSLuKMnR7/a6bNly6YtUVuiuSdO7DixI3xzJK+7LvrTKHEjeyESAnNc2ZcpwC94vzBVjWIG&#10;5uL525MDgdG58evXgzTXp2mRdL1DIyWvz5T0Q5rbqypZ9cvXkxNQwHzGZfS300//fP365agLk5pd&#10;Wznw1ZcAE1zXjdFlP38DMEM3R/ObRb5booRqhg1kLbq5LU8vGRG8Z0s7qJYwMCduV14fZwRtTly3&#10;HjYoq0+0g6EtPngw+6/TCUmMzPFXp5VlLydfT/z26uVExvgfr56+fP369Wl7UUTFroHsNFffKSdo&#10;S5T05xNQghoRFc0UQTZQNCPPeysE+uJWrGXmlza+5zht/YiagT42yuFPSnyiEh2hFHa9x88As3j/&#10;waJnfz3dJWRmjr8cV5Q9BwcPgnmvTr9888fL8Vd/vjxpJE49U3WjYqfr1KZ6I8C8eAx4JeHYL1gr&#10;jNriF5gb5GkOEbC1qZSYfaWs96u0GZUSlsmOgaLA0T4ff28n2If917qfrx3aX3xw5PCffzzdJUmi&#10;j7+YUHJ/ff0acD5/WQUR9zcv/nx1eidGyRutulVx0hXKMP2jtvhHc7/ZcezY4sCoSGZDLAg3MMk7&#10;zsJ2ZQKLC+RN6vdsadem1FTYpx6vzMqoEPoGLIdt9X998nNbMaTLFD3986/nVYeZic+eTZZIT8O+&#10;enLy5dPaV7AHe/3y9St3Unv1s9GbGbuI0Vv8t0RFb4k59s2xE8fcEzdHirUxm7ds9ArytrFwWBnH&#10;4fLVIwnTLFyYbsiLO9yciS5TBNJlqvsqpiucqXus+1lZ/PXXxb/8+fzN8yoJ0/v06QmJYhesm3AQ&#10;X7vr5atXL1+9eT2RFtyeWnXzfsauuNxNmzdujIqKlCJTczElKlLYAPvsjQGB3kts4RyQw63IVmE+&#10;fr9Kq2opoVsfU/hk1dffv89lrICg+9rvlbBuZv/y/OnrlzVFgVurasYFsjQwO7/evJ7OKqsHotPj&#10;KgG7rj1rtPpmVVXc9k2bojb6R0WWHV114phpYFQQUwinDdGBgTQ7IGZyXFXGPDDCc3m/MDV3SukG&#10;4bKAgdu3b01OZNpDCcL6n5V7Rg6f+uXX6tcvqwuCPNOqqlJl4Txp/UUlQvIrAyJoJRTpKpS8yvEK&#10;91NxGzdv3hTlH+WbCs7eMTPv6EBmCMD0DQxyhqxpR6dlqSF7DjS+5/1mff9wll3oEVb9/dtPnvx+&#10;2sHWcf36853n+k/98uzPXa+eZXCYgayMk1UyBB9QbbHJeJ4MWHBEHDYlQKasHK2qXerrvzkKDkt8&#10;Uo+Cf2DiHe0ZmAgwNwYFEpfZ2cFlS2PmvfcgyfXUip0uoWyu6kbNz5O/T650Ai/0m/aRX3/55c8/&#10;Tz4/k5HEDGLdrFYoCDyVWlEvE4ko4uazzZ0dzXUNVHKrEvygrZFRm4E1fGPw0R3HTqwyCY7yDPSO&#10;3hLl5xPAkgKri/tiIiP/nGC6HUinGT0YGHxQiQKqulu3KwfvDdxYC96exwnl9ae//PL6z1PPn1bx&#10;fX3wLGo70VneDKxjWuif0dAAjUE61HV1QusEpYzr6uW3eZOfX1RU8IkdMHBB0Z4BgdGbo3wDvUh5&#10;zEh6SmgqX6AmTLcJ8jRh3r5/h+e8mF3ZJ4hnRjfI1oBXa3us/s/nf/761/NfXj49zQ/KMaZo05zs&#10;1VCs0AIs2cENZ6FfN5BIN0Q4rXaVKWg+wEoLpOobSeAb7HA3C4oOTAyC7We0t7c3gxkdRFcoMlUj&#10;mdNtzTlNmAMP+hnOppwccV5kZBB7JfhAqx133P4Txh8vf3l+Zm0yTxauYK9ZbS1q6mrp7mgAmE2N&#10;XXc7m7XNFLvlHunX2D6+0f5Rfv6+uB07jq1yN/OJBlr/zVGbfb0CtwUG5PjgyxQBeeLmaZZvTnfd&#10;hOrqatxiqjcnOJ6AJi9y+njVKrtF1S//fP78+bMvq7Ld66GyPEJEdFwm6mjuvtp1ti64oaWh+wkQ&#10;yjWSnNayWssDgW42CpiCA4GeYvEqs8VmpMAcH3//KB+gafXe6p3kmVofkHRgeLp92Kcpzb8rBqt2&#10;Lk7F4O1Xr3am7zAzffj4/OJQblY9UFp/w5ELgDKoxyxUFmrN62rpvNuibaQ0aJu7ILm2o4liz2vN&#10;ssd7eQUhdBTQwyjlWNkO90XYkJwIYWxIBC2YsGypW7wXQ5pY3Nw/3U5q04WZNVy9c7GChHVb/wmr&#10;7PEPD4EM6nseuwxhgOqJFSdytNd6dlinyMi84abGpqazzcElMEeB5LFLSym/uGOZyzfhoZCb2Xqh&#10;LJTVBjXZbbj4GNHDRw8fXmALM13dvuInBYvq+/pZ7znq/vedYQHOrI2GWbneiVIORCYPf1aIxCFh&#10;Ihn09I3JC0kMgbDcx06hoeyOzu6mjrPNIXVAhtjR3NLRwGiVrlzL4rOpHCGspcDtLZWGs7ixwniO&#10;iMeJDQlIpHus/4rPZFQKKkey3nPuwd+DfQyC2UVyXNo61/igz/LzCyODPtvrkw+tJ/YXFxYWFxfl&#10;lyQuW78sLKxlGKiJW7SU0q6uO011TR0NtNT2ozuzDwsLi/KERXkF+cV50OUiMCYxSXJ4f/6e/aUH&#10;+GvXfSUpECqYOQfeu9Lev8OnES/SA3d5uMFKwGcyGSHCkPjkeHp6QsLuhK92JyTEEZatSQmlNwIp&#10;c2eTnCJu6erq7EC4H9zqe9xp6fAb6buB5Sc5Mz2ZAb+8dWkCdPNI3J2ckObo8VW+H6eMEbKv4T2f&#10;b/5deac+w6yVlhjnZLcWOgZAZwl7ov365Y6WwJkNA1pFQBIMMdTeFTjTH3Q2iUhyaCpxp7u7qYGw&#10;ZucFdygOs7Bd7uAEXrrF8k/WwHKEEIr9azitT8j15XAT80uHn71f1/1v4OrNMpVGJBIcnVYvX+8B&#10;TSBWe6xet3o1NDwArlfACRU0DkQ7D6K6GbjEEWk2a7uA5XWkgbBCwQ1dhHTbQFDZWlpAWwXH1Y4O&#10;tgAdsEIcyMMju7hQBPtNVeb7XlAGhjUMMy4FSt3d3KCvx+7s3XG03enpcdA6ZunSuLilhIQ0txUu&#10;KZ+4aprv9HR3NQNMoMK/090lxx85El5uZz7b2hN+ExruuKbBr7qtgSw/tyVLli1ZZue2bt3hggIR&#10;mTUgSKl9z9J8MQgHHuUUIFzftm17EDS32ZcXE5m3Lz8XCmV88/hMfjwtbql1KtdF3Xzn7p2ODrqo&#10;rqUTGHa7xORyfGj5x7YO8UBW7wtETYXF+/L37ymGfi3bk4Kg28O25N2ZSQXJbNN4YWH/+56b94YZ&#10;JJwiNcxrWxJQzfvlQ51xTn5BYY5vEHA0JAbGEyCRb6m1EzdU1gzc951NbGFDC3Rw6G6KxeG9w5Qr&#10;nDx2+8If5u7N37Nv3/59+/dDg6Pc6JztOduTiwqgqQtFGs4IyRO/b5gZ9/qZOIWijYt0bmYzOSIO&#10;g8ujctlsKpcKd9TUYylYwnIH+9B6zZ273R0dFCG0gujuftAix3ptDGtdsXpddpIXnibM43PymHn5&#10;+Xl5uTkFBcycPBAkEKgFnH/EpTMLD9S8Z6V1rbrdZ3b8wo2HwOn1/fc/t/X0XLiAsGwpNIqLylbl&#10;he9/qCfFOVnah8mbO3vvNivZsWc7QJpXu0ux3j5hshWr1ycwGfXlFx5ChUobuEOtSiX4RK3KNqDD&#10;1NTLyh9+z8qSHJhuofx0Xfe/q6olkmRekQT6EFYO1GTQTM0IZi4pAgadEsBl0RmpqecVCUAkbkKW&#10;NDff6e5oolOhMcpdkGcd1ts7QuHisTohqej71BTovFrGJYenQr8WFg3azhyvLJNWCsqOV7KImZks&#10;wjRLq6cNs4+WmJe3b++ewsIS6FoXn84mYT1p3Kx4L09GpTg4kIyVKugJHzvZm3LqlJ0PupspwqaW&#10;B9BQ4Jrc2Nsn4oi9oyMhmfFwMT4wMEaQFeyJJXAZAZi4LHY8cFmpphrBpTMOqxOm24d9uq57H5wl&#10;F+XnfraPUyJisjlccUhAvCiljE9h8LI0hZxgzzEFI8HOAWXKq9M0Aa03OxZuoTmTFoEZxv14tWNc&#10;ION7cqAwtpDPhF6IwnQJM0iSLing50kE/UVFJdnVSXnnqt9v8dTff6vqB3mCA/JSCY3f36iWZIjE&#10;IpGEmKXiSVQDLQcKmaSy8q3xdrbWBI5W3gzU5VwhMNN1drUMyzHePniyE8zNJPbDUGbhvtKiokao&#10;rReUFJY0Ckq+Ljk42DfSf2A4YbBw/4hqmqXV01ba6r6BgeMDNwYHK47fqFdVplXfqOSyUERuZXVZ&#10;PZC3NQik0qVbrW3tTdktEALq6GKHdN1pgUnaXAcwMWbWa9ZlM7k9LHFp6TmWqUQ9ospQqwc16Vkj&#10;6pG+3SON5wYT+koah9Xv29n7nwz9cW6Whl6uiIuzc1oWStGeg9ZaXdwQ6NXS2dysFgNMnMkil0/i&#10;E3ntqYPqQomrs3PF6fGaqtGa2qpTp08/fcsBsOsXiPhOk6rj72lL83+CWSmScNDcMXz88vX2ZFZD&#10;UzdQKXKCISTUrGluEMHcJOFM7NfEB3LbZJkiwXR3zv/jyjpdE/Q/vXh9aX68EVcaF792NSJNCOhp&#10;O3iBZztbkMBeLN7bh2xqDxxX3uE9vLzSczem6QG8N5iqhpgAVJjUM27F6kVhZNhKd3U08ZhNzZ2d&#10;mjoND7PBO2yxvb091iusjZPzeWn9TIVJbyyMR1G52K3LHRaFkxtamjqbmnnBTc0P7nRoNWKASSHi&#10;XJyNvSitEdBpfbrVbu9Nmmh6JRfHo3rGLXOyNDVtbIHmflpRcFMHYmib5ZgNQeGhzu72C7Gcdh70&#10;SJ5uGdh7g4kXVAh2HKFSEJgmeHFLS0d3h4TS0t15B6LRIM3AsjI7FyIGy24TZAkw0z3be28wBQ1q&#10;tkkZLyEOYiYmJFFzV2d3lyiguaP7TlOjVmS0wftI2ccfu8Z7shVsdSNvuucH7w2mSpzEwB2h0uPt&#10;HO3M8Ly6hs4OrTxA29QJZwvaWLRXELcc2qxs3cA9Evx5Q+N0I87vDaagLj+EKOOSEj52AGlytFqA&#10;qQxogNhXU3vzGMY78sgxc4tlW0lUKT2vsXnGwiQySjQ7Wqmenk5O5iZoRl1zR3NTHUkMC0pzc5MY&#10;CzDD55sv2bqVHh5ReG7mStMlrvI4USHz9DS3MDANYMrroP+JkiKuawKYWjE2KPJIKALTk8Xl1TXS&#10;Z+zcpJXUqXAITEsry7CQQDGitFqA2dHZ1aQVYyKDqKEGFsu8PMPLuGxg0Z+p7gFQG7PdFWOengus&#10;DFjBgSJls7YJ9tUNLcOdTdpYBOZivUVuXt48BRDMy6ebyPXeTFCW+jMOUUb13GBpviAsMFBUVwfw&#10;yEJQWthWxxr7BFHJOno2ALOcEigUs2eqNAlCsZis4G31tLZaEBbszZE3dTRrKbGgtHe6tFSjyEhq&#10;6Cwdow1eMgUpIEY4Y6VpT8wShI7xPD0N5swNDQzkwPFJsyYC7no7OxopRkE+Y6GzdI22ekkVFJFa&#10;MGO9oFQ5n5cydmRDvPUcgzCKKVverGnSsoPlWoh5aSgob29qmImhIXaDVJGVwiWgZqrSqiSJIm7r&#10;mCcJGrSHk1NYdVq1si4iQq7p7GyqIxsGBoaFk6DA3lhaHsFrlM1Y110lSuRx26meeGsHu/CwOLq8&#10;HZLYqBFgie5olBR9b+8wMxM8dFVSlAeEFDZMN7D+/iytjCljKblxJHvbZeHBQQEibXt7M4+jbL7T&#10;qZST9b2DuKameDzWGOYms1CcPVOV1j5OVB86FrZ1q52FHTk4OkDUDFkHIo5Go2muG8PrefkcCScB&#10;wwdGepGcJ5bP2FiQPU16gysN84yzNrckU6IDeE0dnUoeVdOs6VTK8PO8vcOPkDDOBEx5OZnXzJ+x&#10;c5MmalCmtPKwnta21iBNL6pWo67jRcjrOts1Ioy1t/cYwDRxxqQqwlPV7OkWJ7y3uckS1qlSWo94&#10;kuw+tguLiCJR5GqNkseuq7+gVfJQC328FUcCjEyImNQ2NqdBM2OlyZI38Mxax0gkJwun0JBoL1qd&#10;prldRoFT+XY51do6KHAMgUkghLexA4QjM9YLcuZ1yFzGeHgsdNY1i4gKINQpNR0yCNiCoaWi0D6B&#10;R8KD0ThnTHgrj1TYMGMje3YuGq5JKHmp8zJLa9OI6HhXORhZJUULFkjOMUD5eJcfCcSgTZxDy8OC&#10;SxtnrNKasG/Um5iGAQmHo0VYcHSci6hZo5RTlO0X6uQRBnZBXmNjgWicvUu41JStlk2XXeW9maB0&#10;gGVS/j0LlBZ82kSCHa9ZUyei1Gk76+Q0S1RQAMA0RqOdT1wkh/JUM9Z1z4KmXmYXe8gY8GlNcaRF&#10;1mx1vVJGqWtv1crJ5tbeAUfGNkCfKJOyNhxF3jnd4oT3Js00UZ3WTDGGAVYny1ASydoiQa5RysgN&#10;2nb5GN58SaAXlQotN/Do8HYzvPDcjIXpklXXgRuTYjBzdeeHUUIwFgQEJkne3i4X4cytIQg0FmCM&#10;McWFXjPDhzROtwzsvUnTgJB1GzdGNcLozdELp0YGWBAB5hiloatdKTIxt/AijY2RUDg8fvFDcoRY&#10;PmNNkItKJDI5cgRjrKeDwAy0hDINJeRgXutQitB6qABS6xgOhcahQx+GUzLpdjN1h8KVC0Wo8HAM&#10;Rk9HN5wa5DV7CZhaGbnuWke7HKervyGgdQyY/VEo0x5Tlrx5uski701pM+RCmUl4uIE+NJ6GHiKG&#10;Ogt4zZ0ykqzj2tkxnI6unr4JCvo46+osumhKypPPWC+IKJOLTMaOID3G3w4Ur04rM5Vrr7XXhf5v&#10;vdVRinC68ABvpiqtHU4mw40d0fs3TFO5UsszHavTauuoqKne22/RH1lMCpHPWJgmNEW52ZEj/5Yb&#10;KhYAjuF5DXV1sHD+L5h65eERsUryTJUmWVKnxh35tzR1yco6rYaKIY/VjY3BFuXf0tQ7En7kCBs3&#10;U2Gq5I0yWFD+W2nN5HV12joeCiVT1tXVicj/S8oXF4eJW2aspc0S18lQCoXBW7Ghx5RarXyMrDcr&#10;TK6Uj41R0Tofvf2J3thiUkzDjD1DceZqy1FjrYh2fqSDooIMoQkKfGcyJpfLx6hh/zLBH+kdCSVR&#10;S2esCXLhcstQR8YQpf3IkAXlVHLZmCl8o0vmjcliY2ND3wrzI1S5KSmkdLpMu+/NPUjRaLio8COI&#10;NFFsUUhIrFz8VoKGVGpsMDlkCvNbmNRY8Yw9xuU2nmMbHBlDfYT4erEYTIiYipsCpk8JiQk0Con9&#10;17ewboaHsjAz1dJmNYnZIE0wQYsixmJJnjGiCP0pszMLFyuODYmhUiOmVhW9I2bU2Ibpsqu8R6UV&#10;4RGYiP0ZA1ixsab/8gnQVHFMLJU6RvkXzMXkWHHETJUmkSsjA8xFH+mYUcNFIbHiEPS/XAIUVQSy&#10;HKOG/zdMfEipaKbCTOFWmqIWH1mko7s4YowjihVTjN7CnKVLjo2Qpo5F8N7CDMdhZnDuQXY/D68f&#10;PoabpYPiSnkRETzYeL6FqWNElbIjeNSwKZj6R8xQTPmMdfaqRGy8/jE44tObZRoxFhZO0dedmpuz&#10;Zs0yoogiwsO4KHD49FAmR8zMUtgGM1VpKxsZ6LnhF0nGhjp6phHUcCOIIiA4dWfpLUSFssh4M1hF&#10;dVF4gIkXyadLvvbeLG0al+uiF95K2bBBD4YZSk9fZ8pd19PXQ+nro1B6Oig9XRQWixtbjImIDVv0&#10;DsX5LlP63Wk0okHoEUrABuwUQIiHvPUOULp6f0OQBBGsHoZEQo8tNiJRqe8y5vUuYWYIInD6i4+Y&#10;bdhAwiIxn38PvanHiN+np4/BGqPGFpvGiFnvcnK+S5h/N3LwBosVpsYbNoA8dXUR1dXTB30FrdXT&#10;1cfAN2i0MQ5LOhIefoRnYjFDlfbvEg7bxGws2AsHODdgsYhUEcgkY2hxjTLeYIyFD2M0BR8eGkZm&#10;o2aq0v4tKmwwMRmjBgVgN5A2BJAQsBsCAhC0CEASFu+JxemjAoyPmOKphWHLZ6o02XINDnUk2Cco&#10;GBHlBlJYQEBAcACJRDY2xprhIBBthEKh0IEkRSgpRiiaZgfu97ag/G2SUolDhQbHhAQHkAOCqSEh&#10;1OAI+ARHwWwxORSlByBRJkYBpLFwbKBwxvq0fwskahycLiAwA0IQkFTYY8LOJASeCAw0DqWGGuPx&#10;eBKeGoqhimcuzJIYOdkknPr5FDKIGIRQY2Op8CAkJjggCO6pERFhvIhgfPjiMKp8xkb2/pbn8Yhm&#10;ocGfQ9wn9vOGqdvY2GBgh44MCQr6fMw0nBwaYWpKNjEzC6NyZuzB398aIdsZZRr2eQM1dmzs87HP&#10;4TZ2LIwSHPLZZyHBMVRyeBiZjAs1NQtH4ahi9nTZ1/4nG/RO3YN0UaUJ6siRzxvGYks/bwCcgLJh&#10;SoMRnNSIsDDIJjYlp140xQcXyqfLO/LeYLqkpKIXP0Q09e1XTAh1TE6hyAJI1JhAvCkpNhRHxpmR&#10;6AogBAgRXZ+p66ZAKLI3Gwv/LDYiNjYm5rOQEMhdc1mE41FIAQEUvAk5bJEuahE+JIRlghOKVdMu&#10;oP4fLtM7VVoOm4cyO0KBlQSR5WfBsJig9BaZsLkBsJ6Q8BTKIj09A5OAYK4Znc6jv8uE2ncKUy5i&#10;6ZsdIeWFUESiEGEemJ2GCNNUIlfKFsYGwoKJMzAwWGRCZnJDWWwRbbq0ZO9tbqpFrAVm4aRICl7K&#10;jRCFBIV81iDnpZqUpWbw6CQcCYvWM7CzJ5IiwhYTKELRuyz5e5fSTMusTDFYXG4aSEGn8hghQYFB&#10;IXmxbBdUGDEFjyWhPQNMDOYbWOICgyNCcTRhw3Qbw74vaWbTWWkokzJEOVNoAMyTQCKRsG8dWaOF&#10;C1AYlJ6BwYJFGIyZGY5GYr/LnP53Kc0sFo2GNzPF4czINDLNlGZKJNPwOLIpwZRMNMWTaaQwCpvD&#10;4bC5dBHw8opmqjQreVwZj8ULo7PYFDob6GfYPDYXaKJYbJZIwKbzOFQOQpcoalbLGyQc0bvMmHmX&#10;0lTXSYDnEdivOGw2T6RWVapkApmIV68C2mE2g8PjiFRykVoikmjUYglfNVNh1jerNXKRnCcQZFWq&#10;NJp6gapfA90L+gdVg5WZfLVaolLfgSHpH1b38QV9lTPUC1JJ5M3NzZq+gT5BZd+dQdXAYP/g8PDg&#10;naHBe0NDfYODg/39g3fujRweHh7qE/QNzFQvqFKtQmD1D/ZV9A3cuTN0796de4P3Hty7d+/B4HDf&#10;4EA/IL3z4MHQnTsDGdmDwzMVJmC809831F+9q6p64N7Nm0MgxIGb9+4P3X8xNDgI394buvfgBfTq&#10;fNCXPTTYNzBDlXagUQ3q2Ne3a1f1DQTSvfv37t188AKkOfRi6B6IcmQEgfnixQuA3Nc3U6XZX9L/&#10;4M7gUGVVdu0UsqGhFy8A14MHL4aHhm4ODQy/eAHfITo8BNfg3ky1tOr+wQcPHgz3VWfsQmAM3Xtx&#10;rx9EN/Li3tDAwPCdoWHoXwmyHYYfDQ0NDs1UL+gOWCDAeU+wK7sPYPYDnP5BwDrc3993Y/DOzXtD&#10;0BAZfnCvv3poYGjwXS4o/x/Gwee5xxc1DQAAAABJRU5ErkJgglBLAwQUAAYACAAAACEA/j0ws+MA&#10;AAAMAQAADwAAAGRycy9kb3ducmV2LnhtbEyPwW7CMAyG75P2DpEn7QZpulGgNEUIbTshpMGkiVto&#10;TFvROFUT2vL2y07bzZY//f7+bD2ahvXYudqSBDGNgCEVVtdUSvg6vk8WwJxXpFVjCSXc0cE6f3zI&#10;VKrtQJ/YH3zJQgi5VEmovG9Tzl1RoVFualukcLvYzigf1q7kulNDCDcNj6Mo4UbVFD5UqsVthcX1&#10;cDMSPgY1bF7EW7+7Xrb303G2/94JlPL5adysgHkc/R8Mv/pBHfLgdLY30o41EiZiHs8CG6ZExMAC&#10;slxGCbCzhOR1vgCeZ/x/ifwHAAD//wMAUEsDBBQABgAIAAAAIQCuxLWzzwAAACsCAAAZAAAAZHJz&#10;L19yZWxzL2Uyb0RvYy54bWwucmVsc7yRwWoCMRCG7wXfIczdze4KIsWsFyl4LfYBhmQ2G91MQpKW&#10;+vYNFEoFxZvHmeH//g9mu/v2s/iilF1gBV3TgiDWwTi2Cj6Ob8sNiFyQDc6BScGFMuyGxcv2nWYs&#10;NZQnF7OoFM4KplLiq5RZT+QxNyES18sYksdSx2RlRH1GS7Jv27VM/xkwXDHFwShIB7MCcbzE2vyY&#10;HcbRadoH/emJy40K6XztrkBMlooCT8bh73LVRLYgbzv0z3Hom1OkuxLdcyS6Pwl59eLhBwAA//8D&#10;AFBLAQItABQABgAIAAAAIQDQ4HPPFAEAAEcCAAATAAAAAAAAAAAAAAAAAAAAAABbQ29udGVudF9U&#10;eXBlc10ueG1sUEsBAi0AFAAGAAgAAAAhADj9If/WAAAAlAEAAAsAAAAAAAAAAAAAAAAARQEAAF9y&#10;ZWxzLy5yZWxzUEsBAi0AFAAGAAgAAAAhAFyi771HBQAAQRgAAA4AAAAAAAAAAAAAAAAARAIAAGRy&#10;cy9lMm9Eb2MueG1sUEsBAi0ACgAAAAAAAAAhAFn5VZ994wAAfeMAABUAAAAAAAAAAAAAAAAAtwcA&#10;AGRycy9tZWRpYS9pbWFnZTEuanBlZ1BLAQItAAoAAAAAAAAAIQAFA+gYaRsAAGkbAAAVAAAAAAAA&#10;AAAAAAAAAGfrAABkcnMvbWVkaWEvaW1hZ2UyLmpwZWdQSwECLQAKAAAAAAAAACEA1UQNUCB2AAAg&#10;dgAAFAAAAAAAAAAAAAAAAAADBwEAZHJzL21lZGlhL2ltYWdlMy5wbmdQSwECLQAUAAYACAAAACEA&#10;/j0ws+MAAAAMAQAADwAAAAAAAAAAAAAAAABVfQEAZHJzL2Rvd25yZXYueG1sUEsBAi0AFAAGAAgA&#10;AAAhAK7EtbPPAAAAKwIAABkAAAAAAAAAAAAAAAAAZX4BAGRycy9fcmVscy9lMm9Eb2MueG1sLnJl&#10;bHNQSwUGAAAAAAgACAACAgAAa38BAAAA&#10;">
                <v:rect 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boyQAAAOIAAAAPAAAAZHJzL2Rvd25yZXYueG1sRI/BTsMw&#10;EETvSPyDtZW4USdB0DbUrQCBFI5u2vs2XuKo8TqKTRv+HiMh9TiamTea9XZyvTjTGDrPCvJ5BoK4&#10;8abjVsG+/rhfgggR2WDvmRT8UIDt5vZmjaXxF9Z03sVWJAiHEhXYGIdSytBYchjmfiBO3pcfHcYk&#10;x1aaES8J7npZZNmTdNhxWrA40Jul5rT7dgqqann8fNd20of9a18vdH3Qea3U3Wx6eQYRaYrX8H+7&#10;Mgoei4dVtsqLHP4upTsgN78AAAD//wMAUEsBAi0AFAAGAAgAAAAhANvh9svuAAAAhQEAABMAAAAA&#10;AAAAAAAAAAAAAAAAAFtDb250ZW50X1R5cGVzXS54bWxQSwECLQAUAAYACAAAACEAWvQsW78AAAAV&#10;AQAACwAAAAAAAAAAAAAAAAAfAQAAX3JlbHMvLnJlbHNQSwECLQAUAAYACAAAACEAlznG6MkAAADi&#10;AAAADwAAAAAAAAAAAAAAAAAHAgAAZHJzL2Rvd25yZXYueG1sUEsFBgAAAAADAAMAtwAAAP0CAAAA&#10;AA==&#10;" fillcolor="#00b050"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5686DAA1"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A63EEE">
                          <w:rPr>
                            <w:rFonts w:ascii="Algerian" w:hAnsi="Algerian"/>
                            <w:sz w:val="36"/>
                            <w:szCs w:val="36"/>
                          </w:rPr>
                          <w:t>8</w:t>
                        </w:r>
                        <w:r w:rsidR="0075665F">
                          <w:rPr>
                            <w:rFonts w:ascii="Algerian" w:hAnsi="Algerian"/>
                            <w:sz w:val="36"/>
                            <w:szCs w:val="36"/>
                          </w:rPr>
                          <w:t>2</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75665F">
                          <w:rPr>
                            <w:rFonts w:ascii="Algerian" w:hAnsi="Algerian"/>
                            <w:sz w:val="36"/>
                            <w:szCs w:val="36"/>
                          </w:rPr>
                          <w:t>14</w:t>
                        </w:r>
                        <w:r w:rsidR="009A0EB1">
                          <w:rPr>
                            <w:rFonts w:ascii="Algerian" w:hAnsi="Algerian"/>
                            <w:sz w:val="36"/>
                            <w:szCs w:val="36"/>
                          </w:rPr>
                          <w:t>/</w:t>
                        </w:r>
                        <w:r w:rsidR="0075665F">
                          <w:rPr>
                            <w:rFonts w:ascii="Algerian" w:hAnsi="Algerian"/>
                            <w:sz w:val="36"/>
                            <w:szCs w:val="36"/>
                          </w:rPr>
                          <w:t>01</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34"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p w14:paraId="563BC239" w14:textId="7E8432F1" w:rsidR="00F74DAF" w:rsidRPr="00455534" w:rsidRDefault="00F74DAF"/>
    <w:p w14:paraId="7C57DC3E" w14:textId="4641066A" w:rsidR="002D2267" w:rsidRPr="006826E4" w:rsidRDefault="00A0390D" w:rsidP="00A5576A">
      <w:pPr>
        <w:rPr>
          <w:rFonts w:ascii="Segoe UI Historic" w:hAnsi="Segoe UI Historic" w:cs="Segoe UI Historic"/>
          <w:noProof/>
          <w:sz w:val="23"/>
          <w:szCs w:val="23"/>
          <w:shd w:val="clear" w:color="auto" w:fill="FFFFFF"/>
        </w:rPr>
        <w:sectPr w:rsidR="002D2267" w:rsidRPr="006826E4" w:rsidSect="00A2586D">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39840" behindDoc="0" locked="0" layoutInCell="1" allowOverlap="1" wp14:anchorId="6C2FA380" wp14:editId="5FDC6840">
                <wp:simplePos x="0" y="0"/>
                <wp:positionH relativeFrom="column">
                  <wp:posOffset>-279400</wp:posOffset>
                </wp:positionH>
                <wp:positionV relativeFrom="paragraph">
                  <wp:posOffset>1463040</wp:posOffset>
                </wp:positionV>
                <wp:extent cx="5038725" cy="4699000"/>
                <wp:effectExtent l="0" t="0" r="9525" b="635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69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31CCD" w14:textId="77777777" w:rsidR="00E41F45" w:rsidRPr="00E41F45" w:rsidRDefault="00E41F45" w:rsidP="00E41F45">
                            <w:pPr>
                              <w:pStyle w:val="NormalWeb"/>
                              <w:shd w:val="clear" w:color="auto" w:fill="FFFFFF"/>
                              <w:spacing w:before="0" w:beforeAutospacing="0" w:after="0" w:afterAutospacing="0"/>
                              <w:textAlignment w:val="baseline"/>
                              <w:rPr>
                                <w:rFonts w:ascii="Comic Sans MS" w:hAnsi="Comic Sans MS"/>
                                <w:color w:val="AC3939"/>
                                <w:sz w:val="20"/>
                                <w:szCs w:val="20"/>
                              </w:rPr>
                            </w:pPr>
                            <w:r w:rsidRPr="00E41F45">
                              <w:rPr>
                                <w:rFonts w:ascii="Comic Sans MS" w:hAnsi="Comic Sans MS"/>
                                <w:color w:val="AC3939"/>
                                <w:sz w:val="20"/>
                                <w:szCs w:val="20"/>
                              </w:rPr>
                              <w:t xml:space="preserve">En instituant un </w:t>
                            </w:r>
                            <w:proofErr w:type="gramStart"/>
                            <w:r w:rsidRPr="00E41F45">
                              <w:rPr>
                                <w:rFonts w:ascii="Comic Sans MS" w:hAnsi="Comic Sans MS"/>
                                <w:color w:val="AC3939"/>
                                <w:sz w:val="20"/>
                                <w:szCs w:val="20"/>
                              </w:rPr>
                              <w:t>Dimanche</w:t>
                            </w:r>
                            <w:proofErr w:type="gramEnd"/>
                            <w:r w:rsidRPr="00E41F45">
                              <w:rPr>
                                <w:rFonts w:ascii="Comic Sans MS" w:hAnsi="Comic Sans MS"/>
                                <w:color w:val="AC3939"/>
                                <w:sz w:val="20"/>
                                <w:szCs w:val="20"/>
                              </w:rPr>
                              <w:t xml:space="preserve"> consacré à la Parole de Dieu pendant le temps ordinaire, le Pape invite les baptisés et les communautés chrétiennes à prolonger ce jour par un approfondissement renouvelé de l’Écriture Sainte où Dieu ne cesse de dialoguer avec son peuple.</w:t>
                            </w:r>
                          </w:p>
                          <w:p w14:paraId="2134CD99" w14:textId="77777777" w:rsidR="00E41F45" w:rsidRPr="00E41F45" w:rsidRDefault="00E41F45" w:rsidP="00E41F45">
                            <w:pPr>
                              <w:pStyle w:val="NormalWeb"/>
                              <w:shd w:val="clear" w:color="auto" w:fill="FFFFFF"/>
                              <w:spacing w:before="0" w:beforeAutospacing="0" w:after="0" w:afterAutospacing="0"/>
                              <w:textAlignment w:val="baseline"/>
                              <w:rPr>
                                <w:rFonts w:ascii="Comic Sans MS" w:hAnsi="Comic Sans MS"/>
                                <w:color w:val="555555"/>
                                <w:sz w:val="20"/>
                                <w:szCs w:val="20"/>
                              </w:rPr>
                            </w:pPr>
                            <w:r w:rsidRPr="00E41F45">
                              <w:rPr>
                                <w:rFonts w:ascii="Comic Sans MS" w:hAnsi="Comic Sans MS"/>
                                <w:color w:val="555555"/>
                                <w:sz w:val="20"/>
                                <w:szCs w:val="20"/>
                              </w:rPr>
                              <w:t>En 2019, dans </w:t>
                            </w:r>
                            <w:proofErr w:type="spellStart"/>
                            <w:r w:rsidRPr="00E41F45">
                              <w:rPr>
                                <w:rStyle w:val="Accentuation"/>
                                <w:rFonts w:ascii="Comic Sans MS" w:hAnsi="Comic Sans MS"/>
                                <w:color w:val="555555"/>
                                <w:sz w:val="20"/>
                                <w:szCs w:val="20"/>
                                <w:bdr w:val="none" w:sz="0" w:space="0" w:color="auto" w:frame="1"/>
                              </w:rPr>
                              <w:t>Aperuit</w:t>
                            </w:r>
                            <w:proofErr w:type="spellEnd"/>
                            <w:r w:rsidRPr="00E41F45">
                              <w:rPr>
                                <w:rStyle w:val="Accentuation"/>
                                <w:rFonts w:ascii="Comic Sans MS" w:hAnsi="Comic Sans MS"/>
                                <w:color w:val="555555"/>
                                <w:sz w:val="20"/>
                                <w:szCs w:val="20"/>
                                <w:bdr w:val="none" w:sz="0" w:space="0" w:color="auto" w:frame="1"/>
                              </w:rPr>
                              <w:t xml:space="preserve"> </w:t>
                            </w:r>
                            <w:proofErr w:type="spellStart"/>
                            <w:r w:rsidRPr="00E41F45">
                              <w:rPr>
                                <w:rStyle w:val="Accentuation"/>
                                <w:rFonts w:ascii="Comic Sans MS" w:hAnsi="Comic Sans MS"/>
                                <w:color w:val="555555"/>
                                <w:sz w:val="20"/>
                                <w:szCs w:val="20"/>
                                <w:bdr w:val="none" w:sz="0" w:space="0" w:color="auto" w:frame="1"/>
                              </w:rPr>
                              <w:t>illis</w:t>
                            </w:r>
                            <w:proofErr w:type="spellEnd"/>
                            <w:r w:rsidRPr="00E41F45">
                              <w:rPr>
                                <w:rFonts w:ascii="Comic Sans MS" w:hAnsi="Comic Sans MS"/>
                                <w:color w:val="555555"/>
                                <w:sz w:val="20"/>
                                <w:szCs w:val="20"/>
                              </w:rPr>
                              <w:t xml:space="preserve">, une lettre apostolique en forme de motu proprio, le pape François a institué un </w:t>
                            </w:r>
                            <w:proofErr w:type="gramStart"/>
                            <w:r w:rsidRPr="00E41F45">
                              <w:rPr>
                                <w:rFonts w:ascii="Comic Sans MS" w:hAnsi="Comic Sans MS"/>
                                <w:color w:val="555555"/>
                                <w:sz w:val="20"/>
                                <w:szCs w:val="20"/>
                              </w:rPr>
                              <w:t>Dimanche</w:t>
                            </w:r>
                            <w:proofErr w:type="gramEnd"/>
                            <w:r w:rsidRPr="00E41F45">
                              <w:rPr>
                                <w:rFonts w:ascii="Comic Sans MS" w:hAnsi="Comic Sans MS"/>
                                <w:color w:val="555555"/>
                                <w:sz w:val="20"/>
                                <w:szCs w:val="20"/>
                              </w:rPr>
                              <w:t xml:space="preserve"> de la Parole. Chaque 3</w:t>
                            </w:r>
                            <w:r w:rsidRPr="00E41F45">
                              <w:rPr>
                                <w:rFonts w:ascii="Comic Sans MS" w:hAnsi="Comic Sans MS"/>
                                <w:color w:val="555555"/>
                                <w:sz w:val="20"/>
                                <w:szCs w:val="20"/>
                                <w:bdr w:val="none" w:sz="0" w:space="0" w:color="auto" w:frame="1"/>
                                <w:vertAlign w:val="superscript"/>
                              </w:rPr>
                              <w:t>e</w:t>
                            </w:r>
                            <w:r w:rsidRPr="00E41F45">
                              <w:rPr>
                                <w:rFonts w:ascii="Comic Sans MS" w:hAnsi="Comic Sans MS"/>
                                <w:color w:val="555555"/>
                                <w:sz w:val="20"/>
                                <w:szCs w:val="20"/>
                              </w:rPr>
                              <w:t> dimanche du temps ordinaire, ce dimanche doit être « entièrement consacré à la Parole de Dieu, pour comprendre l’inépuisable richesse qui provient de ce dialogue constant de Dieu avec son peuple ». </w:t>
                            </w:r>
                            <w:r w:rsidRPr="00E41F45">
                              <w:rPr>
                                <w:rStyle w:val="lev"/>
                                <w:rFonts w:ascii="Comic Sans MS" w:hAnsi="Comic Sans MS"/>
                                <w:color w:val="555555"/>
                                <w:sz w:val="20"/>
                                <w:szCs w:val="20"/>
                                <w:bdr w:val="none" w:sz="0" w:space="0" w:color="auto" w:frame="1"/>
                              </w:rPr>
                              <w:t>En 2024, il aura lieu le 21 janvier.</w:t>
                            </w:r>
                          </w:p>
                          <w:p w14:paraId="01C03A5B" w14:textId="77777777" w:rsidR="00E41F45" w:rsidRPr="00E41F45" w:rsidRDefault="00E41F45" w:rsidP="00E41F45">
                            <w:pPr>
                              <w:pStyle w:val="NormalWeb"/>
                              <w:shd w:val="clear" w:color="auto" w:fill="FFFFFF"/>
                              <w:spacing w:before="0" w:beforeAutospacing="0" w:after="0" w:afterAutospacing="0"/>
                              <w:textAlignment w:val="baseline"/>
                              <w:rPr>
                                <w:rFonts w:ascii="Comic Sans MS" w:hAnsi="Comic Sans MS"/>
                                <w:color w:val="555555"/>
                                <w:sz w:val="20"/>
                                <w:szCs w:val="20"/>
                              </w:rPr>
                            </w:pPr>
                            <w:r w:rsidRPr="00E41F45">
                              <w:rPr>
                                <w:rFonts w:ascii="Comic Sans MS" w:hAnsi="Comic Sans MS"/>
                                <w:color w:val="555555"/>
                                <w:sz w:val="20"/>
                                <w:szCs w:val="20"/>
                              </w:rPr>
                              <w:t xml:space="preserve">Le concile œcuménique de Vatican II a donné une impulsion forte à l’importance de la redécouverte de la Parole de Dieu. Il est ainsi écrit dans la constitution dogmatique de Dei </w:t>
                            </w:r>
                            <w:proofErr w:type="spellStart"/>
                            <w:r w:rsidRPr="00E41F45">
                              <w:rPr>
                                <w:rFonts w:ascii="Comic Sans MS" w:hAnsi="Comic Sans MS"/>
                                <w:color w:val="555555"/>
                                <w:sz w:val="20"/>
                                <w:szCs w:val="20"/>
                              </w:rPr>
                              <w:t>Verbum</w:t>
                            </w:r>
                            <w:proofErr w:type="spellEnd"/>
                            <w:r w:rsidRPr="00E41F45">
                              <w:rPr>
                                <w:rFonts w:ascii="Comic Sans MS" w:hAnsi="Comic Sans MS"/>
                                <w:color w:val="555555"/>
                                <w:sz w:val="20"/>
                                <w:szCs w:val="20"/>
                              </w:rPr>
                              <w:t xml:space="preserve"> (1965) que « toute écriture inspirée de Dieu est utile pour enseigner, réfuter, redresser, former à la justice, afin que l’homme de Dieu se trouve accompli, équipé pour toute œuvre bonne ». </w:t>
                            </w:r>
                            <w:r w:rsidRPr="00E41F45">
                              <w:rPr>
                                <w:rStyle w:val="lev"/>
                                <w:rFonts w:ascii="Comic Sans MS" w:hAnsi="Comic Sans MS"/>
                                <w:color w:val="555555"/>
                                <w:sz w:val="20"/>
                                <w:szCs w:val="20"/>
                                <w:bdr w:val="none" w:sz="0" w:space="0" w:color="auto" w:frame="1"/>
                              </w:rPr>
                              <w:t xml:space="preserve">Le but de l’institution de ce </w:t>
                            </w:r>
                            <w:proofErr w:type="gramStart"/>
                            <w:r w:rsidRPr="00E41F45">
                              <w:rPr>
                                <w:rStyle w:val="lev"/>
                                <w:rFonts w:ascii="Comic Sans MS" w:hAnsi="Comic Sans MS"/>
                                <w:color w:val="555555"/>
                                <w:sz w:val="20"/>
                                <w:szCs w:val="20"/>
                                <w:bdr w:val="none" w:sz="0" w:space="0" w:color="auto" w:frame="1"/>
                              </w:rPr>
                              <w:t>Dimanche</w:t>
                            </w:r>
                            <w:proofErr w:type="gramEnd"/>
                            <w:r w:rsidRPr="00E41F45">
                              <w:rPr>
                                <w:rStyle w:val="lev"/>
                                <w:rFonts w:ascii="Comic Sans MS" w:hAnsi="Comic Sans MS"/>
                                <w:color w:val="555555"/>
                                <w:sz w:val="20"/>
                                <w:szCs w:val="20"/>
                                <w:bdr w:val="none" w:sz="0" w:space="0" w:color="auto" w:frame="1"/>
                              </w:rPr>
                              <w:t xml:space="preserve"> de la Parole est de faire grandir chez tous une assiduité familière avec les Écritures, Ancien et Nouveau Testament.</w:t>
                            </w:r>
                            <w:r w:rsidRPr="00E41F45">
                              <w:rPr>
                                <w:rFonts w:ascii="Comic Sans MS" w:hAnsi="Comic Sans MS"/>
                                <w:color w:val="555555"/>
                                <w:sz w:val="20"/>
                                <w:szCs w:val="20"/>
                              </w:rPr>
                              <w:t> En effet, les croyants doivent « écouter la Parole du Seigneur tant dans la liturgie que dans la prière et la réflexion personnelle ».</w:t>
                            </w:r>
                          </w:p>
                          <w:p w14:paraId="468B6B62" w14:textId="77777777" w:rsidR="00E41F45" w:rsidRDefault="00E41F45" w:rsidP="00E41F45">
                            <w:pPr>
                              <w:pStyle w:val="NormalWeb"/>
                              <w:shd w:val="clear" w:color="auto" w:fill="FFFFFF"/>
                              <w:spacing w:before="0" w:beforeAutospacing="0" w:after="0" w:afterAutospacing="0"/>
                              <w:textAlignment w:val="baseline"/>
                              <w:rPr>
                                <w:rFonts w:ascii="Comic Sans MS" w:hAnsi="Comic Sans MS"/>
                                <w:color w:val="555555"/>
                                <w:sz w:val="20"/>
                                <w:szCs w:val="20"/>
                              </w:rPr>
                            </w:pPr>
                            <w:r w:rsidRPr="00E41F45">
                              <w:rPr>
                                <w:rFonts w:ascii="Comic Sans MS" w:hAnsi="Comic Sans MS"/>
                                <w:color w:val="555555"/>
                                <w:sz w:val="20"/>
                                <w:szCs w:val="20"/>
                              </w:rPr>
                              <w:t>Si le Pape a placé ce dimanche de la Parole</w:t>
                            </w:r>
                            <w:r w:rsidRPr="00E41F45">
                              <w:rPr>
                                <w:rStyle w:val="lev"/>
                                <w:rFonts w:ascii="Comic Sans MS" w:hAnsi="Comic Sans MS"/>
                                <w:color w:val="555555"/>
                                <w:sz w:val="20"/>
                                <w:szCs w:val="20"/>
                                <w:bdr w:val="none" w:sz="0" w:space="0" w:color="auto" w:frame="1"/>
                              </w:rPr>
                              <w:t> dans le cadre de la semaine de prière pour l’unité des chrétiens, c’est pour manifester la dimension œcuménique de la Parole de Dieu.</w:t>
                            </w:r>
                            <w:r w:rsidRPr="00E41F45">
                              <w:rPr>
                                <w:rFonts w:ascii="Comic Sans MS" w:hAnsi="Comic Sans MS"/>
                                <w:color w:val="555555"/>
                                <w:sz w:val="20"/>
                                <w:szCs w:val="20"/>
                              </w:rPr>
                              <w:t> La Bible est le livre du peuple de Dieu tout entier. Comme l’écrit le pape François « célébrer le dimanche de la Parole de Dieu exprime une valeur œcuménique parce que l’Écriture Sainte indique à ceux qui se mettent à l’écoute le chemin à suivre pour parvenir à une unité authentique et solide ».</w:t>
                            </w:r>
                          </w:p>
                          <w:p w14:paraId="0602815E" w14:textId="77777777" w:rsidR="00E41F45" w:rsidRPr="00E41F45" w:rsidRDefault="00E41F45" w:rsidP="00E41F45">
                            <w:pPr>
                              <w:pStyle w:val="NormalWeb"/>
                              <w:shd w:val="clear" w:color="auto" w:fill="FFFFFF"/>
                              <w:spacing w:before="0" w:beforeAutospacing="0" w:after="0" w:afterAutospacing="0"/>
                              <w:textAlignment w:val="baseline"/>
                              <w:rPr>
                                <w:rFonts w:ascii="Comic Sans MS" w:hAnsi="Comic Sans MS"/>
                                <w:color w:val="555555"/>
                                <w:sz w:val="20"/>
                                <w:szCs w:val="20"/>
                              </w:rPr>
                            </w:pPr>
                          </w:p>
                          <w:p w14:paraId="6DA35C87" w14:textId="77777777" w:rsidR="00E41F45" w:rsidRPr="00E41F45" w:rsidRDefault="00E41F45" w:rsidP="00E41F45">
                            <w:pPr>
                              <w:pStyle w:val="NormalWeb"/>
                              <w:shd w:val="clear" w:color="auto" w:fill="FFFFFF"/>
                              <w:spacing w:before="0" w:beforeAutospacing="0" w:after="0" w:afterAutospacing="0"/>
                              <w:textAlignment w:val="baseline"/>
                              <w:rPr>
                                <w:rFonts w:ascii="Comic Sans MS" w:hAnsi="Comic Sans MS"/>
                                <w:color w:val="555555"/>
                                <w:sz w:val="20"/>
                                <w:szCs w:val="20"/>
                              </w:rPr>
                            </w:pPr>
                            <w:r w:rsidRPr="00E41F45">
                              <w:rPr>
                                <w:rFonts w:ascii="Comic Sans MS" w:hAnsi="Comic Sans MS"/>
                                <w:color w:val="555555"/>
                                <w:sz w:val="20"/>
                                <w:szCs w:val="20"/>
                              </w:rPr>
                              <w:t>Mais cette occasion nous invite aussi à </w:t>
                            </w:r>
                            <w:r w:rsidRPr="00E41F45">
                              <w:rPr>
                                <w:rStyle w:val="lev"/>
                                <w:rFonts w:ascii="Comic Sans MS" w:hAnsi="Comic Sans MS"/>
                                <w:color w:val="555555"/>
                                <w:sz w:val="20"/>
                                <w:szCs w:val="20"/>
                                <w:bdr w:val="none" w:sz="0" w:space="0" w:color="auto" w:frame="1"/>
                              </w:rPr>
                              <w:t>renforcer nos liens avec la communauté juive.</w:t>
                            </w:r>
                            <w:r w:rsidRPr="00E41F45">
                              <w:rPr>
                                <w:rFonts w:ascii="Comic Sans MS" w:hAnsi="Comic Sans MS"/>
                                <w:color w:val="555555"/>
                                <w:sz w:val="20"/>
                                <w:szCs w:val="20"/>
                              </w:rPr>
                              <w:t xml:space="preserve"> Pour la plupart des chrétiens, la tradition juive a longtemps été inconnue. Or « les Saintes Écritures du peuple juif constituent une partie essentielle de la Bible chrétienne », et « sans l’Ancien Testament, le Nouveau Testament serait un livre indéchiffrable, une plante privée de ses racines et destinée à se dessécher » [Commission biblique pontificale, Le peuple juif et ses Saintes Écritures dans la Bible chrétienne, éd. </w:t>
                            </w:r>
                            <w:proofErr w:type="gramStart"/>
                            <w:r w:rsidRPr="00E41F45">
                              <w:rPr>
                                <w:rFonts w:ascii="Comic Sans MS" w:hAnsi="Comic Sans MS"/>
                                <w:color w:val="555555"/>
                                <w:sz w:val="20"/>
                                <w:szCs w:val="20"/>
                              </w:rPr>
                              <w:t>du</w:t>
                            </w:r>
                            <w:proofErr w:type="gramEnd"/>
                            <w:r w:rsidRPr="00E41F45">
                              <w:rPr>
                                <w:rFonts w:ascii="Comic Sans MS" w:hAnsi="Comic Sans MS"/>
                                <w:color w:val="555555"/>
                                <w:sz w:val="20"/>
                                <w:szCs w:val="20"/>
                              </w:rPr>
                              <w:t xml:space="preserve"> Cerf, Paris, 2001]</w:t>
                            </w:r>
                          </w:p>
                          <w:p w14:paraId="2F21944A" w14:textId="77777777" w:rsidR="00E41F45" w:rsidRPr="00E41F45" w:rsidRDefault="00E41F45" w:rsidP="00E41F45">
                            <w:pPr>
                              <w:pStyle w:val="NormalWeb"/>
                              <w:shd w:val="clear" w:color="auto" w:fill="FFFFFF"/>
                              <w:spacing w:before="0" w:beforeAutospacing="0" w:after="0" w:afterAutospacing="0"/>
                              <w:textAlignment w:val="baseline"/>
                              <w:rPr>
                                <w:rFonts w:ascii="Comic Sans MS" w:hAnsi="Comic Sans MS"/>
                                <w:color w:val="555555"/>
                                <w:sz w:val="20"/>
                                <w:szCs w:val="20"/>
                              </w:rPr>
                            </w:pPr>
                            <w:r w:rsidRPr="00E41F45">
                              <w:rPr>
                                <w:rFonts w:ascii="Comic Sans MS" w:hAnsi="Comic Sans MS"/>
                                <w:color w:val="555555"/>
                                <w:sz w:val="20"/>
                                <w:szCs w:val="20"/>
                              </w:rPr>
                              <w:t>Parler de l’Écriture Sainte c’est donc renvoyer à la Parole donnée dans l’Ancien Testament et le Nouveau Testament ; c’est souligner le lien profond entre les deux Testaments. C’est mettre en relief la révélation de Dieu au peuple juif et, à travers lui, au peuple chrétien.</w:t>
                            </w:r>
                          </w:p>
                          <w:p w14:paraId="3642AE6E" w14:textId="77777777" w:rsidR="00E41F45" w:rsidRPr="00E41F45" w:rsidRDefault="00E41F45" w:rsidP="00E41F45">
                            <w:pPr>
                              <w:pStyle w:val="NormalWeb"/>
                              <w:shd w:val="clear" w:color="auto" w:fill="FFFFFF"/>
                              <w:spacing w:before="0" w:beforeAutospacing="0" w:after="0" w:afterAutospacing="0"/>
                              <w:textAlignment w:val="baseline"/>
                              <w:rPr>
                                <w:rFonts w:ascii="Comic Sans MS" w:hAnsi="Comic Sans MS"/>
                                <w:color w:val="555555"/>
                                <w:sz w:val="20"/>
                                <w:szCs w:val="20"/>
                              </w:rPr>
                            </w:pPr>
                            <w:r w:rsidRPr="00E41F45">
                              <w:rPr>
                                <w:rFonts w:ascii="Comic Sans MS" w:hAnsi="Comic Sans MS"/>
                                <w:color w:val="555555"/>
                                <w:sz w:val="20"/>
                                <w:szCs w:val="20"/>
                              </w:rPr>
                              <w:t>« Quiconque rencontre Jésus-Christ rencontre le judaïsme », disait Jean Paul II. Alors comme l’expriment les lectures du 3</w:t>
                            </w:r>
                            <w:r w:rsidRPr="00E41F45">
                              <w:rPr>
                                <w:rFonts w:ascii="Comic Sans MS" w:hAnsi="Comic Sans MS"/>
                                <w:color w:val="555555"/>
                                <w:sz w:val="20"/>
                                <w:szCs w:val="20"/>
                                <w:bdr w:val="none" w:sz="0" w:space="0" w:color="auto" w:frame="1"/>
                                <w:vertAlign w:val="superscript"/>
                              </w:rPr>
                              <w:t>e</w:t>
                            </w:r>
                            <w:r w:rsidRPr="00E41F45">
                              <w:rPr>
                                <w:rFonts w:ascii="Comic Sans MS" w:hAnsi="Comic Sans MS"/>
                                <w:color w:val="555555"/>
                                <w:sz w:val="20"/>
                                <w:szCs w:val="20"/>
                              </w:rPr>
                              <w:t> </w:t>
                            </w:r>
                            <w:proofErr w:type="gramStart"/>
                            <w:r w:rsidRPr="00E41F45">
                              <w:rPr>
                                <w:rFonts w:ascii="Comic Sans MS" w:hAnsi="Comic Sans MS"/>
                                <w:color w:val="555555"/>
                                <w:sz w:val="20"/>
                                <w:szCs w:val="20"/>
                              </w:rPr>
                              <w:t>Dimanche</w:t>
                            </w:r>
                            <w:proofErr w:type="gramEnd"/>
                            <w:r w:rsidRPr="00E41F45">
                              <w:rPr>
                                <w:rFonts w:ascii="Comic Sans MS" w:hAnsi="Comic Sans MS"/>
                                <w:color w:val="555555"/>
                                <w:sz w:val="20"/>
                                <w:szCs w:val="20"/>
                              </w:rPr>
                              <w:t xml:space="preserve"> du temps ordinaire de l’année B, la </w:t>
                            </w:r>
                            <w:r w:rsidRPr="00E41F45">
                              <w:rPr>
                                <w:rStyle w:val="lev"/>
                                <w:rFonts w:ascii="Comic Sans MS" w:hAnsi="Comic Sans MS"/>
                                <w:color w:val="555555"/>
                                <w:sz w:val="20"/>
                                <w:szCs w:val="20"/>
                                <w:bdr w:val="none" w:sz="0" w:space="0" w:color="auto" w:frame="1"/>
                              </w:rPr>
                              <w:t>foi se fonde sur une Parole vivante, qui met en chemin, qui appelle à la conversion et qui fait vivre.</w:t>
                            </w:r>
                          </w:p>
                          <w:p w14:paraId="7AA04A33" w14:textId="422D6934" w:rsidR="006C7D18" w:rsidRPr="00E41F45" w:rsidRDefault="006C7D18" w:rsidP="00E41F45">
                            <w:pPr>
                              <w:spacing w:after="0"/>
                              <w:jc w:val="both"/>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5" type="#_x0000_t202" style="position:absolute;margin-left:-22pt;margin-top:115.2pt;width:396.75pt;height:370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96Q+gEAANIDAAAOAAAAZHJzL2Uyb0RvYy54bWysU8Fu2zAMvQ/YPwi6L3bSpG2MOEWXIsOA&#10;rhvQ7QNkWY6FyaJGKbGzrx8lp2nQ3Yb5IIii9Mj3+Ly6GzrDDgq9Blvy6STnTFkJtba7kv/4vv1w&#10;y5kPwtbCgFUlPyrP79bv3616V6gZtGBqhYxArC96V/I2BFdkmZet6oSfgFOWkg1gJwKFuMtqFD2h&#10;dyab5fl11gPWDkEq7+n0YUzydcJvGiXD16bxKjBTcuotpBXTWsU1W69EsUPhWi1PbYh/6KIT2lLR&#10;M9SDCILtUf8F1WmJ4KEJEwldBk2jpUociM00f8PmuRVOJS4kjndnmfz/g5VPh2f3DVkYPsJAA0wk&#10;vHsE+dMzC5tW2J26R4S+VaKmwtMoWdY7X5yeRql94SNI1X+BmoYs9gES0NBgF1UhnozQaQDHs+hq&#10;CEzS4SK/ur2ZLTiTlJtfL5d5nsaSieLluUMfPinoWNyUHGmqCV4cHn2I7Yji5Uqs5sHoequNSQHu&#10;qo1BdhDkgG36EoM314yNly3EZyNiPEk8I7WRZBiqgem65FcRItKuoD4ScYTRWPQj0KYF/M1ZT6Yq&#10;uf+1F6g4M58tibeczufRhSmYL25mFOBlprrMCCsJquSBs3G7CaNz9w71rqVK47gs3JPgjU5SvHZ1&#10;ap+MkxQ6mTw68zJOt15/xfUfAAAA//8DAFBLAwQUAAYACAAAACEAfOjlkuAAAAALAQAADwAAAGRy&#10;cy9kb3ducmV2LnhtbEyPwU7DMBBE70j8g7VIXFDrUNyGhGwqQAJxbekHbOJtEhHbUew26d9jTvQ4&#10;O6PZN8V2Nr048+g7ZxEelwkItrXTnW0QDt8fi2cQPpDV1DvLCBf2sC1vbwrKtZvsjs/70IhYYn1O&#10;CG0IQy6lr1s25JduYBu9oxsNhSjHRuqRplhuerlKko001Nn4oaWB31uuf/Yng3D8mh7W2VR9hkO6&#10;U5s36tLKXRDv7+bXFxCB5/Afhj/8iA5lZKrcyWoveoSFUnFLQFg9JQpETKQqW4OoELI0XmRZyOsN&#10;5S8AAAD//wMAUEsBAi0AFAAGAAgAAAAhALaDOJL+AAAA4QEAABMAAAAAAAAAAAAAAAAAAAAAAFtD&#10;b250ZW50X1R5cGVzXS54bWxQSwECLQAUAAYACAAAACEAOP0h/9YAAACUAQAACwAAAAAAAAAAAAAA&#10;AAAvAQAAX3JlbHMvLnJlbHNQSwECLQAUAAYACAAAACEAPOPekPoBAADSAwAADgAAAAAAAAAAAAAA&#10;AAAuAgAAZHJzL2Uyb0RvYy54bWxQSwECLQAUAAYACAAAACEAfOjlkuAAAAALAQAADwAAAAAAAAAA&#10;AAAAAABUBAAAZHJzL2Rvd25yZXYueG1sUEsFBgAAAAAEAAQA8wAAAGEFAAAAAA==&#10;" stroked="f">
                <v:textbox>
                  <w:txbxContent>
                    <w:p w14:paraId="5DC31CCD" w14:textId="77777777" w:rsidR="00E41F45" w:rsidRPr="00E41F45" w:rsidRDefault="00E41F45" w:rsidP="00E41F45">
                      <w:pPr>
                        <w:pStyle w:val="NormalWeb"/>
                        <w:shd w:val="clear" w:color="auto" w:fill="FFFFFF"/>
                        <w:spacing w:before="0" w:beforeAutospacing="0" w:after="0" w:afterAutospacing="0"/>
                        <w:textAlignment w:val="baseline"/>
                        <w:rPr>
                          <w:rFonts w:ascii="Comic Sans MS" w:hAnsi="Comic Sans MS"/>
                          <w:color w:val="AC3939"/>
                          <w:sz w:val="20"/>
                          <w:szCs w:val="20"/>
                        </w:rPr>
                      </w:pPr>
                      <w:r w:rsidRPr="00E41F45">
                        <w:rPr>
                          <w:rFonts w:ascii="Comic Sans MS" w:hAnsi="Comic Sans MS"/>
                          <w:color w:val="AC3939"/>
                          <w:sz w:val="20"/>
                          <w:szCs w:val="20"/>
                        </w:rPr>
                        <w:t xml:space="preserve">En instituant un </w:t>
                      </w:r>
                      <w:proofErr w:type="gramStart"/>
                      <w:r w:rsidRPr="00E41F45">
                        <w:rPr>
                          <w:rFonts w:ascii="Comic Sans MS" w:hAnsi="Comic Sans MS"/>
                          <w:color w:val="AC3939"/>
                          <w:sz w:val="20"/>
                          <w:szCs w:val="20"/>
                        </w:rPr>
                        <w:t>Dimanche</w:t>
                      </w:r>
                      <w:proofErr w:type="gramEnd"/>
                      <w:r w:rsidRPr="00E41F45">
                        <w:rPr>
                          <w:rFonts w:ascii="Comic Sans MS" w:hAnsi="Comic Sans MS"/>
                          <w:color w:val="AC3939"/>
                          <w:sz w:val="20"/>
                          <w:szCs w:val="20"/>
                        </w:rPr>
                        <w:t xml:space="preserve"> consacré à la Parole de Dieu pendant le temps ordinaire, le Pape invite les baptisés et les communautés chrétiennes à prolonger ce jour par un approfondissement renouvelé de l’Écriture Sainte où Dieu ne cesse de dialoguer avec son peuple.</w:t>
                      </w:r>
                    </w:p>
                    <w:p w14:paraId="2134CD99" w14:textId="77777777" w:rsidR="00E41F45" w:rsidRPr="00E41F45" w:rsidRDefault="00E41F45" w:rsidP="00E41F45">
                      <w:pPr>
                        <w:pStyle w:val="NormalWeb"/>
                        <w:shd w:val="clear" w:color="auto" w:fill="FFFFFF"/>
                        <w:spacing w:before="0" w:beforeAutospacing="0" w:after="0" w:afterAutospacing="0"/>
                        <w:textAlignment w:val="baseline"/>
                        <w:rPr>
                          <w:rFonts w:ascii="Comic Sans MS" w:hAnsi="Comic Sans MS"/>
                          <w:color w:val="555555"/>
                          <w:sz w:val="20"/>
                          <w:szCs w:val="20"/>
                        </w:rPr>
                      </w:pPr>
                      <w:r w:rsidRPr="00E41F45">
                        <w:rPr>
                          <w:rFonts w:ascii="Comic Sans MS" w:hAnsi="Comic Sans MS"/>
                          <w:color w:val="555555"/>
                          <w:sz w:val="20"/>
                          <w:szCs w:val="20"/>
                        </w:rPr>
                        <w:t>En 2019, dans </w:t>
                      </w:r>
                      <w:proofErr w:type="spellStart"/>
                      <w:r w:rsidRPr="00E41F45">
                        <w:rPr>
                          <w:rStyle w:val="Accentuation"/>
                          <w:rFonts w:ascii="Comic Sans MS" w:hAnsi="Comic Sans MS"/>
                          <w:color w:val="555555"/>
                          <w:sz w:val="20"/>
                          <w:szCs w:val="20"/>
                          <w:bdr w:val="none" w:sz="0" w:space="0" w:color="auto" w:frame="1"/>
                        </w:rPr>
                        <w:t>Aperuit</w:t>
                      </w:r>
                      <w:proofErr w:type="spellEnd"/>
                      <w:r w:rsidRPr="00E41F45">
                        <w:rPr>
                          <w:rStyle w:val="Accentuation"/>
                          <w:rFonts w:ascii="Comic Sans MS" w:hAnsi="Comic Sans MS"/>
                          <w:color w:val="555555"/>
                          <w:sz w:val="20"/>
                          <w:szCs w:val="20"/>
                          <w:bdr w:val="none" w:sz="0" w:space="0" w:color="auto" w:frame="1"/>
                        </w:rPr>
                        <w:t xml:space="preserve"> </w:t>
                      </w:r>
                      <w:proofErr w:type="spellStart"/>
                      <w:r w:rsidRPr="00E41F45">
                        <w:rPr>
                          <w:rStyle w:val="Accentuation"/>
                          <w:rFonts w:ascii="Comic Sans MS" w:hAnsi="Comic Sans MS"/>
                          <w:color w:val="555555"/>
                          <w:sz w:val="20"/>
                          <w:szCs w:val="20"/>
                          <w:bdr w:val="none" w:sz="0" w:space="0" w:color="auto" w:frame="1"/>
                        </w:rPr>
                        <w:t>illis</w:t>
                      </w:r>
                      <w:proofErr w:type="spellEnd"/>
                      <w:r w:rsidRPr="00E41F45">
                        <w:rPr>
                          <w:rFonts w:ascii="Comic Sans MS" w:hAnsi="Comic Sans MS"/>
                          <w:color w:val="555555"/>
                          <w:sz w:val="20"/>
                          <w:szCs w:val="20"/>
                        </w:rPr>
                        <w:t xml:space="preserve">, une lettre apostolique en forme de motu proprio, le pape François a institué un </w:t>
                      </w:r>
                      <w:proofErr w:type="gramStart"/>
                      <w:r w:rsidRPr="00E41F45">
                        <w:rPr>
                          <w:rFonts w:ascii="Comic Sans MS" w:hAnsi="Comic Sans MS"/>
                          <w:color w:val="555555"/>
                          <w:sz w:val="20"/>
                          <w:szCs w:val="20"/>
                        </w:rPr>
                        <w:t>Dimanche</w:t>
                      </w:r>
                      <w:proofErr w:type="gramEnd"/>
                      <w:r w:rsidRPr="00E41F45">
                        <w:rPr>
                          <w:rFonts w:ascii="Comic Sans MS" w:hAnsi="Comic Sans MS"/>
                          <w:color w:val="555555"/>
                          <w:sz w:val="20"/>
                          <w:szCs w:val="20"/>
                        </w:rPr>
                        <w:t xml:space="preserve"> de la Parole. Chaque 3</w:t>
                      </w:r>
                      <w:r w:rsidRPr="00E41F45">
                        <w:rPr>
                          <w:rFonts w:ascii="Comic Sans MS" w:hAnsi="Comic Sans MS"/>
                          <w:color w:val="555555"/>
                          <w:sz w:val="20"/>
                          <w:szCs w:val="20"/>
                          <w:bdr w:val="none" w:sz="0" w:space="0" w:color="auto" w:frame="1"/>
                          <w:vertAlign w:val="superscript"/>
                        </w:rPr>
                        <w:t>e</w:t>
                      </w:r>
                      <w:r w:rsidRPr="00E41F45">
                        <w:rPr>
                          <w:rFonts w:ascii="Comic Sans MS" w:hAnsi="Comic Sans MS"/>
                          <w:color w:val="555555"/>
                          <w:sz w:val="20"/>
                          <w:szCs w:val="20"/>
                        </w:rPr>
                        <w:t> dimanche du temps ordinaire, ce dimanche doit être « entièrement consacré à la Parole de Dieu, pour comprendre l’inépuisable richesse qui provient de ce dialogue constant de Dieu avec son peuple ». </w:t>
                      </w:r>
                      <w:r w:rsidRPr="00E41F45">
                        <w:rPr>
                          <w:rStyle w:val="lev"/>
                          <w:rFonts w:ascii="Comic Sans MS" w:hAnsi="Comic Sans MS"/>
                          <w:color w:val="555555"/>
                          <w:sz w:val="20"/>
                          <w:szCs w:val="20"/>
                          <w:bdr w:val="none" w:sz="0" w:space="0" w:color="auto" w:frame="1"/>
                        </w:rPr>
                        <w:t>En 2024, il aura lieu le 21 janvier.</w:t>
                      </w:r>
                    </w:p>
                    <w:p w14:paraId="01C03A5B" w14:textId="77777777" w:rsidR="00E41F45" w:rsidRPr="00E41F45" w:rsidRDefault="00E41F45" w:rsidP="00E41F45">
                      <w:pPr>
                        <w:pStyle w:val="NormalWeb"/>
                        <w:shd w:val="clear" w:color="auto" w:fill="FFFFFF"/>
                        <w:spacing w:before="0" w:beforeAutospacing="0" w:after="0" w:afterAutospacing="0"/>
                        <w:textAlignment w:val="baseline"/>
                        <w:rPr>
                          <w:rFonts w:ascii="Comic Sans MS" w:hAnsi="Comic Sans MS"/>
                          <w:color w:val="555555"/>
                          <w:sz w:val="20"/>
                          <w:szCs w:val="20"/>
                        </w:rPr>
                      </w:pPr>
                      <w:r w:rsidRPr="00E41F45">
                        <w:rPr>
                          <w:rFonts w:ascii="Comic Sans MS" w:hAnsi="Comic Sans MS"/>
                          <w:color w:val="555555"/>
                          <w:sz w:val="20"/>
                          <w:szCs w:val="20"/>
                        </w:rPr>
                        <w:t xml:space="preserve">Le concile œcuménique de Vatican II a donné une impulsion forte à l’importance de la redécouverte de la Parole de Dieu. Il est ainsi écrit dans la constitution dogmatique de Dei </w:t>
                      </w:r>
                      <w:proofErr w:type="spellStart"/>
                      <w:r w:rsidRPr="00E41F45">
                        <w:rPr>
                          <w:rFonts w:ascii="Comic Sans MS" w:hAnsi="Comic Sans MS"/>
                          <w:color w:val="555555"/>
                          <w:sz w:val="20"/>
                          <w:szCs w:val="20"/>
                        </w:rPr>
                        <w:t>Verbum</w:t>
                      </w:r>
                      <w:proofErr w:type="spellEnd"/>
                      <w:r w:rsidRPr="00E41F45">
                        <w:rPr>
                          <w:rFonts w:ascii="Comic Sans MS" w:hAnsi="Comic Sans MS"/>
                          <w:color w:val="555555"/>
                          <w:sz w:val="20"/>
                          <w:szCs w:val="20"/>
                        </w:rPr>
                        <w:t xml:space="preserve"> (1965) que « toute écriture inspirée de Dieu est utile pour enseigner, réfuter, redresser, former à la justice, afin que l’homme de Dieu se trouve accompli, équipé pour toute œuvre bonne ». </w:t>
                      </w:r>
                      <w:r w:rsidRPr="00E41F45">
                        <w:rPr>
                          <w:rStyle w:val="lev"/>
                          <w:rFonts w:ascii="Comic Sans MS" w:hAnsi="Comic Sans MS"/>
                          <w:color w:val="555555"/>
                          <w:sz w:val="20"/>
                          <w:szCs w:val="20"/>
                          <w:bdr w:val="none" w:sz="0" w:space="0" w:color="auto" w:frame="1"/>
                        </w:rPr>
                        <w:t xml:space="preserve">Le but de l’institution de ce </w:t>
                      </w:r>
                      <w:proofErr w:type="gramStart"/>
                      <w:r w:rsidRPr="00E41F45">
                        <w:rPr>
                          <w:rStyle w:val="lev"/>
                          <w:rFonts w:ascii="Comic Sans MS" w:hAnsi="Comic Sans MS"/>
                          <w:color w:val="555555"/>
                          <w:sz w:val="20"/>
                          <w:szCs w:val="20"/>
                          <w:bdr w:val="none" w:sz="0" w:space="0" w:color="auto" w:frame="1"/>
                        </w:rPr>
                        <w:t>Dimanche</w:t>
                      </w:r>
                      <w:proofErr w:type="gramEnd"/>
                      <w:r w:rsidRPr="00E41F45">
                        <w:rPr>
                          <w:rStyle w:val="lev"/>
                          <w:rFonts w:ascii="Comic Sans MS" w:hAnsi="Comic Sans MS"/>
                          <w:color w:val="555555"/>
                          <w:sz w:val="20"/>
                          <w:szCs w:val="20"/>
                          <w:bdr w:val="none" w:sz="0" w:space="0" w:color="auto" w:frame="1"/>
                        </w:rPr>
                        <w:t xml:space="preserve"> de la Parole est de faire grandir chez tous une assiduité familière avec les Écritures, Ancien et Nouveau Testament.</w:t>
                      </w:r>
                      <w:r w:rsidRPr="00E41F45">
                        <w:rPr>
                          <w:rFonts w:ascii="Comic Sans MS" w:hAnsi="Comic Sans MS"/>
                          <w:color w:val="555555"/>
                          <w:sz w:val="20"/>
                          <w:szCs w:val="20"/>
                        </w:rPr>
                        <w:t> En effet, les croyants doivent « écouter la Parole du Seigneur tant dans la liturgie que dans la prière et la réflexion personnelle ».</w:t>
                      </w:r>
                    </w:p>
                    <w:p w14:paraId="468B6B62" w14:textId="77777777" w:rsidR="00E41F45" w:rsidRDefault="00E41F45" w:rsidP="00E41F45">
                      <w:pPr>
                        <w:pStyle w:val="NormalWeb"/>
                        <w:shd w:val="clear" w:color="auto" w:fill="FFFFFF"/>
                        <w:spacing w:before="0" w:beforeAutospacing="0" w:after="0" w:afterAutospacing="0"/>
                        <w:textAlignment w:val="baseline"/>
                        <w:rPr>
                          <w:rFonts w:ascii="Comic Sans MS" w:hAnsi="Comic Sans MS"/>
                          <w:color w:val="555555"/>
                          <w:sz w:val="20"/>
                          <w:szCs w:val="20"/>
                        </w:rPr>
                      </w:pPr>
                      <w:r w:rsidRPr="00E41F45">
                        <w:rPr>
                          <w:rFonts w:ascii="Comic Sans MS" w:hAnsi="Comic Sans MS"/>
                          <w:color w:val="555555"/>
                          <w:sz w:val="20"/>
                          <w:szCs w:val="20"/>
                        </w:rPr>
                        <w:t>Si le Pape a placé ce dimanche de la Parole</w:t>
                      </w:r>
                      <w:r w:rsidRPr="00E41F45">
                        <w:rPr>
                          <w:rStyle w:val="lev"/>
                          <w:rFonts w:ascii="Comic Sans MS" w:hAnsi="Comic Sans MS"/>
                          <w:color w:val="555555"/>
                          <w:sz w:val="20"/>
                          <w:szCs w:val="20"/>
                          <w:bdr w:val="none" w:sz="0" w:space="0" w:color="auto" w:frame="1"/>
                        </w:rPr>
                        <w:t> dans le cadre de la semaine de prière pour l’unité des chrétiens, c’est pour manifester la dimension œcuménique de la Parole de Dieu.</w:t>
                      </w:r>
                      <w:r w:rsidRPr="00E41F45">
                        <w:rPr>
                          <w:rFonts w:ascii="Comic Sans MS" w:hAnsi="Comic Sans MS"/>
                          <w:color w:val="555555"/>
                          <w:sz w:val="20"/>
                          <w:szCs w:val="20"/>
                        </w:rPr>
                        <w:t> La Bible est le livre du peuple de Dieu tout entier. Comme l’écrit le pape François « célébrer le dimanche de la Parole de Dieu exprime une valeur œcuménique parce que l’Écriture Sainte indique à ceux qui se mettent à l’écoute le chemin à suivre pour parvenir à une unité authentique et solide ».</w:t>
                      </w:r>
                    </w:p>
                    <w:p w14:paraId="0602815E" w14:textId="77777777" w:rsidR="00E41F45" w:rsidRPr="00E41F45" w:rsidRDefault="00E41F45" w:rsidP="00E41F45">
                      <w:pPr>
                        <w:pStyle w:val="NormalWeb"/>
                        <w:shd w:val="clear" w:color="auto" w:fill="FFFFFF"/>
                        <w:spacing w:before="0" w:beforeAutospacing="0" w:after="0" w:afterAutospacing="0"/>
                        <w:textAlignment w:val="baseline"/>
                        <w:rPr>
                          <w:rFonts w:ascii="Comic Sans MS" w:hAnsi="Comic Sans MS"/>
                          <w:color w:val="555555"/>
                          <w:sz w:val="20"/>
                          <w:szCs w:val="20"/>
                        </w:rPr>
                      </w:pPr>
                    </w:p>
                    <w:p w14:paraId="6DA35C87" w14:textId="77777777" w:rsidR="00E41F45" w:rsidRPr="00E41F45" w:rsidRDefault="00E41F45" w:rsidP="00E41F45">
                      <w:pPr>
                        <w:pStyle w:val="NormalWeb"/>
                        <w:shd w:val="clear" w:color="auto" w:fill="FFFFFF"/>
                        <w:spacing w:before="0" w:beforeAutospacing="0" w:after="0" w:afterAutospacing="0"/>
                        <w:textAlignment w:val="baseline"/>
                        <w:rPr>
                          <w:rFonts w:ascii="Comic Sans MS" w:hAnsi="Comic Sans MS"/>
                          <w:color w:val="555555"/>
                          <w:sz w:val="20"/>
                          <w:szCs w:val="20"/>
                        </w:rPr>
                      </w:pPr>
                      <w:r w:rsidRPr="00E41F45">
                        <w:rPr>
                          <w:rFonts w:ascii="Comic Sans MS" w:hAnsi="Comic Sans MS"/>
                          <w:color w:val="555555"/>
                          <w:sz w:val="20"/>
                          <w:szCs w:val="20"/>
                        </w:rPr>
                        <w:t>Mais cette occasion nous invite aussi à </w:t>
                      </w:r>
                      <w:r w:rsidRPr="00E41F45">
                        <w:rPr>
                          <w:rStyle w:val="lev"/>
                          <w:rFonts w:ascii="Comic Sans MS" w:hAnsi="Comic Sans MS"/>
                          <w:color w:val="555555"/>
                          <w:sz w:val="20"/>
                          <w:szCs w:val="20"/>
                          <w:bdr w:val="none" w:sz="0" w:space="0" w:color="auto" w:frame="1"/>
                        </w:rPr>
                        <w:t>renforcer nos liens avec la communauté juive.</w:t>
                      </w:r>
                      <w:r w:rsidRPr="00E41F45">
                        <w:rPr>
                          <w:rFonts w:ascii="Comic Sans MS" w:hAnsi="Comic Sans MS"/>
                          <w:color w:val="555555"/>
                          <w:sz w:val="20"/>
                          <w:szCs w:val="20"/>
                        </w:rPr>
                        <w:t xml:space="preserve"> Pour la plupart des chrétiens, la tradition juive a longtemps été inconnue. Or « les Saintes Écritures du peuple juif constituent une partie essentielle de la Bible chrétienne », et « sans l’Ancien Testament, le Nouveau Testament serait un livre indéchiffrable, une plante privée de ses racines et destinée à se dessécher » [Commission biblique pontificale, Le peuple juif et ses Saintes Écritures dans la Bible chrétienne, éd. </w:t>
                      </w:r>
                      <w:proofErr w:type="gramStart"/>
                      <w:r w:rsidRPr="00E41F45">
                        <w:rPr>
                          <w:rFonts w:ascii="Comic Sans MS" w:hAnsi="Comic Sans MS"/>
                          <w:color w:val="555555"/>
                          <w:sz w:val="20"/>
                          <w:szCs w:val="20"/>
                        </w:rPr>
                        <w:t>du</w:t>
                      </w:r>
                      <w:proofErr w:type="gramEnd"/>
                      <w:r w:rsidRPr="00E41F45">
                        <w:rPr>
                          <w:rFonts w:ascii="Comic Sans MS" w:hAnsi="Comic Sans MS"/>
                          <w:color w:val="555555"/>
                          <w:sz w:val="20"/>
                          <w:szCs w:val="20"/>
                        </w:rPr>
                        <w:t xml:space="preserve"> Cerf, Paris, 2001]</w:t>
                      </w:r>
                    </w:p>
                    <w:p w14:paraId="2F21944A" w14:textId="77777777" w:rsidR="00E41F45" w:rsidRPr="00E41F45" w:rsidRDefault="00E41F45" w:rsidP="00E41F45">
                      <w:pPr>
                        <w:pStyle w:val="NormalWeb"/>
                        <w:shd w:val="clear" w:color="auto" w:fill="FFFFFF"/>
                        <w:spacing w:before="0" w:beforeAutospacing="0" w:after="0" w:afterAutospacing="0"/>
                        <w:textAlignment w:val="baseline"/>
                        <w:rPr>
                          <w:rFonts w:ascii="Comic Sans MS" w:hAnsi="Comic Sans MS"/>
                          <w:color w:val="555555"/>
                          <w:sz w:val="20"/>
                          <w:szCs w:val="20"/>
                        </w:rPr>
                      </w:pPr>
                      <w:r w:rsidRPr="00E41F45">
                        <w:rPr>
                          <w:rFonts w:ascii="Comic Sans MS" w:hAnsi="Comic Sans MS"/>
                          <w:color w:val="555555"/>
                          <w:sz w:val="20"/>
                          <w:szCs w:val="20"/>
                        </w:rPr>
                        <w:t>Parler de l’Écriture Sainte c’est donc renvoyer à la Parole donnée dans l’Ancien Testament et le Nouveau Testament ; c’est souligner le lien profond entre les deux Testaments. C’est mettre en relief la révélation de Dieu au peuple juif et, à travers lui, au peuple chrétien.</w:t>
                      </w:r>
                    </w:p>
                    <w:p w14:paraId="3642AE6E" w14:textId="77777777" w:rsidR="00E41F45" w:rsidRPr="00E41F45" w:rsidRDefault="00E41F45" w:rsidP="00E41F45">
                      <w:pPr>
                        <w:pStyle w:val="NormalWeb"/>
                        <w:shd w:val="clear" w:color="auto" w:fill="FFFFFF"/>
                        <w:spacing w:before="0" w:beforeAutospacing="0" w:after="0" w:afterAutospacing="0"/>
                        <w:textAlignment w:val="baseline"/>
                        <w:rPr>
                          <w:rFonts w:ascii="Comic Sans MS" w:hAnsi="Comic Sans MS"/>
                          <w:color w:val="555555"/>
                          <w:sz w:val="20"/>
                          <w:szCs w:val="20"/>
                        </w:rPr>
                      </w:pPr>
                      <w:r w:rsidRPr="00E41F45">
                        <w:rPr>
                          <w:rFonts w:ascii="Comic Sans MS" w:hAnsi="Comic Sans MS"/>
                          <w:color w:val="555555"/>
                          <w:sz w:val="20"/>
                          <w:szCs w:val="20"/>
                        </w:rPr>
                        <w:t>« Quiconque rencontre Jésus-Christ rencontre le judaïsme », disait Jean Paul II. Alors comme l’expriment les lectures du 3</w:t>
                      </w:r>
                      <w:r w:rsidRPr="00E41F45">
                        <w:rPr>
                          <w:rFonts w:ascii="Comic Sans MS" w:hAnsi="Comic Sans MS"/>
                          <w:color w:val="555555"/>
                          <w:sz w:val="20"/>
                          <w:szCs w:val="20"/>
                          <w:bdr w:val="none" w:sz="0" w:space="0" w:color="auto" w:frame="1"/>
                          <w:vertAlign w:val="superscript"/>
                        </w:rPr>
                        <w:t>e</w:t>
                      </w:r>
                      <w:r w:rsidRPr="00E41F45">
                        <w:rPr>
                          <w:rFonts w:ascii="Comic Sans MS" w:hAnsi="Comic Sans MS"/>
                          <w:color w:val="555555"/>
                          <w:sz w:val="20"/>
                          <w:szCs w:val="20"/>
                        </w:rPr>
                        <w:t> </w:t>
                      </w:r>
                      <w:proofErr w:type="gramStart"/>
                      <w:r w:rsidRPr="00E41F45">
                        <w:rPr>
                          <w:rFonts w:ascii="Comic Sans MS" w:hAnsi="Comic Sans MS"/>
                          <w:color w:val="555555"/>
                          <w:sz w:val="20"/>
                          <w:szCs w:val="20"/>
                        </w:rPr>
                        <w:t>Dimanche</w:t>
                      </w:r>
                      <w:proofErr w:type="gramEnd"/>
                      <w:r w:rsidRPr="00E41F45">
                        <w:rPr>
                          <w:rFonts w:ascii="Comic Sans MS" w:hAnsi="Comic Sans MS"/>
                          <w:color w:val="555555"/>
                          <w:sz w:val="20"/>
                          <w:szCs w:val="20"/>
                        </w:rPr>
                        <w:t xml:space="preserve"> du temps ordinaire de l’année B, la </w:t>
                      </w:r>
                      <w:r w:rsidRPr="00E41F45">
                        <w:rPr>
                          <w:rStyle w:val="lev"/>
                          <w:rFonts w:ascii="Comic Sans MS" w:hAnsi="Comic Sans MS"/>
                          <w:color w:val="555555"/>
                          <w:sz w:val="20"/>
                          <w:szCs w:val="20"/>
                          <w:bdr w:val="none" w:sz="0" w:space="0" w:color="auto" w:frame="1"/>
                        </w:rPr>
                        <w:t>foi se fonde sur une Parole vivante, qui met en chemin, qui appelle à la conversion et qui fait vivre.</w:t>
                      </w:r>
                    </w:p>
                    <w:p w14:paraId="7AA04A33" w14:textId="422D6934" w:rsidR="006C7D18" w:rsidRPr="00E41F45" w:rsidRDefault="006C7D18" w:rsidP="00E41F45">
                      <w:pPr>
                        <w:spacing w:after="0"/>
                        <w:jc w:val="both"/>
                        <w:rPr>
                          <w:rFonts w:ascii="Comic Sans MS" w:hAnsi="Comic Sans MS"/>
                        </w:rPr>
                      </w:pPr>
                    </w:p>
                  </w:txbxContent>
                </v:textbox>
              </v:shape>
            </w:pict>
          </mc:Fallback>
        </mc:AlternateContent>
      </w:r>
      <w:r w:rsidR="008D1AEF">
        <w:rPr>
          <w:noProof/>
        </w:rPr>
        <mc:AlternateContent>
          <mc:Choice Requires="wps">
            <w:drawing>
              <wp:anchor distT="0" distB="0" distL="114300" distR="114300" simplePos="0" relativeHeight="251938816" behindDoc="0" locked="0" layoutInCell="1" allowOverlap="1" wp14:anchorId="3E5C8E71" wp14:editId="1CBED56E">
                <wp:simplePos x="0" y="0"/>
                <wp:positionH relativeFrom="column">
                  <wp:posOffset>-171450</wp:posOffset>
                </wp:positionH>
                <wp:positionV relativeFrom="paragraph">
                  <wp:posOffset>701040</wp:posOffset>
                </wp:positionV>
                <wp:extent cx="3695700" cy="762000"/>
                <wp:effectExtent l="57150" t="38100" r="57150" b="1905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62000"/>
                        </a:xfrm>
                        <a:prstGeom prst="ellipseRibbon">
                          <a:avLst>
                            <a:gd name="adj1" fmla="val 25000"/>
                            <a:gd name="adj2" fmla="val 75000"/>
                            <a:gd name="adj3" fmla="val 12500"/>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0C154ADB" w:rsidR="0020161F" w:rsidRPr="009E5B25" w:rsidRDefault="009F1944" w:rsidP="008D1AEF">
                            <w:pPr>
                              <w:spacing w:after="0"/>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Et ni Noël nous apportait la Paix…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5pt;margin-top:55.2pt;width:291pt;height:60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3hzyQIAABIGAAAOAAAAZHJzL2Uyb0RvYy54bWysVE1vGyEQvVfqf0Dcm11v7Dixso7cRKkq&#10;WUmUpMqZZcGmZRkK+Cu/vgP7EauNeqh6QcC8eTPzGObyat9oshXOKzAlHZ3klAjDoVZmVdJvz7ef&#10;zinxgZmaaTCipAfh6dX844fLnZ2JAtaga+EIkhg/29mSrkOwsyzzfC0a5k/ACoNGCa5hAY9uldWO&#10;7ZC90VmR52fZDlxtHXDhPd7etEY6T/xSCh7upfQiEF1SzC2k1aW1ims2v2SzlWN2rXiXBvuHLBqm&#10;DAYdqG5YYGTj1B9UjeIOPMhwwqHJQErFRaoBqxnlv1XztGZWpFpQHG8Hmfz/o+V32yf74GLq3i6B&#10;//CoSLazfjZY4sF3mL10TcRi4mSfVDwMKop9IBwvT88uJtMcxeZom57hKyWZMzbrva3z4YuAhsRN&#10;SYXWynrxqKoKWhXZdulDkrMmhjXYN6z+PqJENhpfZ8s0KSYdLUp+hCmOMdP3MafHmFEkil2A6XVR&#10;cdcnGFMwcKu0Tn2iDdmVtDifTCfpsT1oVUdrks+tqmvtCGaHkuSf80nPewRDbm06gVtNk7rhoEXk&#10;0OZRSKJqVLFoI8R/IAZaxrkwYdSa1qwWbbRY5xCs90glJcLILDHLgbsj6JEtSc/datHho6tI32hw&#10;zv+WWOs8eKTIYMLg3CgD7j0CjVV1kVt8L1IrTVQp7Ks9alPScUTGmwrqw4MjDtpv7S2/VdhRS+bD&#10;A3PYKdiEOJvCPS5SA74ddDtK1uBe37uPePxeaKVkh3OhpP7nhjlBif5q8ONdjMbjOEjSYTyZFnhw&#10;x5bq2GI2zTVgP2DvYnZpG/FB91vpoHnBEbaIUdHEDMfYJeXB9Yfr0M4rHIJcLBYJhsPDsrA0T5ZH&#10;8qhz7Nnn/QtztvtWAT/kHfQzpGvvVuM3bPQ0sNgEkCpE45uu3QEHT2qlbkjGyXZ8Tqi3UT7/BQAA&#10;//8DAFBLAwQUAAYACAAAACEAR+fhyNwAAAALAQAADwAAAGRycy9kb3ducmV2LnhtbEyPwU7DMBBE&#10;70j8g7VI3FqngbRVGqdCFblDW+5OvCQp8Tqy3Sb8PcsJjjszmn1T7Gc7iBv60DtSsFomIJAaZ3pq&#10;FZxP1WILIkRNRg+OUME3BtiX93eFzo2b6B1vx9gKLqGQawVdjGMuZWg6tDos3YjE3qfzVkc+fSuN&#10;1xOX20GmSbKWVvfEHzo94qHD5ut4tQq2bzFbD/IjnKrNa3sZD3WFk1fq8WF+2YGIOMe/MPziMzqU&#10;zFS7K5kgBgWLdMNbIhur5BkEJ7IsY6VWkD6xIstC/t9Q/gAAAP//AwBQSwECLQAUAAYACAAAACEA&#10;toM4kv4AAADhAQAAEwAAAAAAAAAAAAAAAAAAAAAAW0NvbnRlbnRfVHlwZXNdLnhtbFBLAQItABQA&#10;BgAIAAAAIQA4/SH/1gAAAJQBAAALAAAAAAAAAAAAAAAAAC8BAABfcmVscy8ucmVsc1BLAQItABQA&#10;BgAIAAAAIQC5v3hzyQIAABIGAAAOAAAAAAAAAAAAAAAAAC4CAABkcnMvZTJvRG9jLnhtbFBLAQIt&#10;ABQABgAIAAAAIQBH5+HI3AAAAAsBAAAPAAAAAAAAAAAAAAAAACMFAABkcnMvZG93bnJldi54bWxQ&#10;SwUGAAAAAAQABADzAAAALAYAAAAA&#10;" adj="2700" filled="f" strokecolor="#00b050" strokeweight="2.25pt">
                <v:stroke joinstyle="miter"/>
                <v:path arrowok="t"/>
                <v:textbox>
                  <w:txbxContent>
                    <w:p w14:paraId="5E11F4BC" w14:textId="0C154ADB" w:rsidR="0020161F" w:rsidRPr="009E5B25" w:rsidRDefault="009F1944" w:rsidP="008D1AEF">
                      <w:pPr>
                        <w:spacing w:after="0"/>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Et ni Noël nous apportait la Paix…</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v:textbox>
              </v:shape>
            </w:pict>
          </mc:Fallback>
        </mc:AlternateContent>
      </w:r>
    </w:p>
    <w:p w14:paraId="2A1229A7" w14:textId="562038BB" w:rsidR="002D2267" w:rsidRDefault="00C630A3" w:rsidP="00A5576A">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28576" behindDoc="0" locked="0" layoutInCell="1" allowOverlap="1" wp14:anchorId="6504344E" wp14:editId="26374F3F">
                <wp:simplePos x="0" y="0"/>
                <wp:positionH relativeFrom="column">
                  <wp:posOffset>-309205</wp:posOffset>
                </wp:positionH>
                <wp:positionV relativeFrom="paragraph">
                  <wp:posOffset>-261635</wp:posOffset>
                </wp:positionV>
                <wp:extent cx="5042535" cy="3250613"/>
                <wp:effectExtent l="0" t="0" r="24765" b="26035"/>
                <wp:wrapNone/>
                <wp:docPr id="33249184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3250613"/>
                        </a:xfrm>
                        <a:prstGeom prst="rect">
                          <a:avLst/>
                        </a:prstGeom>
                        <a:solidFill>
                          <a:srgbClr val="FFFFFF"/>
                        </a:solidFill>
                        <a:ln w="9525">
                          <a:solidFill>
                            <a:schemeClr val="bg1">
                              <a:lumMod val="100000"/>
                              <a:lumOff val="0"/>
                            </a:schemeClr>
                          </a:solidFill>
                          <a:miter lim="800000"/>
                          <a:headEnd/>
                          <a:tailEnd/>
                        </a:ln>
                      </wps:spPr>
                      <wps:txbx>
                        <w:txbxContent>
                          <w:p w14:paraId="07612750" w14:textId="77777777" w:rsidR="00E41F45" w:rsidRPr="00E41F45" w:rsidRDefault="00E41F45" w:rsidP="00E41F45">
                            <w:pPr>
                              <w:pStyle w:val="NormalWeb"/>
                              <w:shd w:val="clear" w:color="auto" w:fill="FFFFFF"/>
                              <w:spacing w:before="0" w:beforeAutospacing="0" w:after="0" w:afterAutospacing="0"/>
                              <w:textAlignment w:val="baseline"/>
                              <w:rPr>
                                <w:rFonts w:ascii="Comic Sans MS" w:hAnsi="Comic Sans MS"/>
                                <w:color w:val="555555"/>
                                <w:sz w:val="20"/>
                                <w:szCs w:val="20"/>
                              </w:rPr>
                            </w:pPr>
                            <w:r w:rsidRPr="00E41F45">
                              <w:rPr>
                                <w:rFonts w:ascii="Comic Sans MS" w:hAnsi="Comic Sans MS"/>
                                <w:color w:val="555555"/>
                                <w:sz w:val="20"/>
                                <w:szCs w:val="20"/>
                              </w:rPr>
                              <w:t>Mais cette occasion nous invite aussi à </w:t>
                            </w:r>
                            <w:r w:rsidRPr="00E41F45">
                              <w:rPr>
                                <w:rStyle w:val="lev"/>
                                <w:rFonts w:ascii="Comic Sans MS" w:hAnsi="Comic Sans MS"/>
                                <w:color w:val="555555"/>
                                <w:sz w:val="20"/>
                                <w:szCs w:val="20"/>
                                <w:bdr w:val="none" w:sz="0" w:space="0" w:color="auto" w:frame="1"/>
                              </w:rPr>
                              <w:t>renforcer nos liens avec la communauté juive.</w:t>
                            </w:r>
                            <w:r w:rsidRPr="00E41F45">
                              <w:rPr>
                                <w:rFonts w:ascii="Comic Sans MS" w:hAnsi="Comic Sans MS"/>
                                <w:color w:val="555555"/>
                                <w:sz w:val="20"/>
                                <w:szCs w:val="20"/>
                              </w:rPr>
                              <w:t xml:space="preserve"> Pour la plupart des chrétiens, la tradition juive a longtemps été inconnue. Or « les Saintes Écritures du peuple juif constituent une partie essentielle de la Bible chrétienne », et « sans l’Ancien Testament, le Nouveau Testament serait un livre indéchiffrable, une plante privée de ses racines et destinée à se dessécher » [Commission biblique pontificale, Le peuple juif et ses Saintes Écritures dans la Bible chrétienne, éd. </w:t>
                            </w:r>
                            <w:proofErr w:type="gramStart"/>
                            <w:r w:rsidRPr="00E41F45">
                              <w:rPr>
                                <w:rFonts w:ascii="Comic Sans MS" w:hAnsi="Comic Sans MS"/>
                                <w:color w:val="555555"/>
                                <w:sz w:val="20"/>
                                <w:szCs w:val="20"/>
                              </w:rPr>
                              <w:t>du</w:t>
                            </w:r>
                            <w:proofErr w:type="gramEnd"/>
                            <w:r w:rsidRPr="00E41F45">
                              <w:rPr>
                                <w:rFonts w:ascii="Comic Sans MS" w:hAnsi="Comic Sans MS"/>
                                <w:color w:val="555555"/>
                                <w:sz w:val="20"/>
                                <w:szCs w:val="20"/>
                              </w:rPr>
                              <w:t xml:space="preserve"> Cerf, Paris, 2001]</w:t>
                            </w:r>
                          </w:p>
                          <w:p w14:paraId="352DCB48" w14:textId="77777777" w:rsidR="00E41F45" w:rsidRPr="00E41F45" w:rsidRDefault="00E41F45" w:rsidP="00E41F45">
                            <w:pPr>
                              <w:pStyle w:val="NormalWeb"/>
                              <w:shd w:val="clear" w:color="auto" w:fill="FFFFFF"/>
                              <w:spacing w:before="0" w:beforeAutospacing="0" w:after="0" w:afterAutospacing="0"/>
                              <w:textAlignment w:val="baseline"/>
                              <w:rPr>
                                <w:rFonts w:ascii="Comic Sans MS" w:hAnsi="Comic Sans MS"/>
                                <w:color w:val="555555"/>
                                <w:sz w:val="20"/>
                                <w:szCs w:val="20"/>
                              </w:rPr>
                            </w:pPr>
                            <w:r w:rsidRPr="00E41F45">
                              <w:rPr>
                                <w:rFonts w:ascii="Comic Sans MS" w:hAnsi="Comic Sans MS"/>
                                <w:color w:val="555555"/>
                                <w:sz w:val="20"/>
                                <w:szCs w:val="20"/>
                              </w:rPr>
                              <w:t>Parler de l’Écriture Sainte c’est donc renvoyer à la Parole donnée dans l’Ancien Testament et le Nouveau Testament ; c’est souligner le lien profond entre les deux Testaments. C’est mettre en relief la révélation de Dieu au peuple juif et, à travers lui, au peuple chrétien.</w:t>
                            </w:r>
                          </w:p>
                          <w:p w14:paraId="38DC4ADE" w14:textId="77777777" w:rsidR="00E41F45" w:rsidRPr="00E41F45" w:rsidRDefault="00E41F45" w:rsidP="00E41F45">
                            <w:pPr>
                              <w:pStyle w:val="NormalWeb"/>
                              <w:shd w:val="clear" w:color="auto" w:fill="FFFFFF"/>
                              <w:spacing w:before="0" w:beforeAutospacing="0" w:after="0" w:afterAutospacing="0"/>
                              <w:textAlignment w:val="baseline"/>
                              <w:rPr>
                                <w:rFonts w:ascii="Comic Sans MS" w:hAnsi="Comic Sans MS"/>
                                <w:color w:val="555555"/>
                                <w:sz w:val="20"/>
                                <w:szCs w:val="20"/>
                              </w:rPr>
                            </w:pPr>
                            <w:r w:rsidRPr="00E41F45">
                              <w:rPr>
                                <w:rFonts w:ascii="Comic Sans MS" w:hAnsi="Comic Sans MS"/>
                                <w:color w:val="555555"/>
                                <w:sz w:val="20"/>
                                <w:szCs w:val="20"/>
                              </w:rPr>
                              <w:t>« Quiconque rencontre Jésus-Christ rencontre le judaïsme », disait Jean Paul II. Alors comme l’expriment les lectures du 3</w:t>
                            </w:r>
                            <w:r w:rsidRPr="00E41F45">
                              <w:rPr>
                                <w:rFonts w:ascii="Comic Sans MS" w:hAnsi="Comic Sans MS"/>
                                <w:color w:val="555555"/>
                                <w:sz w:val="20"/>
                                <w:szCs w:val="20"/>
                                <w:bdr w:val="none" w:sz="0" w:space="0" w:color="auto" w:frame="1"/>
                                <w:vertAlign w:val="superscript"/>
                              </w:rPr>
                              <w:t>e</w:t>
                            </w:r>
                            <w:r w:rsidRPr="00E41F45">
                              <w:rPr>
                                <w:rFonts w:ascii="Comic Sans MS" w:hAnsi="Comic Sans MS"/>
                                <w:color w:val="555555"/>
                                <w:sz w:val="20"/>
                                <w:szCs w:val="20"/>
                              </w:rPr>
                              <w:t> </w:t>
                            </w:r>
                            <w:proofErr w:type="gramStart"/>
                            <w:r w:rsidRPr="00E41F45">
                              <w:rPr>
                                <w:rFonts w:ascii="Comic Sans MS" w:hAnsi="Comic Sans MS"/>
                                <w:color w:val="555555"/>
                                <w:sz w:val="20"/>
                                <w:szCs w:val="20"/>
                              </w:rPr>
                              <w:t>Dimanche</w:t>
                            </w:r>
                            <w:proofErr w:type="gramEnd"/>
                            <w:r w:rsidRPr="00E41F45">
                              <w:rPr>
                                <w:rFonts w:ascii="Comic Sans MS" w:hAnsi="Comic Sans MS"/>
                                <w:color w:val="555555"/>
                                <w:sz w:val="20"/>
                                <w:szCs w:val="20"/>
                              </w:rPr>
                              <w:t xml:space="preserve"> du temps ordinaire de l’année B, la </w:t>
                            </w:r>
                            <w:r w:rsidRPr="00E41F45">
                              <w:rPr>
                                <w:rStyle w:val="lev"/>
                                <w:rFonts w:ascii="Comic Sans MS" w:hAnsi="Comic Sans MS"/>
                                <w:color w:val="555555"/>
                                <w:sz w:val="20"/>
                                <w:szCs w:val="20"/>
                                <w:bdr w:val="none" w:sz="0" w:space="0" w:color="auto" w:frame="1"/>
                              </w:rPr>
                              <w:t>foi se fonde sur une Parole vivante, qui met en chemin, qui appelle à la conversion et qui fait vivre.</w:t>
                            </w:r>
                          </w:p>
                          <w:p w14:paraId="76310BF3" w14:textId="77777777" w:rsidR="00E41F45" w:rsidRPr="00E41F45" w:rsidRDefault="00E41F45" w:rsidP="00E41F45">
                            <w:pPr>
                              <w:spacing w:after="0"/>
                              <w:jc w:val="both"/>
                              <w:rPr>
                                <w:rFonts w:ascii="Comic Sans MS" w:hAnsi="Comic Sans MS"/>
                              </w:rPr>
                            </w:pPr>
                          </w:p>
                          <w:p w14:paraId="6D577BA9" w14:textId="6CEAA056" w:rsidR="003D01A7" w:rsidRPr="00E41F45" w:rsidRDefault="00E41F45" w:rsidP="00E41F45">
                            <w:pPr>
                              <w:spacing w:after="0"/>
                              <w:jc w:val="right"/>
                              <w:rPr>
                                <w:b/>
                                <w:bCs/>
                                <w:i/>
                                <w:iCs/>
                                <w:sz w:val="24"/>
                                <w:szCs w:val="24"/>
                              </w:rPr>
                            </w:pPr>
                            <w:r w:rsidRPr="00E41F45">
                              <w:rPr>
                                <w:b/>
                                <w:bCs/>
                                <w:i/>
                                <w:iCs/>
                                <w:sz w:val="24"/>
                                <w:szCs w:val="24"/>
                              </w:rPr>
                              <w:t xml:space="preserve">Source : </w:t>
                            </w:r>
                            <w:hyperlink r:id="rId14" w:history="1">
                              <w:r w:rsidRPr="00E41F45">
                                <w:rPr>
                                  <w:rStyle w:val="Lienhypertexte"/>
                                  <w:b/>
                                  <w:bCs/>
                                  <w:i/>
                                  <w:iCs/>
                                  <w:sz w:val="24"/>
                                  <w:szCs w:val="24"/>
                                </w:rPr>
                                <w:t>www.cef.fr</w:t>
                              </w:r>
                            </w:hyperlink>
                            <w:r w:rsidRPr="00E41F45">
                              <w:rPr>
                                <w:b/>
                                <w:bCs/>
                                <w:i/>
                                <w:i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4344E" id="Text Box 270" o:spid="_x0000_s1038" type="#_x0000_t202" style="position:absolute;margin-left:-24.35pt;margin-top:-20.6pt;width:397.05pt;height:255.9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3XnOgIAAGoEAAAOAAAAZHJzL2Uyb0RvYy54bWysVNuO0zAQfUfiHyy/06SXlN2o6WrpUoS0&#10;XKSFD3AcJ7FwPMZ2m5SvZ+xkuy28IfJgecb2mZkzZ7K5GzpFjsI6Cbqg81lKidAcKqmbgn7/tn9z&#10;Q4nzTFdMgRYFPQlH77avX216k4sFtKAqYQmCaJf3pqCt9yZPEsdb0TE3AyM0HtZgO+bRtE1SWdYj&#10;eqeSRZqukx5sZSxw4Rx6H8ZDuo34dS24/1LXTniiCoq5+bjauJZhTbYbljeWmVbyKQ32D1l0TGoM&#10;eoZ6YJ6Rg5V/QXWSW3BQ+xmHLoG6llzEGrCaefpHNU8tMyLWguQ4c6bJ/T9Y/vn4ZL5a4od3MGAD&#10;YxHOPAL/4YiGXct0I+6thb4VrMLA80BZ0huXT08D1S53AaTsP0GFTWYHDxFoqG0XWME6CaJjA05n&#10;0sXgCUdnlq4W2TKjhOPZcpGl6/kyxmD583Njnf8goCNhU1CLXY3w7PjofEiH5c9XQjQHSlZ7qVQ0&#10;bFPulCVHhgrYx29Cv7qmNOkLepstspGBK4ggRnEGKZuRJXXosNwReJ6Gb1QT+lFzoz+6ML2o5wAR&#10;k72K3EmPE6BkV9CbC5RA93tdRX16JtW4RyilJ/4D5SP5figHIquCrkMGoR0lVCdsiIVR8DiguGnB&#10;/qKkR7EX1P08MCsoUR81NvV2vlqF6YjGKnu7QMNenpSXJ0xzhCqop2Tc7vw4UQdjZdNipJEgDfco&#10;hFrGFr1kNaWPgo5kTMMXJubSjrdefhHb3wAAAP//AwBQSwMEFAAGAAgAAAAhAKXSxMbhAAAACwEA&#10;AA8AAABkcnMvZG93bnJldi54bWxMj8FOwzAMhu9Ie4fIk7htyaawjtJ0QiB2Q2gFDY5p47XVGqdq&#10;sq3w9GQnuNnyp9/fn21G27EzDr51pGAxF8CQKmdaqhV8vL/M1sB80GR05wgVfKOHTT65yXRq3IV2&#10;eC5CzWII+VQraELoU8591aDVfu56pHg7uMHqENeh5mbQlxhuO74UYsWtbil+aHSPTw1Wx+JkFfhK&#10;rPZvsth/lnyLP/fGPH9tX5W6nY6PD8ACjuEPhqt+VIc8OpXuRMazTsFMrpOIXofFElgkEnkngZUK&#10;ZCIS4HnG/3fIfwEAAP//AwBQSwECLQAUAAYACAAAACEAtoM4kv4AAADhAQAAEwAAAAAAAAAAAAAA&#10;AAAAAAAAW0NvbnRlbnRfVHlwZXNdLnhtbFBLAQItABQABgAIAAAAIQA4/SH/1gAAAJQBAAALAAAA&#10;AAAAAAAAAAAAAC8BAABfcmVscy8ucmVsc1BLAQItABQABgAIAAAAIQCDn3XnOgIAAGoEAAAOAAAA&#10;AAAAAAAAAAAAAC4CAABkcnMvZTJvRG9jLnhtbFBLAQItABQABgAIAAAAIQCl0sTG4QAAAAsBAAAP&#10;AAAAAAAAAAAAAAAAAJQEAABkcnMvZG93bnJldi54bWxQSwUGAAAAAAQABADzAAAAogUAAAAA&#10;" strokecolor="white [3212]">
                <v:textbox>
                  <w:txbxContent>
                    <w:p w14:paraId="07612750" w14:textId="77777777" w:rsidR="00E41F45" w:rsidRPr="00E41F45" w:rsidRDefault="00E41F45" w:rsidP="00E41F45">
                      <w:pPr>
                        <w:pStyle w:val="NormalWeb"/>
                        <w:shd w:val="clear" w:color="auto" w:fill="FFFFFF"/>
                        <w:spacing w:before="0" w:beforeAutospacing="0" w:after="0" w:afterAutospacing="0"/>
                        <w:textAlignment w:val="baseline"/>
                        <w:rPr>
                          <w:rFonts w:ascii="Comic Sans MS" w:hAnsi="Comic Sans MS"/>
                          <w:color w:val="555555"/>
                          <w:sz w:val="20"/>
                          <w:szCs w:val="20"/>
                        </w:rPr>
                      </w:pPr>
                      <w:r w:rsidRPr="00E41F45">
                        <w:rPr>
                          <w:rFonts w:ascii="Comic Sans MS" w:hAnsi="Comic Sans MS"/>
                          <w:color w:val="555555"/>
                          <w:sz w:val="20"/>
                          <w:szCs w:val="20"/>
                        </w:rPr>
                        <w:t>Mais cette occasion nous invite aussi à </w:t>
                      </w:r>
                      <w:r w:rsidRPr="00E41F45">
                        <w:rPr>
                          <w:rStyle w:val="lev"/>
                          <w:rFonts w:ascii="Comic Sans MS" w:hAnsi="Comic Sans MS"/>
                          <w:color w:val="555555"/>
                          <w:sz w:val="20"/>
                          <w:szCs w:val="20"/>
                          <w:bdr w:val="none" w:sz="0" w:space="0" w:color="auto" w:frame="1"/>
                        </w:rPr>
                        <w:t>renforcer nos liens avec la communauté juive.</w:t>
                      </w:r>
                      <w:r w:rsidRPr="00E41F45">
                        <w:rPr>
                          <w:rFonts w:ascii="Comic Sans MS" w:hAnsi="Comic Sans MS"/>
                          <w:color w:val="555555"/>
                          <w:sz w:val="20"/>
                          <w:szCs w:val="20"/>
                        </w:rPr>
                        <w:t xml:space="preserve"> Pour la plupart des chrétiens, la tradition juive a longtemps été inconnue. Or « les Saintes Écritures du peuple juif constituent une partie essentielle de la Bible chrétienne », et « sans l’Ancien Testament, le Nouveau Testament serait un livre indéchiffrable, une plante privée de ses racines et destinée à se dessécher » [Commission biblique pontificale, Le peuple juif et ses Saintes Écritures dans la Bible chrétienne, éd. </w:t>
                      </w:r>
                      <w:proofErr w:type="gramStart"/>
                      <w:r w:rsidRPr="00E41F45">
                        <w:rPr>
                          <w:rFonts w:ascii="Comic Sans MS" w:hAnsi="Comic Sans MS"/>
                          <w:color w:val="555555"/>
                          <w:sz w:val="20"/>
                          <w:szCs w:val="20"/>
                        </w:rPr>
                        <w:t>du</w:t>
                      </w:r>
                      <w:proofErr w:type="gramEnd"/>
                      <w:r w:rsidRPr="00E41F45">
                        <w:rPr>
                          <w:rFonts w:ascii="Comic Sans MS" w:hAnsi="Comic Sans MS"/>
                          <w:color w:val="555555"/>
                          <w:sz w:val="20"/>
                          <w:szCs w:val="20"/>
                        </w:rPr>
                        <w:t xml:space="preserve"> Cerf, Paris, 2001]</w:t>
                      </w:r>
                    </w:p>
                    <w:p w14:paraId="352DCB48" w14:textId="77777777" w:rsidR="00E41F45" w:rsidRPr="00E41F45" w:rsidRDefault="00E41F45" w:rsidP="00E41F45">
                      <w:pPr>
                        <w:pStyle w:val="NormalWeb"/>
                        <w:shd w:val="clear" w:color="auto" w:fill="FFFFFF"/>
                        <w:spacing w:before="0" w:beforeAutospacing="0" w:after="0" w:afterAutospacing="0"/>
                        <w:textAlignment w:val="baseline"/>
                        <w:rPr>
                          <w:rFonts w:ascii="Comic Sans MS" w:hAnsi="Comic Sans MS"/>
                          <w:color w:val="555555"/>
                          <w:sz w:val="20"/>
                          <w:szCs w:val="20"/>
                        </w:rPr>
                      </w:pPr>
                      <w:r w:rsidRPr="00E41F45">
                        <w:rPr>
                          <w:rFonts w:ascii="Comic Sans MS" w:hAnsi="Comic Sans MS"/>
                          <w:color w:val="555555"/>
                          <w:sz w:val="20"/>
                          <w:szCs w:val="20"/>
                        </w:rPr>
                        <w:t>Parler de l’Écriture Sainte c’est donc renvoyer à la Parole donnée dans l’Ancien Testament et le Nouveau Testament ; c’est souligner le lien profond entre les deux Testaments. C’est mettre en relief la révélation de Dieu au peuple juif et, à travers lui, au peuple chrétien.</w:t>
                      </w:r>
                    </w:p>
                    <w:p w14:paraId="38DC4ADE" w14:textId="77777777" w:rsidR="00E41F45" w:rsidRPr="00E41F45" w:rsidRDefault="00E41F45" w:rsidP="00E41F45">
                      <w:pPr>
                        <w:pStyle w:val="NormalWeb"/>
                        <w:shd w:val="clear" w:color="auto" w:fill="FFFFFF"/>
                        <w:spacing w:before="0" w:beforeAutospacing="0" w:after="0" w:afterAutospacing="0"/>
                        <w:textAlignment w:val="baseline"/>
                        <w:rPr>
                          <w:rFonts w:ascii="Comic Sans MS" w:hAnsi="Comic Sans MS"/>
                          <w:color w:val="555555"/>
                          <w:sz w:val="20"/>
                          <w:szCs w:val="20"/>
                        </w:rPr>
                      </w:pPr>
                      <w:r w:rsidRPr="00E41F45">
                        <w:rPr>
                          <w:rFonts w:ascii="Comic Sans MS" w:hAnsi="Comic Sans MS"/>
                          <w:color w:val="555555"/>
                          <w:sz w:val="20"/>
                          <w:szCs w:val="20"/>
                        </w:rPr>
                        <w:t>« Quiconque rencontre Jésus-Christ rencontre le judaïsme », disait Jean Paul II. Alors comme l’expriment les lectures du 3</w:t>
                      </w:r>
                      <w:r w:rsidRPr="00E41F45">
                        <w:rPr>
                          <w:rFonts w:ascii="Comic Sans MS" w:hAnsi="Comic Sans MS"/>
                          <w:color w:val="555555"/>
                          <w:sz w:val="20"/>
                          <w:szCs w:val="20"/>
                          <w:bdr w:val="none" w:sz="0" w:space="0" w:color="auto" w:frame="1"/>
                          <w:vertAlign w:val="superscript"/>
                        </w:rPr>
                        <w:t>e</w:t>
                      </w:r>
                      <w:r w:rsidRPr="00E41F45">
                        <w:rPr>
                          <w:rFonts w:ascii="Comic Sans MS" w:hAnsi="Comic Sans MS"/>
                          <w:color w:val="555555"/>
                          <w:sz w:val="20"/>
                          <w:szCs w:val="20"/>
                        </w:rPr>
                        <w:t> </w:t>
                      </w:r>
                      <w:proofErr w:type="gramStart"/>
                      <w:r w:rsidRPr="00E41F45">
                        <w:rPr>
                          <w:rFonts w:ascii="Comic Sans MS" w:hAnsi="Comic Sans MS"/>
                          <w:color w:val="555555"/>
                          <w:sz w:val="20"/>
                          <w:szCs w:val="20"/>
                        </w:rPr>
                        <w:t>Dimanche</w:t>
                      </w:r>
                      <w:proofErr w:type="gramEnd"/>
                      <w:r w:rsidRPr="00E41F45">
                        <w:rPr>
                          <w:rFonts w:ascii="Comic Sans MS" w:hAnsi="Comic Sans MS"/>
                          <w:color w:val="555555"/>
                          <w:sz w:val="20"/>
                          <w:szCs w:val="20"/>
                        </w:rPr>
                        <w:t xml:space="preserve"> du temps ordinaire de l’année B, la </w:t>
                      </w:r>
                      <w:r w:rsidRPr="00E41F45">
                        <w:rPr>
                          <w:rStyle w:val="lev"/>
                          <w:rFonts w:ascii="Comic Sans MS" w:hAnsi="Comic Sans MS"/>
                          <w:color w:val="555555"/>
                          <w:sz w:val="20"/>
                          <w:szCs w:val="20"/>
                          <w:bdr w:val="none" w:sz="0" w:space="0" w:color="auto" w:frame="1"/>
                        </w:rPr>
                        <w:t>foi se fonde sur une Parole vivante, qui met en chemin, qui appelle à la conversion et qui fait vivre.</w:t>
                      </w:r>
                    </w:p>
                    <w:p w14:paraId="76310BF3" w14:textId="77777777" w:rsidR="00E41F45" w:rsidRPr="00E41F45" w:rsidRDefault="00E41F45" w:rsidP="00E41F45">
                      <w:pPr>
                        <w:spacing w:after="0"/>
                        <w:jc w:val="both"/>
                        <w:rPr>
                          <w:rFonts w:ascii="Comic Sans MS" w:hAnsi="Comic Sans MS"/>
                        </w:rPr>
                      </w:pPr>
                    </w:p>
                    <w:p w14:paraId="6D577BA9" w14:textId="6CEAA056" w:rsidR="003D01A7" w:rsidRPr="00E41F45" w:rsidRDefault="00E41F45" w:rsidP="00E41F45">
                      <w:pPr>
                        <w:spacing w:after="0"/>
                        <w:jc w:val="right"/>
                        <w:rPr>
                          <w:b/>
                          <w:bCs/>
                          <w:i/>
                          <w:iCs/>
                          <w:sz w:val="24"/>
                          <w:szCs w:val="24"/>
                        </w:rPr>
                      </w:pPr>
                      <w:r w:rsidRPr="00E41F45">
                        <w:rPr>
                          <w:b/>
                          <w:bCs/>
                          <w:i/>
                          <w:iCs/>
                          <w:sz w:val="24"/>
                          <w:szCs w:val="24"/>
                        </w:rPr>
                        <w:t xml:space="preserve">Source : </w:t>
                      </w:r>
                      <w:hyperlink r:id="rId15" w:history="1">
                        <w:r w:rsidRPr="00E41F45">
                          <w:rPr>
                            <w:rStyle w:val="Lienhypertexte"/>
                            <w:b/>
                            <w:bCs/>
                            <w:i/>
                            <w:iCs/>
                            <w:sz w:val="24"/>
                            <w:szCs w:val="24"/>
                          </w:rPr>
                          <w:t>www.cef.fr</w:t>
                        </w:r>
                      </w:hyperlink>
                      <w:r w:rsidRPr="00E41F45">
                        <w:rPr>
                          <w:b/>
                          <w:bCs/>
                          <w:i/>
                          <w:iCs/>
                          <w:sz w:val="24"/>
                          <w:szCs w:val="24"/>
                        </w:rPr>
                        <w:t xml:space="preserve"> </w:t>
                      </w:r>
                    </w:p>
                  </w:txbxContent>
                </v:textbox>
              </v:shape>
            </w:pict>
          </mc:Fallback>
        </mc:AlternateContent>
      </w:r>
    </w:p>
    <w:p w14:paraId="11C87020" w14:textId="197E1919" w:rsidR="002E3EC4" w:rsidRPr="002E3EC4" w:rsidRDefault="002E3EC4" w:rsidP="002E3EC4">
      <w:pPr>
        <w:rPr>
          <w:rFonts w:ascii="Comic Sans MS" w:hAnsi="Comic Sans MS"/>
        </w:rPr>
      </w:pPr>
    </w:p>
    <w:p w14:paraId="0A58A9FE" w14:textId="435DD4BD" w:rsidR="002E3EC4" w:rsidRPr="002E3EC4" w:rsidRDefault="002E3EC4" w:rsidP="002E3EC4">
      <w:pPr>
        <w:rPr>
          <w:rFonts w:ascii="Comic Sans MS" w:hAnsi="Comic Sans MS"/>
        </w:rPr>
      </w:pPr>
    </w:p>
    <w:p w14:paraId="303EC750" w14:textId="2A59D5FB" w:rsidR="002E3EC4" w:rsidRPr="002E3EC4" w:rsidRDefault="002E3EC4" w:rsidP="002E3EC4">
      <w:pPr>
        <w:rPr>
          <w:rFonts w:ascii="Comic Sans MS" w:hAnsi="Comic Sans MS"/>
        </w:rPr>
      </w:pPr>
    </w:p>
    <w:p w14:paraId="538AEAFB" w14:textId="556E9E3B" w:rsidR="002E3EC4" w:rsidRPr="002E3EC4" w:rsidRDefault="002E3EC4" w:rsidP="002E3EC4">
      <w:pPr>
        <w:rPr>
          <w:rFonts w:ascii="Comic Sans MS" w:hAnsi="Comic Sans MS"/>
        </w:rPr>
      </w:pPr>
    </w:p>
    <w:p w14:paraId="38399D55" w14:textId="22196769" w:rsidR="002E3EC4" w:rsidRPr="002E3EC4" w:rsidRDefault="002E3EC4" w:rsidP="002E3EC4">
      <w:pPr>
        <w:rPr>
          <w:rFonts w:ascii="Comic Sans MS" w:hAnsi="Comic Sans MS"/>
        </w:rPr>
      </w:pPr>
    </w:p>
    <w:p w14:paraId="116CE10D" w14:textId="2834FD25" w:rsidR="002E3EC4" w:rsidRPr="002E3EC4" w:rsidRDefault="002E3EC4" w:rsidP="002E3EC4">
      <w:pPr>
        <w:rPr>
          <w:rFonts w:ascii="Comic Sans MS" w:hAnsi="Comic Sans MS"/>
        </w:rPr>
      </w:pPr>
    </w:p>
    <w:p w14:paraId="0F30C456" w14:textId="0200FFF6" w:rsidR="002E3EC4" w:rsidRPr="002E3EC4" w:rsidRDefault="002E3EC4" w:rsidP="002E3EC4">
      <w:pPr>
        <w:rPr>
          <w:rFonts w:ascii="Comic Sans MS" w:hAnsi="Comic Sans MS"/>
        </w:rPr>
      </w:pPr>
    </w:p>
    <w:p w14:paraId="69F503AB" w14:textId="6173FF62" w:rsidR="002E3EC4" w:rsidRPr="002E3EC4" w:rsidRDefault="002E3EC4" w:rsidP="002E3EC4">
      <w:pPr>
        <w:rPr>
          <w:rFonts w:ascii="Comic Sans MS" w:hAnsi="Comic Sans MS"/>
        </w:rPr>
      </w:pPr>
    </w:p>
    <w:p w14:paraId="034FD5A9" w14:textId="74C2E412" w:rsidR="002E3EC4" w:rsidRPr="002E3EC4" w:rsidRDefault="002E3EC4" w:rsidP="002E3EC4">
      <w:pPr>
        <w:rPr>
          <w:rFonts w:ascii="Comic Sans MS" w:hAnsi="Comic Sans MS"/>
        </w:rPr>
      </w:pPr>
    </w:p>
    <w:p w14:paraId="0F9E4109" w14:textId="5987F72A" w:rsidR="002E3EC4" w:rsidRPr="002E3EC4" w:rsidRDefault="00541404" w:rsidP="002E3EC4">
      <w:pPr>
        <w:rPr>
          <w:rFonts w:ascii="Comic Sans MS" w:hAnsi="Comic Sans MS"/>
        </w:rPr>
      </w:pPr>
      <w:r>
        <w:rPr>
          <w:rFonts w:ascii="Comic Sans MS" w:hAnsi="Comic Sans MS"/>
          <w:noProof/>
        </w:rPr>
        <mc:AlternateContent>
          <mc:Choice Requires="wps">
            <w:drawing>
              <wp:anchor distT="0" distB="0" distL="114300" distR="114300" simplePos="0" relativeHeight="251955200" behindDoc="0" locked="0" layoutInCell="1" allowOverlap="1" wp14:anchorId="5021FD78" wp14:editId="0E21F73B">
                <wp:simplePos x="0" y="0"/>
                <wp:positionH relativeFrom="column">
                  <wp:posOffset>-208779</wp:posOffset>
                </wp:positionH>
                <wp:positionV relativeFrom="paragraph">
                  <wp:posOffset>237785</wp:posOffset>
                </wp:positionV>
                <wp:extent cx="4942021" cy="3890164"/>
                <wp:effectExtent l="0" t="0" r="11430" b="15240"/>
                <wp:wrapNone/>
                <wp:docPr id="1338434973" name="Zone de texte 6"/>
                <wp:cNvGraphicFramePr/>
                <a:graphic xmlns:a="http://schemas.openxmlformats.org/drawingml/2006/main">
                  <a:graphicData uri="http://schemas.microsoft.com/office/word/2010/wordprocessingShape">
                    <wps:wsp>
                      <wps:cNvSpPr txBox="1"/>
                      <wps:spPr>
                        <a:xfrm>
                          <a:off x="0" y="0"/>
                          <a:ext cx="4942021" cy="3890164"/>
                        </a:xfrm>
                        <a:prstGeom prst="rect">
                          <a:avLst/>
                        </a:prstGeom>
                        <a:solidFill>
                          <a:schemeClr val="lt1"/>
                        </a:solidFill>
                        <a:ln w="6350">
                          <a:solidFill>
                            <a:prstClr val="black"/>
                          </a:solidFill>
                        </a:ln>
                      </wps:spPr>
                      <wps:txbx>
                        <w:txbxContent>
                          <w:p w14:paraId="3BF54E7E" w14:textId="73D813A5" w:rsidR="00541404" w:rsidRPr="00541404" w:rsidRDefault="00541404" w:rsidP="00541404">
                            <w:pPr>
                              <w:pStyle w:val="Titre5"/>
                              <w:shd w:val="clear" w:color="auto" w:fill="FFFFFF"/>
                              <w:spacing w:before="0"/>
                              <w:jc w:val="center"/>
                              <w:textAlignment w:val="baseline"/>
                              <w:rPr>
                                <w:rStyle w:val="lev"/>
                                <w:rFonts w:ascii="Comic Sans MS" w:hAnsi="Comic Sans MS"/>
                                <w:b w:val="0"/>
                                <w:bCs w:val="0"/>
                                <w:i/>
                                <w:iCs/>
                                <w:color w:val="000000" w:themeColor="text1"/>
                                <w:sz w:val="20"/>
                                <w:szCs w:val="20"/>
                                <w:bdr w:val="none" w:sz="0" w:space="0" w:color="auto" w:frame="1"/>
                              </w:rPr>
                            </w:pPr>
                            <w:r w:rsidRPr="00541404">
                              <w:rPr>
                                <w:rStyle w:val="lev"/>
                                <w:rFonts w:ascii="Comic Sans MS" w:hAnsi="Comic Sans MS"/>
                                <w:b w:val="0"/>
                                <w:bCs w:val="0"/>
                                <w:i/>
                                <w:iCs/>
                                <w:color w:val="000000" w:themeColor="text1"/>
                                <w:sz w:val="20"/>
                                <w:szCs w:val="20"/>
                                <w:bdr w:val="none" w:sz="0" w:space="0" w:color="auto" w:frame="1"/>
                              </w:rPr>
                              <w:t>Des jeunes, lors d’un temps de prière, ont lu ce texte appelé le Notre Père inversé, qui est en fait une méditation de cette belle prière. Elle nous donne un éclairage supplémentaire, différent, complémentaire…</w:t>
                            </w:r>
                          </w:p>
                          <w:p w14:paraId="1D9DD4BD" w14:textId="11CB3678" w:rsidR="00541404" w:rsidRDefault="00541404" w:rsidP="00541404">
                            <w:pPr>
                              <w:pStyle w:val="Titre5"/>
                              <w:shd w:val="clear" w:color="auto" w:fill="FFFFFF"/>
                              <w:spacing w:before="0"/>
                              <w:textAlignment w:val="baseline"/>
                              <w:rPr>
                                <w:rStyle w:val="lev"/>
                                <w:rFonts w:ascii="Comic Sans MS" w:hAnsi="Comic Sans MS"/>
                                <w:b w:val="0"/>
                                <w:bCs w:val="0"/>
                                <w:color w:val="333399"/>
                                <w:sz w:val="20"/>
                                <w:szCs w:val="20"/>
                                <w:bdr w:val="none" w:sz="0" w:space="0" w:color="auto" w:frame="1"/>
                              </w:rPr>
                            </w:pPr>
                            <w:r>
                              <w:rPr>
                                <w:rStyle w:val="lev"/>
                                <w:rFonts w:ascii="Comic Sans MS" w:hAnsi="Comic Sans MS"/>
                                <w:b w:val="0"/>
                                <w:bCs w:val="0"/>
                                <w:color w:val="333399"/>
                                <w:sz w:val="20"/>
                                <w:szCs w:val="20"/>
                                <w:bdr w:val="none" w:sz="0" w:space="0" w:color="auto" w:frame="1"/>
                              </w:rPr>
                              <w:t>Notre Père qui est au Cieux </w:t>
                            </w:r>
                          </w:p>
                          <w:p w14:paraId="2B678FB3" w14:textId="51E0EF4C" w:rsidR="00541404" w:rsidRPr="00541404" w:rsidRDefault="00541404" w:rsidP="00541404">
                            <w:pPr>
                              <w:pStyle w:val="Titre5"/>
                              <w:shd w:val="clear" w:color="auto" w:fill="FFFFFF"/>
                              <w:spacing w:before="0"/>
                              <w:ind w:left="708" w:firstLine="708"/>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Mon fils</w:t>
                            </w:r>
                            <w:r w:rsidRPr="00541404">
                              <w:rPr>
                                <w:rStyle w:val="lev"/>
                                <w:rFonts w:ascii="Comic Sans MS" w:hAnsi="Comic Sans MS"/>
                                <w:b w:val="0"/>
                                <w:bCs w:val="0"/>
                                <w:color w:val="000000" w:themeColor="text1"/>
                                <w:sz w:val="20"/>
                                <w:szCs w:val="20"/>
                                <w:bdr w:val="none" w:sz="0" w:space="0" w:color="auto" w:frame="1"/>
                              </w:rPr>
                              <w:t>,</w:t>
                            </w:r>
                            <w:r w:rsidRPr="00541404">
                              <w:rPr>
                                <w:rStyle w:val="lev"/>
                                <w:rFonts w:ascii="Comic Sans MS" w:hAnsi="Comic Sans MS"/>
                                <w:b w:val="0"/>
                                <w:bCs w:val="0"/>
                                <w:color w:val="000000" w:themeColor="text1"/>
                                <w:sz w:val="20"/>
                                <w:szCs w:val="20"/>
                                <w:bdr w:val="none" w:sz="0" w:space="0" w:color="auto" w:frame="1"/>
                              </w:rPr>
                              <w:t xml:space="preserve"> </w:t>
                            </w:r>
                            <w:r w:rsidRPr="00541404">
                              <w:rPr>
                                <w:rStyle w:val="lev"/>
                                <w:rFonts w:ascii="Comic Sans MS" w:hAnsi="Comic Sans MS"/>
                                <w:b w:val="0"/>
                                <w:bCs w:val="0"/>
                                <w:color w:val="000000" w:themeColor="text1"/>
                                <w:sz w:val="20"/>
                                <w:szCs w:val="20"/>
                                <w:bdr w:val="none" w:sz="0" w:space="0" w:color="auto" w:frame="1"/>
                              </w:rPr>
                              <w:t>m</w:t>
                            </w:r>
                            <w:r w:rsidRPr="00541404">
                              <w:rPr>
                                <w:rStyle w:val="lev"/>
                                <w:rFonts w:ascii="Comic Sans MS" w:hAnsi="Comic Sans MS"/>
                                <w:b w:val="0"/>
                                <w:bCs w:val="0"/>
                                <w:color w:val="000000" w:themeColor="text1"/>
                                <w:sz w:val="20"/>
                                <w:szCs w:val="20"/>
                                <w:bdr w:val="none" w:sz="0" w:space="0" w:color="auto" w:frame="1"/>
                              </w:rPr>
                              <w:t>a fille, qui es sur la terre,</w:t>
                            </w:r>
                          </w:p>
                          <w:p w14:paraId="5D8D1EB0" w14:textId="2B756FD9" w:rsidR="00541404" w:rsidRDefault="00541404" w:rsidP="00541404">
                            <w:pPr>
                              <w:pStyle w:val="Titre5"/>
                              <w:shd w:val="clear" w:color="auto" w:fill="FFFFFF"/>
                              <w:spacing w:before="0"/>
                              <w:textAlignment w:val="baseline"/>
                              <w:rPr>
                                <w:rStyle w:val="lev"/>
                                <w:rFonts w:ascii="Comic Sans MS" w:hAnsi="Comic Sans MS"/>
                                <w:b w:val="0"/>
                                <w:bCs w:val="0"/>
                                <w:color w:val="333399"/>
                                <w:sz w:val="20"/>
                                <w:szCs w:val="20"/>
                                <w:bdr w:val="none" w:sz="0" w:space="0" w:color="auto" w:frame="1"/>
                              </w:rPr>
                            </w:pPr>
                            <w:r>
                              <w:rPr>
                                <w:rStyle w:val="lev"/>
                                <w:rFonts w:ascii="Comic Sans MS" w:hAnsi="Comic Sans MS"/>
                                <w:b w:val="0"/>
                                <w:bCs w:val="0"/>
                                <w:color w:val="333399"/>
                                <w:sz w:val="20"/>
                                <w:szCs w:val="20"/>
                                <w:bdr w:val="none" w:sz="0" w:space="0" w:color="auto" w:frame="1"/>
                              </w:rPr>
                              <w:t>Que ton Nom soit sanctifié </w:t>
                            </w:r>
                          </w:p>
                          <w:p w14:paraId="3F0092C1" w14:textId="59C10942"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Fais que ta vie soit le meilleur reflet de mon nom.</w:t>
                            </w:r>
                          </w:p>
                          <w:p w14:paraId="5672AB0C" w14:textId="3DF70E0E" w:rsidR="00541404" w:rsidRDefault="00541404" w:rsidP="00541404">
                            <w:pPr>
                              <w:pStyle w:val="Titre5"/>
                              <w:shd w:val="clear" w:color="auto" w:fill="FFFFFF"/>
                              <w:spacing w:before="0"/>
                              <w:textAlignment w:val="baseline"/>
                              <w:rPr>
                                <w:rStyle w:val="lev"/>
                                <w:rFonts w:ascii="Comic Sans MS" w:hAnsi="Comic Sans MS"/>
                                <w:b w:val="0"/>
                                <w:bCs w:val="0"/>
                                <w:color w:val="333399"/>
                                <w:sz w:val="20"/>
                                <w:szCs w:val="20"/>
                                <w:bdr w:val="none" w:sz="0" w:space="0" w:color="auto" w:frame="1"/>
                              </w:rPr>
                            </w:pPr>
                            <w:r>
                              <w:rPr>
                                <w:rStyle w:val="lev"/>
                                <w:rFonts w:ascii="Comic Sans MS" w:hAnsi="Comic Sans MS"/>
                                <w:b w:val="0"/>
                                <w:bCs w:val="0"/>
                                <w:color w:val="333399"/>
                                <w:sz w:val="20"/>
                                <w:szCs w:val="20"/>
                                <w:bdr w:val="none" w:sz="0" w:space="0" w:color="auto" w:frame="1"/>
                              </w:rPr>
                              <w:t>Que ton règne vienne</w:t>
                            </w:r>
                          </w:p>
                          <w:p w14:paraId="140ACFF5" w14:textId="53509BB7"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Engage-toi pour mon Règne à chaque pas que tu fais,</w:t>
                            </w:r>
                          </w:p>
                          <w:p w14:paraId="7DD8954F" w14:textId="77777777"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Dans chaque décision que tu prends,</w:t>
                            </w:r>
                          </w:p>
                          <w:p w14:paraId="78E4F773" w14:textId="77777777"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Dans chaque attitude et chaque geste.</w:t>
                            </w:r>
                          </w:p>
                          <w:p w14:paraId="249B2C20" w14:textId="23E43986" w:rsidR="00541404" w:rsidRDefault="00541404" w:rsidP="00541404">
                            <w:pPr>
                              <w:pStyle w:val="Titre5"/>
                              <w:shd w:val="clear" w:color="auto" w:fill="FFFFFF"/>
                              <w:spacing w:before="0"/>
                              <w:textAlignment w:val="baseline"/>
                              <w:rPr>
                                <w:rStyle w:val="lev"/>
                                <w:rFonts w:ascii="Comic Sans MS" w:hAnsi="Comic Sans MS"/>
                                <w:b w:val="0"/>
                                <w:bCs w:val="0"/>
                                <w:color w:val="333399"/>
                                <w:sz w:val="20"/>
                                <w:szCs w:val="20"/>
                                <w:bdr w:val="none" w:sz="0" w:space="0" w:color="auto" w:frame="1"/>
                              </w:rPr>
                            </w:pPr>
                            <w:r>
                              <w:rPr>
                                <w:rStyle w:val="lev"/>
                                <w:rFonts w:ascii="Comic Sans MS" w:hAnsi="Comic Sans MS"/>
                                <w:b w:val="0"/>
                                <w:bCs w:val="0"/>
                                <w:color w:val="333399"/>
                                <w:sz w:val="20"/>
                                <w:szCs w:val="20"/>
                                <w:bdr w:val="none" w:sz="0" w:space="0" w:color="auto" w:frame="1"/>
                              </w:rPr>
                              <w:t>Que ta volonté soit faite sur la terre comme au Ciel</w:t>
                            </w:r>
                          </w:p>
                          <w:p w14:paraId="02F5EB72" w14:textId="49E3009C"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Construis-le pour moi et avec moi.</w:t>
                            </w:r>
                          </w:p>
                          <w:p w14:paraId="2F5620D9" w14:textId="77777777"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C’est là ma volonté sur la terre comme au ciel.</w:t>
                            </w:r>
                          </w:p>
                          <w:p w14:paraId="07A6510F" w14:textId="6D7BE51A" w:rsidR="00541404" w:rsidRDefault="00541404" w:rsidP="00541404">
                            <w:pPr>
                              <w:pStyle w:val="Titre5"/>
                              <w:shd w:val="clear" w:color="auto" w:fill="FFFFFF"/>
                              <w:spacing w:before="0"/>
                              <w:textAlignment w:val="baseline"/>
                              <w:rPr>
                                <w:rStyle w:val="lev"/>
                                <w:rFonts w:ascii="Comic Sans MS" w:hAnsi="Comic Sans MS"/>
                                <w:b w:val="0"/>
                                <w:bCs w:val="0"/>
                                <w:color w:val="333399"/>
                                <w:sz w:val="20"/>
                                <w:szCs w:val="20"/>
                                <w:bdr w:val="none" w:sz="0" w:space="0" w:color="auto" w:frame="1"/>
                              </w:rPr>
                            </w:pPr>
                            <w:r>
                              <w:rPr>
                                <w:rStyle w:val="lev"/>
                                <w:rFonts w:ascii="Comic Sans MS" w:hAnsi="Comic Sans MS"/>
                                <w:b w:val="0"/>
                                <w:bCs w:val="0"/>
                                <w:color w:val="333399"/>
                                <w:sz w:val="20"/>
                                <w:szCs w:val="20"/>
                                <w:bdr w:val="none" w:sz="0" w:space="0" w:color="auto" w:frame="1"/>
                              </w:rPr>
                              <w:t>Donne-nous aujourd’hui notre pain de ce jour </w:t>
                            </w:r>
                          </w:p>
                          <w:p w14:paraId="1636F3A9" w14:textId="057F81E1"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Reçois le pain de chaque jour,</w:t>
                            </w:r>
                          </w:p>
                          <w:p w14:paraId="552E682B" w14:textId="77777777" w:rsidR="00541404" w:rsidRDefault="00541404" w:rsidP="00541404">
                            <w:pPr>
                              <w:pStyle w:val="Titre5"/>
                              <w:shd w:val="clear" w:color="auto" w:fill="FFFFFF"/>
                              <w:spacing w:before="0"/>
                              <w:ind w:left="1416"/>
                              <w:textAlignment w:val="baseline"/>
                              <w:rPr>
                                <w:rStyle w:val="lev"/>
                                <w:rFonts w:ascii="Comic Sans MS" w:hAnsi="Comic Sans MS"/>
                                <w:b w:val="0"/>
                                <w:bCs w:val="0"/>
                                <w:color w:val="000000" w:themeColor="text1"/>
                                <w:sz w:val="20"/>
                                <w:szCs w:val="20"/>
                                <w:bdr w:val="none" w:sz="0" w:space="0" w:color="auto" w:frame="1"/>
                              </w:rPr>
                            </w:pPr>
                            <w:r w:rsidRPr="00541404">
                              <w:rPr>
                                <w:rStyle w:val="lev"/>
                                <w:rFonts w:ascii="Comic Sans MS" w:hAnsi="Comic Sans MS"/>
                                <w:b w:val="0"/>
                                <w:bCs w:val="0"/>
                                <w:color w:val="000000" w:themeColor="text1"/>
                                <w:sz w:val="20"/>
                                <w:szCs w:val="20"/>
                                <w:bdr w:val="none" w:sz="0" w:space="0" w:color="auto" w:frame="1"/>
                              </w:rPr>
                              <w:t>Conscient(e) que c’est un privilège et un miracle.</w:t>
                            </w:r>
                          </w:p>
                          <w:p w14:paraId="34AFCCA0" w14:textId="269BB7C3" w:rsidR="00541404" w:rsidRPr="00541404" w:rsidRDefault="00541404" w:rsidP="00541404">
                            <w:pPr>
                              <w:rPr>
                                <w:rStyle w:val="lev"/>
                                <w:rFonts w:ascii="Comic Sans MS" w:eastAsiaTheme="majorEastAsia" w:hAnsi="Comic Sans MS" w:cstheme="majorBidi"/>
                                <w:b w:val="0"/>
                                <w:bCs w:val="0"/>
                                <w:color w:val="333399"/>
                                <w:bdr w:val="none" w:sz="0" w:space="0" w:color="auto" w:frame="1"/>
                              </w:rPr>
                            </w:pPr>
                            <w:r w:rsidRPr="00541404">
                              <w:rPr>
                                <w:rStyle w:val="lev"/>
                                <w:rFonts w:ascii="Comic Sans MS" w:eastAsiaTheme="majorEastAsia" w:hAnsi="Comic Sans MS" w:cstheme="majorBidi"/>
                                <w:b w:val="0"/>
                                <w:bCs w:val="0"/>
                                <w:color w:val="333399"/>
                                <w:bdr w:val="none" w:sz="0" w:space="0" w:color="auto" w:frame="1"/>
                              </w:rPr>
                              <w:t>Pardonne-nous nos offenses comme nous pardonnons aussi à ceux qui nous ont offensés</w:t>
                            </w:r>
                          </w:p>
                          <w:p w14:paraId="705F284A" w14:textId="77777777" w:rsidR="00541404" w:rsidRPr="00541404" w:rsidRDefault="00541404" w:rsidP="00541404">
                            <w:pPr>
                              <w:pStyle w:val="Titre5"/>
                              <w:shd w:val="clear" w:color="auto" w:fill="FFFFFF"/>
                              <w:spacing w:before="0"/>
                              <w:textAlignment w:val="baseline"/>
                              <w:rPr>
                                <w:rFonts w:ascii="Comic Sans MS" w:hAnsi="Comic Sans MS"/>
                                <w:color w:val="444444"/>
                                <w:sz w:val="20"/>
                                <w:szCs w:val="20"/>
                              </w:rPr>
                            </w:pPr>
                            <w:r w:rsidRPr="00541404">
                              <w:rPr>
                                <w:rStyle w:val="lev"/>
                                <w:rFonts w:ascii="Comic Sans MS" w:hAnsi="Comic Sans MS"/>
                                <w:b w:val="0"/>
                                <w:bCs w:val="0"/>
                                <w:color w:val="333399"/>
                                <w:sz w:val="20"/>
                                <w:szCs w:val="20"/>
                                <w:bdr w:val="none" w:sz="0" w:space="0" w:color="auto" w:frame="1"/>
                              </w:rPr>
                              <w:t>Je te pardonne tes erreurs, tes chutes, tes abandons,</w:t>
                            </w:r>
                          </w:p>
                          <w:p w14:paraId="0D998397" w14:textId="77777777" w:rsidR="00541404" w:rsidRPr="00541404" w:rsidRDefault="00541404" w:rsidP="00541404">
                            <w:pPr>
                              <w:pStyle w:val="Titre5"/>
                              <w:shd w:val="clear" w:color="auto" w:fill="FFFFFF"/>
                              <w:spacing w:before="0"/>
                              <w:textAlignment w:val="baseline"/>
                              <w:rPr>
                                <w:rFonts w:ascii="Comic Sans MS" w:hAnsi="Comic Sans MS"/>
                                <w:color w:val="444444"/>
                                <w:sz w:val="20"/>
                                <w:szCs w:val="20"/>
                              </w:rPr>
                            </w:pPr>
                            <w:r w:rsidRPr="00541404">
                              <w:rPr>
                                <w:rStyle w:val="lev"/>
                                <w:rFonts w:ascii="Comic Sans MS" w:hAnsi="Comic Sans MS"/>
                                <w:b w:val="0"/>
                                <w:bCs w:val="0"/>
                                <w:color w:val="333399"/>
                                <w:sz w:val="20"/>
                                <w:szCs w:val="20"/>
                                <w:bdr w:val="none" w:sz="0" w:space="0" w:color="auto" w:frame="1"/>
                              </w:rPr>
                              <w:t>Mais fais de même face à la fragilité de tes frères.</w:t>
                            </w:r>
                          </w:p>
                          <w:p w14:paraId="5559F020" w14:textId="77777777" w:rsidR="00541404" w:rsidRPr="00541404" w:rsidRDefault="00541404" w:rsidP="00541404">
                            <w:pPr>
                              <w:pStyle w:val="Titre5"/>
                              <w:shd w:val="clear" w:color="auto" w:fill="FFFFFF"/>
                              <w:spacing w:before="0"/>
                              <w:textAlignment w:val="baseline"/>
                              <w:rPr>
                                <w:rFonts w:ascii="Comic Sans MS" w:hAnsi="Comic Sans MS"/>
                                <w:color w:val="444444"/>
                                <w:sz w:val="20"/>
                                <w:szCs w:val="20"/>
                              </w:rPr>
                            </w:pPr>
                            <w:r w:rsidRPr="00541404">
                              <w:rPr>
                                <w:rStyle w:val="lev"/>
                                <w:rFonts w:ascii="Comic Sans MS" w:hAnsi="Comic Sans MS"/>
                                <w:b w:val="0"/>
                                <w:bCs w:val="0"/>
                                <w:color w:val="333399"/>
                                <w:sz w:val="20"/>
                                <w:szCs w:val="20"/>
                                <w:bdr w:val="none" w:sz="0" w:space="0" w:color="auto" w:frame="1"/>
                              </w:rPr>
                              <w:t>Lutte pour plus de justice et de paix</w:t>
                            </w:r>
                          </w:p>
                          <w:p w14:paraId="765DE545" w14:textId="77777777" w:rsidR="00541404" w:rsidRPr="00541404" w:rsidRDefault="00541404" w:rsidP="00541404">
                            <w:pPr>
                              <w:pStyle w:val="Titre5"/>
                              <w:shd w:val="clear" w:color="auto" w:fill="FFFFFF"/>
                              <w:spacing w:before="0"/>
                              <w:textAlignment w:val="baseline"/>
                              <w:rPr>
                                <w:rFonts w:ascii="Comic Sans MS" w:hAnsi="Comic Sans MS"/>
                                <w:color w:val="444444"/>
                                <w:sz w:val="20"/>
                                <w:szCs w:val="20"/>
                              </w:rPr>
                            </w:pPr>
                            <w:r w:rsidRPr="00541404">
                              <w:rPr>
                                <w:rStyle w:val="lev"/>
                                <w:rFonts w:ascii="Comic Sans MS" w:hAnsi="Comic Sans MS"/>
                                <w:b w:val="0"/>
                                <w:bCs w:val="0"/>
                                <w:color w:val="333399"/>
                                <w:sz w:val="20"/>
                                <w:szCs w:val="20"/>
                                <w:bdr w:val="none" w:sz="0" w:space="0" w:color="auto" w:frame="1"/>
                              </w:rPr>
                              <w:t>Et je serai à tes côtés.</w:t>
                            </w:r>
                          </w:p>
                          <w:p w14:paraId="0B318C9E" w14:textId="77777777" w:rsidR="00541404" w:rsidRPr="00541404" w:rsidRDefault="00541404" w:rsidP="00541404">
                            <w:pPr>
                              <w:pStyle w:val="Titre5"/>
                              <w:shd w:val="clear" w:color="auto" w:fill="FFFFFF"/>
                              <w:spacing w:before="0"/>
                              <w:textAlignment w:val="baseline"/>
                              <w:rPr>
                                <w:rFonts w:ascii="Comic Sans MS" w:hAnsi="Comic Sans MS"/>
                                <w:color w:val="444444"/>
                                <w:sz w:val="20"/>
                                <w:szCs w:val="20"/>
                              </w:rPr>
                            </w:pPr>
                            <w:r w:rsidRPr="00541404">
                              <w:rPr>
                                <w:rStyle w:val="lev"/>
                                <w:rFonts w:ascii="Comic Sans MS" w:hAnsi="Comic Sans MS"/>
                                <w:b w:val="0"/>
                                <w:bCs w:val="0"/>
                                <w:color w:val="333399"/>
                                <w:sz w:val="20"/>
                                <w:szCs w:val="20"/>
                                <w:bdr w:val="none" w:sz="0" w:space="0" w:color="auto" w:frame="1"/>
                              </w:rPr>
                              <w:t>N’aie pas peur :</w:t>
                            </w:r>
                          </w:p>
                          <w:p w14:paraId="06EC4951" w14:textId="77777777" w:rsidR="00541404" w:rsidRPr="00541404" w:rsidRDefault="00541404" w:rsidP="00541404">
                            <w:pPr>
                              <w:pStyle w:val="Titre5"/>
                              <w:shd w:val="clear" w:color="auto" w:fill="FFFFFF"/>
                              <w:spacing w:before="0"/>
                              <w:textAlignment w:val="baseline"/>
                              <w:rPr>
                                <w:rFonts w:ascii="Comic Sans MS" w:hAnsi="Comic Sans MS"/>
                                <w:color w:val="444444"/>
                                <w:sz w:val="20"/>
                                <w:szCs w:val="20"/>
                              </w:rPr>
                            </w:pPr>
                            <w:r w:rsidRPr="00541404">
                              <w:rPr>
                                <w:rStyle w:val="lev"/>
                                <w:rFonts w:ascii="Comic Sans MS" w:hAnsi="Comic Sans MS"/>
                                <w:b w:val="0"/>
                                <w:bCs w:val="0"/>
                                <w:color w:val="333399"/>
                                <w:sz w:val="20"/>
                                <w:szCs w:val="20"/>
                                <w:bdr w:val="none" w:sz="0" w:space="0" w:color="auto" w:frame="1"/>
                              </w:rPr>
                              <w:t>Le mal n’aura pas le dernier mot.</w:t>
                            </w:r>
                          </w:p>
                          <w:p w14:paraId="31C55994" w14:textId="77777777" w:rsidR="00541404" w:rsidRPr="00541404" w:rsidRDefault="00541404" w:rsidP="00541404">
                            <w:pPr>
                              <w:pStyle w:val="Titre5"/>
                              <w:shd w:val="clear" w:color="auto" w:fill="FFFFFF"/>
                              <w:spacing w:before="0"/>
                              <w:textAlignment w:val="baseline"/>
                              <w:rPr>
                                <w:rFonts w:ascii="Comic Sans MS" w:hAnsi="Comic Sans MS"/>
                                <w:color w:val="444444"/>
                                <w:sz w:val="20"/>
                                <w:szCs w:val="20"/>
                              </w:rPr>
                            </w:pPr>
                            <w:r w:rsidRPr="00541404">
                              <w:rPr>
                                <w:rStyle w:val="lev"/>
                                <w:rFonts w:ascii="Comic Sans MS" w:hAnsi="Comic Sans MS"/>
                                <w:b w:val="0"/>
                                <w:bCs w:val="0"/>
                                <w:color w:val="333399"/>
                                <w:sz w:val="20"/>
                                <w:szCs w:val="20"/>
                                <w:bdr w:val="none" w:sz="0" w:space="0" w:color="auto" w:frame="1"/>
                              </w:rPr>
                              <w:t>Amen.</w:t>
                            </w:r>
                          </w:p>
                          <w:p w14:paraId="4B5FF393" w14:textId="77777777" w:rsidR="00541404" w:rsidRPr="00541404" w:rsidRDefault="00541404">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1FD78" id="Zone de texte 6" o:spid="_x0000_s1039" type="#_x0000_t202" style="position:absolute;margin-left:-16.45pt;margin-top:18.7pt;width:389.15pt;height:306.3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e3PQIAAIQEAAAOAAAAZHJzL2Uyb0RvYy54bWysVE1v2zAMvQ/YfxB0X+ykadoYcYosRYYB&#10;RVsgLXpWZDkWJouapMTOfv0o2flot9Owi0yJ1BP5+OjZXVsrshfWSdA5HQ5SSoTmUEi9zenry+rL&#10;LSXOM10wBVrk9CAcvZt//jRrTCZGUIEqhCUIol3WmJxW3pssSRyvRM3cAIzQ6CzB1szj1m6TwrIG&#10;0WuVjNJ0kjRgC2OBC+fw9L5z0nnEL0vB/VNZOuGJyinm5uNq47oJazKfsWxrmakk79Ng/5BFzaTG&#10;R09Q98wzsrPyD6hacgsOSj/gUCdQlpKLWANWM0w/VLOumBGxFiTHmRNN7v/B8sf92jxb4tuv0GID&#10;AyGNcZnDw1BPW9o6fDFTgn6k8HCiTbSecDwcT8ejdDSkhKPv6naaDifjgJOcrxvr/DcBNQlGTi32&#10;JdLF9g/Od6HHkPCaAyWLlVQqboIWxFJZsmfYReVjkgj+Lkpp0uR0cnWdRuB3vgB9ur9RjP/o07uI&#10;QjylMedz8cHy7aYlssjpzZGYDRQH5MtCJyVn+Eoi/ANz/plZ1A5ShPPgn3ApFWBO0FuUVGB//e08&#10;xGNL0UtJg1rMqfu5Y1ZQor5rbPZ0OB4H8cbN+PpmhBt76dlcevSuXgIShQ3B7KIZ4r06mqWF+g3H&#10;ZhFeRRfTHN/OqT+aS99NCI4dF4tFDEK5GuYf9NrwAB0aE2h9ad+YNX1bPSriEY6qZdmH7nax4aaG&#10;xc5DKWPrA88dqz39KPUonn4swyxd7mPU+ecx/w0AAP//AwBQSwMEFAAGAAgAAAAhADJTHX7eAAAA&#10;CgEAAA8AAABkcnMvZG93bnJldi54bWxMj8tOwzAQRfdI/IM1SOxamz7TNE4FqLBhRUFdT+OpbRHb&#10;Ueym4e8xK9jNaI7unFvtRteygfpog5fwMBXAyDdBWa8lfH68TApgMaFX2AZPEr4pwq6+vamwVOHq&#10;32k4JM1yiI8lSjApdSXnsTHkME5DRz7fzqF3mPLaa656vOZw1/KZECvu0Pr8wWBHz4aar8PFSdg/&#10;6Y1uCuzNvlDWDuPx/KZfpby/Gx+3wBKN6Q+GX/2sDnV2OoWLV5G1Eibz2SajEubrBbAMrBfLPJwk&#10;rJZCAK8r/r9C/QMAAP//AwBQSwECLQAUAAYACAAAACEAtoM4kv4AAADhAQAAEwAAAAAAAAAAAAAA&#10;AAAAAAAAW0NvbnRlbnRfVHlwZXNdLnhtbFBLAQItABQABgAIAAAAIQA4/SH/1gAAAJQBAAALAAAA&#10;AAAAAAAAAAAAAC8BAABfcmVscy8ucmVsc1BLAQItABQABgAIAAAAIQDk2Ae3PQIAAIQEAAAOAAAA&#10;AAAAAAAAAAAAAC4CAABkcnMvZTJvRG9jLnhtbFBLAQItABQABgAIAAAAIQAyUx1+3gAAAAoBAAAP&#10;AAAAAAAAAAAAAAAAAJcEAABkcnMvZG93bnJldi54bWxQSwUGAAAAAAQABADzAAAAogUAAAAA&#10;" fillcolor="white [3201]" strokeweight=".5pt">
                <v:textbox>
                  <w:txbxContent>
                    <w:p w14:paraId="3BF54E7E" w14:textId="73D813A5" w:rsidR="00541404" w:rsidRPr="00541404" w:rsidRDefault="00541404" w:rsidP="00541404">
                      <w:pPr>
                        <w:pStyle w:val="Titre5"/>
                        <w:shd w:val="clear" w:color="auto" w:fill="FFFFFF"/>
                        <w:spacing w:before="0"/>
                        <w:jc w:val="center"/>
                        <w:textAlignment w:val="baseline"/>
                        <w:rPr>
                          <w:rStyle w:val="lev"/>
                          <w:rFonts w:ascii="Comic Sans MS" w:hAnsi="Comic Sans MS"/>
                          <w:b w:val="0"/>
                          <w:bCs w:val="0"/>
                          <w:i/>
                          <w:iCs/>
                          <w:color w:val="000000" w:themeColor="text1"/>
                          <w:sz w:val="20"/>
                          <w:szCs w:val="20"/>
                          <w:bdr w:val="none" w:sz="0" w:space="0" w:color="auto" w:frame="1"/>
                        </w:rPr>
                      </w:pPr>
                      <w:r w:rsidRPr="00541404">
                        <w:rPr>
                          <w:rStyle w:val="lev"/>
                          <w:rFonts w:ascii="Comic Sans MS" w:hAnsi="Comic Sans MS"/>
                          <w:b w:val="0"/>
                          <w:bCs w:val="0"/>
                          <w:i/>
                          <w:iCs/>
                          <w:color w:val="000000" w:themeColor="text1"/>
                          <w:sz w:val="20"/>
                          <w:szCs w:val="20"/>
                          <w:bdr w:val="none" w:sz="0" w:space="0" w:color="auto" w:frame="1"/>
                        </w:rPr>
                        <w:t>Des jeunes, lors d’un temps de prière, ont lu ce texte appelé le Notre Père inversé, qui est en fait une méditation de cette belle prière. Elle nous donne un éclairage supplémentaire, différent, complémentaire…</w:t>
                      </w:r>
                    </w:p>
                    <w:p w14:paraId="1D9DD4BD" w14:textId="11CB3678" w:rsidR="00541404" w:rsidRDefault="00541404" w:rsidP="00541404">
                      <w:pPr>
                        <w:pStyle w:val="Titre5"/>
                        <w:shd w:val="clear" w:color="auto" w:fill="FFFFFF"/>
                        <w:spacing w:before="0"/>
                        <w:textAlignment w:val="baseline"/>
                        <w:rPr>
                          <w:rStyle w:val="lev"/>
                          <w:rFonts w:ascii="Comic Sans MS" w:hAnsi="Comic Sans MS"/>
                          <w:b w:val="0"/>
                          <w:bCs w:val="0"/>
                          <w:color w:val="333399"/>
                          <w:sz w:val="20"/>
                          <w:szCs w:val="20"/>
                          <w:bdr w:val="none" w:sz="0" w:space="0" w:color="auto" w:frame="1"/>
                        </w:rPr>
                      </w:pPr>
                      <w:r>
                        <w:rPr>
                          <w:rStyle w:val="lev"/>
                          <w:rFonts w:ascii="Comic Sans MS" w:hAnsi="Comic Sans MS"/>
                          <w:b w:val="0"/>
                          <w:bCs w:val="0"/>
                          <w:color w:val="333399"/>
                          <w:sz w:val="20"/>
                          <w:szCs w:val="20"/>
                          <w:bdr w:val="none" w:sz="0" w:space="0" w:color="auto" w:frame="1"/>
                        </w:rPr>
                        <w:t>Notre Père qui est au Cieux </w:t>
                      </w:r>
                    </w:p>
                    <w:p w14:paraId="2B678FB3" w14:textId="51E0EF4C" w:rsidR="00541404" w:rsidRPr="00541404" w:rsidRDefault="00541404" w:rsidP="00541404">
                      <w:pPr>
                        <w:pStyle w:val="Titre5"/>
                        <w:shd w:val="clear" w:color="auto" w:fill="FFFFFF"/>
                        <w:spacing w:before="0"/>
                        <w:ind w:left="708" w:firstLine="708"/>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Mon fils</w:t>
                      </w:r>
                      <w:r w:rsidRPr="00541404">
                        <w:rPr>
                          <w:rStyle w:val="lev"/>
                          <w:rFonts w:ascii="Comic Sans MS" w:hAnsi="Comic Sans MS"/>
                          <w:b w:val="0"/>
                          <w:bCs w:val="0"/>
                          <w:color w:val="000000" w:themeColor="text1"/>
                          <w:sz w:val="20"/>
                          <w:szCs w:val="20"/>
                          <w:bdr w:val="none" w:sz="0" w:space="0" w:color="auto" w:frame="1"/>
                        </w:rPr>
                        <w:t>,</w:t>
                      </w:r>
                      <w:r w:rsidRPr="00541404">
                        <w:rPr>
                          <w:rStyle w:val="lev"/>
                          <w:rFonts w:ascii="Comic Sans MS" w:hAnsi="Comic Sans MS"/>
                          <w:b w:val="0"/>
                          <w:bCs w:val="0"/>
                          <w:color w:val="000000" w:themeColor="text1"/>
                          <w:sz w:val="20"/>
                          <w:szCs w:val="20"/>
                          <w:bdr w:val="none" w:sz="0" w:space="0" w:color="auto" w:frame="1"/>
                        </w:rPr>
                        <w:t xml:space="preserve"> </w:t>
                      </w:r>
                      <w:r w:rsidRPr="00541404">
                        <w:rPr>
                          <w:rStyle w:val="lev"/>
                          <w:rFonts w:ascii="Comic Sans MS" w:hAnsi="Comic Sans MS"/>
                          <w:b w:val="0"/>
                          <w:bCs w:val="0"/>
                          <w:color w:val="000000" w:themeColor="text1"/>
                          <w:sz w:val="20"/>
                          <w:szCs w:val="20"/>
                          <w:bdr w:val="none" w:sz="0" w:space="0" w:color="auto" w:frame="1"/>
                        </w:rPr>
                        <w:t>m</w:t>
                      </w:r>
                      <w:r w:rsidRPr="00541404">
                        <w:rPr>
                          <w:rStyle w:val="lev"/>
                          <w:rFonts w:ascii="Comic Sans MS" w:hAnsi="Comic Sans MS"/>
                          <w:b w:val="0"/>
                          <w:bCs w:val="0"/>
                          <w:color w:val="000000" w:themeColor="text1"/>
                          <w:sz w:val="20"/>
                          <w:szCs w:val="20"/>
                          <w:bdr w:val="none" w:sz="0" w:space="0" w:color="auto" w:frame="1"/>
                        </w:rPr>
                        <w:t>a fille, qui es sur la terre,</w:t>
                      </w:r>
                    </w:p>
                    <w:p w14:paraId="5D8D1EB0" w14:textId="2B756FD9" w:rsidR="00541404" w:rsidRDefault="00541404" w:rsidP="00541404">
                      <w:pPr>
                        <w:pStyle w:val="Titre5"/>
                        <w:shd w:val="clear" w:color="auto" w:fill="FFFFFF"/>
                        <w:spacing w:before="0"/>
                        <w:textAlignment w:val="baseline"/>
                        <w:rPr>
                          <w:rStyle w:val="lev"/>
                          <w:rFonts w:ascii="Comic Sans MS" w:hAnsi="Comic Sans MS"/>
                          <w:b w:val="0"/>
                          <w:bCs w:val="0"/>
                          <w:color w:val="333399"/>
                          <w:sz w:val="20"/>
                          <w:szCs w:val="20"/>
                          <w:bdr w:val="none" w:sz="0" w:space="0" w:color="auto" w:frame="1"/>
                        </w:rPr>
                      </w:pPr>
                      <w:r>
                        <w:rPr>
                          <w:rStyle w:val="lev"/>
                          <w:rFonts w:ascii="Comic Sans MS" w:hAnsi="Comic Sans MS"/>
                          <w:b w:val="0"/>
                          <w:bCs w:val="0"/>
                          <w:color w:val="333399"/>
                          <w:sz w:val="20"/>
                          <w:szCs w:val="20"/>
                          <w:bdr w:val="none" w:sz="0" w:space="0" w:color="auto" w:frame="1"/>
                        </w:rPr>
                        <w:t>Que ton Nom soit sanctifié </w:t>
                      </w:r>
                    </w:p>
                    <w:p w14:paraId="3F0092C1" w14:textId="59C10942"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Fais que ta vie soit le meilleur reflet de mon nom.</w:t>
                      </w:r>
                    </w:p>
                    <w:p w14:paraId="5672AB0C" w14:textId="3DF70E0E" w:rsidR="00541404" w:rsidRDefault="00541404" w:rsidP="00541404">
                      <w:pPr>
                        <w:pStyle w:val="Titre5"/>
                        <w:shd w:val="clear" w:color="auto" w:fill="FFFFFF"/>
                        <w:spacing w:before="0"/>
                        <w:textAlignment w:val="baseline"/>
                        <w:rPr>
                          <w:rStyle w:val="lev"/>
                          <w:rFonts w:ascii="Comic Sans MS" w:hAnsi="Comic Sans MS"/>
                          <w:b w:val="0"/>
                          <w:bCs w:val="0"/>
                          <w:color w:val="333399"/>
                          <w:sz w:val="20"/>
                          <w:szCs w:val="20"/>
                          <w:bdr w:val="none" w:sz="0" w:space="0" w:color="auto" w:frame="1"/>
                        </w:rPr>
                      </w:pPr>
                      <w:r>
                        <w:rPr>
                          <w:rStyle w:val="lev"/>
                          <w:rFonts w:ascii="Comic Sans MS" w:hAnsi="Comic Sans MS"/>
                          <w:b w:val="0"/>
                          <w:bCs w:val="0"/>
                          <w:color w:val="333399"/>
                          <w:sz w:val="20"/>
                          <w:szCs w:val="20"/>
                          <w:bdr w:val="none" w:sz="0" w:space="0" w:color="auto" w:frame="1"/>
                        </w:rPr>
                        <w:t>Que ton règne vienne</w:t>
                      </w:r>
                    </w:p>
                    <w:p w14:paraId="140ACFF5" w14:textId="53509BB7"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Engage-toi pour mon Règne à chaque pas que tu fais,</w:t>
                      </w:r>
                    </w:p>
                    <w:p w14:paraId="7DD8954F" w14:textId="77777777"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Dans chaque décision que tu prends,</w:t>
                      </w:r>
                    </w:p>
                    <w:p w14:paraId="78E4F773" w14:textId="77777777"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Dans chaque attitude et chaque geste.</w:t>
                      </w:r>
                    </w:p>
                    <w:p w14:paraId="249B2C20" w14:textId="23E43986" w:rsidR="00541404" w:rsidRDefault="00541404" w:rsidP="00541404">
                      <w:pPr>
                        <w:pStyle w:val="Titre5"/>
                        <w:shd w:val="clear" w:color="auto" w:fill="FFFFFF"/>
                        <w:spacing w:before="0"/>
                        <w:textAlignment w:val="baseline"/>
                        <w:rPr>
                          <w:rStyle w:val="lev"/>
                          <w:rFonts w:ascii="Comic Sans MS" w:hAnsi="Comic Sans MS"/>
                          <w:b w:val="0"/>
                          <w:bCs w:val="0"/>
                          <w:color w:val="333399"/>
                          <w:sz w:val="20"/>
                          <w:szCs w:val="20"/>
                          <w:bdr w:val="none" w:sz="0" w:space="0" w:color="auto" w:frame="1"/>
                        </w:rPr>
                      </w:pPr>
                      <w:r>
                        <w:rPr>
                          <w:rStyle w:val="lev"/>
                          <w:rFonts w:ascii="Comic Sans MS" w:hAnsi="Comic Sans MS"/>
                          <w:b w:val="0"/>
                          <w:bCs w:val="0"/>
                          <w:color w:val="333399"/>
                          <w:sz w:val="20"/>
                          <w:szCs w:val="20"/>
                          <w:bdr w:val="none" w:sz="0" w:space="0" w:color="auto" w:frame="1"/>
                        </w:rPr>
                        <w:t>Que ta volonté soit faite sur la terre comme au Ciel</w:t>
                      </w:r>
                    </w:p>
                    <w:p w14:paraId="02F5EB72" w14:textId="49E3009C"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Construis-le pour moi et avec moi.</w:t>
                      </w:r>
                    </w:p>
                    <w:p w14:paraId="2F5620D9" w14:textId="77777777"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C’est là ma volonté sur la terre comme au ciel.</w:t>
                      </w:r>
                    </w:p>
                    <w:p w14:paraId="07A6510F" w14:textId="6D7BE51A" w:rsidR="00541404" w:rsidRDefault="00541404" w:rsidP="00541404">
                      <w:pPr>
                        <w:pStyle w:val="Titre5"/>
                        <w:shd w:val="clear" w:color="auto" w:fill="FFFFFF"/>
                        <w:spacing w:before="0"/>
                        <w:textAlignment w:val="baseline"/>
                        <w:rPr>
                          <w:rStyle w:val="lev"/>
                          <w:rFonts w:ascii="Comic Sans MS" w:hAnsi="Comic Sans MS"/>
                          <w:b w:val="0"/>
                          <w:bCs w:val="0"/>
                          <w:color w:val="333399"/>
                          <w:sz w:val="20"/>
                          <w:szCs w:val="20"/>
                          <w:bdr w:val="none" w:sz="0" w:space="0" w:color="auto" w:frame="1"/>
                        </w:rPr>
                      </w:pPr>
                      <w:r>
                        <w:rPr>
                          <w:rStyle w:val="lev"/>
                          <w:rFonts w:ascii="Comic Sans MS" w:hAnsi="Comic Sans MS"/>
                          <w:b w:val="0"/>
                          <w:bCs w:val="0"/>
                          <w:color w:val="333399"/>
                          <w:sz w:val="20"/>
                          <w:szCs w:val="20"/>
                          <w:bdr w:val="none" w:sz="0" w:space="0" w:color="auto" w:frame="1"/>
                        </w:rPr>
                        <w:t>Donne-nous aujourd’hui notre pain de ce jour </w:t>
                      </w:r>
                    </w:p>
                    <w:p w14:paraId="1636F3A9" w14:textId="057F81E1"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Reçois le pain de chaque jour,</w:t>
                      </w:r>
                    </w:p>
                    <w:p w14:paraId="552E682B" w14:textId="77777777" w:rsidR="00541404" w:rsidRDefault="00541404" w:rsidP="00541404">
                      <w:pPr>
                        <w:pStyle w:val="Titre5"/>
                        <w:shd w:val="clear" w:color="auto" w:fill="FFFFFF"/>
                        <w:spacing w:before="0"/>
                        <w:ind w:left="1416"/>
                        <w:textAlignment w:val="baseline"/>
                        <w:rPr>
                          <w:rStyle w:val="lev"/>
                          <w:rFonts w:ascii="Comic Sans MS" w:hAnsi="Comic Sans MS"/>
                          <w:b w:val="0"/>
                          <w:bCs w:val="0"/>
                          <w:color w:val="000000" w:themeColor="text1"/>
                          <w:sz w:val="20"/>
                          <w:szCs w:val="20"/>
                          <w:bdr w:val="none" w:sz="0" w:space="0" w:color="auto" w:frame="1"/>
                        </w:rPr>
                      </w:pPr>
                      <w:r w:rsidRPr="00541404">
                        <w:rPr>
                          <w:rStyle w:val="lev"/>
                          <w:rFonts w:ascii="Comic Sans MS" w:hAnsi="Comic Sans MS"/>
                          <w:b w:val="0"/>
                          <w:bCs w:val="0"/>
                          <w:color w:val="000000" w:themeColor="text1"/>
                          <w:sz w:val="20"/>
                          <w:szCs w:val="20"/>
                          <w:bdr w:val="none" w:sz="0" w:space="0" w:color="auto" w:frame="1"/>
                        </w:rPr>
                        <w:t>Conscient(e) que c’est un privilège et un miracle.</w:t>
                      </w:r>
                    </w:p>
                    <w:p w14:paraId="34AFCCA0" w14:textId="269BB7C3" w:rsidR="00541404" w:rsidRPr="00541404" w:rsidRDefault="00541404" w:rsidP="00541404">
                      <w:pPr>
                        <w:rPr>
                          <w:rStyle w:val="lev"/>
                          <w:rFonts w:ascii="Comic Sans MS" w:eastAsiaTheme="majorEastAsia" w:hAnsi="Comic Sans MS" w:cstheme="majorBidi"/>
                          <w:b w:val="0"/>
                          <w:bCs w:val="0"/>
                          <w:color w:val="333399"/>
                          <w:bdr w:val="none" w:sz="0" w:space="0" w:color="auto" w:frame="1"/>
                        </w:rPr>
                      </w:pPr>
                      <w:r w:rsidRPr="00541404">
                        <w:rPr>
                          <w:rStyle w:val="lev"/>
                          <w:rFonts w:ascii="Comic Sans MS" w:eastAsiaTheme="majorEastAsia" w:hAnsi="Comic Sans MS" w:cstheme="majorBidi"/>
                          <w:b w:val="0"/>
                          <w:bCs w:val="0"/>
                          <w:color w:val="333399"/>
                          <w:bdr w:val="none" w:sz="0" w:space="0" w:color="auto" w:frame="1"/>
                        </w:rPr>
                        <w:t>Pardonne-nous nos offenses comme nous pardonnons aussi à ceux qui nous ont offensés</w:t>
                      </w:r>
                    </w:p>
                    <w:p w14:paraId="705F284A" w14:textId="77777777" w:rsidR="00541404" w:rsidRPr="00541404" w:rsidRDefault="00541404" w:rsidP="00541404">
                      <w:pPr>
                        <w:pStyle w:val="Titre5"/>
                        <w:shd w:val="clear" w:color="auto" w:fill="FFFFFF"/>
                        <w:spacing w:before="0"/>
                        <w:textAlignment w:val="baseline"/>
                        <w:rPr>
                          <w:rFonts w:ascii="Comic Sans MS" w:hAnsi="Comic Sans MS"/>
                          <w:color w:val="444444"/>
                          <w:sz w:val="20"/>
                          <w:szCs w:val="20"/>
                        </w:rPr>
                      </w:pPr>
                      <w:r w:rsidRPr="00541404">
                        <w:rPr>
                          <w:rStyle w:val="lev"/>
                          <w:rFonts w:ascii="Comic Sans MS" w:hAnsi="Comic Sans MS"/>
                          <w:b w:val="0"/>
                          <w:bCs w:val="0"/>
                          <w:color w:val="333399"/>
                          <w:sz w:val="20"/>
                          <w:szCs w:val="20"/>
                          <w:bdr w:val="none" w:sz="0" w:space="0" w:color="auto" w:frame="1"/>
                        </w:rPr>
                        <w:t>Je te pardonne tes erreurs, tes chutes, tes abandons,</w:t>
                      </w:r>
                    </w:p>
                    <w:p w14:paraId="0D998397" w14:textId="77777777" w:rsidR="00541404" w:rsidRPr="00541404" w:rsidRDefault="00541404" w:rsidP="00541404">
                      <w:pPr>
                        <w:pStyle w:val="Titre5"/>
                        <w:shd w:val="clear" w:color="auto" w:fill="FFFFFF"/>
                        <w:spacing w:before="0"/>
                        <w:textAlignment w:val="baseline"/>
                        <w:rPr>
                          <w:rFonts w:ascii="Comic Sans MS" w:hAnsi="Comic Sans MS"/>
                          <w:color w:val="444444"/>
                          <w:sz w:val="20"/>
                          <w:szCs w:val="20"/>
                        </w:rPr>
                      </w:pPr>
                      <w:r w:rsidRPr="00541404">
                        <w:rPr>
                          <w:rStyle w:val="lev"/>
                          <w:rFonts w:ascii="Comic Sans MS" w:hAnsi="Comic Sans MS"/>
                          <w:b w:val="0"/>
                          <w:bCs w:val="0"/>
                          <w:color w:val="333399"/>
                          <w:sz w:val="20"/>
                          <w:szCs w:val="20"/>
                          <w:bdr w:val="none" w:sz="0" w:space="0" w:color="auto" w:frame="1"/>
                        </w:rPr>
                        <w:t>Mais fais de même face à la fragilité de tes frères.</w:t>
                      </w:r>
                    </w:p>
                    <w:p w14:paraId="5559F020" w14:textId="77777777" w:rsidR="00541404" w:rsidRPr="00541404" w:rsidRDefault="00541404" w:rsidP="00541404">
                      <w:pPr>
                        <w:pStyle w:val="Titre5"/>
                        <w:shd w:val="clear" w:color="auto" w:fill="FFFFFF"/>
                        <w:spacing w:before="0"/>
                        <w:textAlignment w:val="baseline"/>
                        <w:rPr>
                          <w:rFonts w:ascii="Comic Sans MS" w:hAnsi="Comic Sans MS"/>
                          <w:color w:val="444444"/>
                          <w:sz w:val="20"/>
                          <w:szCs w:val="20"/>
                        </w:rPr>
                      </w:pPr>
                      <w:r w:rsidRPr="00541404">
                        <w:rPr>
                          <w:rStyle w:val="lev"/>
                          <w:rFonts w:ascii="Comic Sans MS" w:hAnsi="Comic Sans MS"/>
                          <w:b w:val="0"/>
                          <w:bCs w:val="0"/>
                          <w:color w:val="333399"/>
                          <w:sz w:val="20"/>
                          <w:szCs w:val="20"/>
                          <w:bdr w:val="none" w:sz="0" w:space="0" w:color="auto" w:frame="1"/>
                        </w:rPr>
                        <w:t>Lutte pour plus de justice et de paix</w:t>
                      </w:r>
                    </w:p>
                    <w:p w14:paraId="765DE545" w14:textId="77777777" w:rsidR="00541404" w:rsidRPr="00541404" w:rsidRDefault="00541404" w:rsidP="00541404">
                      <w:pPr>
                        <w:pStyle w:val="Titre5"/>
                        <w:shd w:val="clear" w:color="auto" w:fill="FFFFFF"/>
                        <w:spacing w:before="0"/>
                        <w:textAlignment w:val="baseline"/>
                        <w:rPr>
                          <w:rFonts w:ascii="Comic Sans MS" w:hAnsi="Comic Sans MS"/>
                          <w:color w:val="444444"/>
                          <w:sz w:val="20"/>
                          <w:szCs w:val="20"/>
                        </w:rPr>
                      </w:pPr>
                      <w:r w:rsidRPr="00541404">
                        <w:rPr>
                          <w:rStyle w:val="lev"/>
                          <w:rFonts w:ascii="Comic Sans MS" w:hAnsi="Comic Sans MS"/>
                          <w:b w:val="0"/>
                          <w:bCs w:val="0"/>
                          <w:color w:val="333399"/>
                          <w:sz w:val="20"/>
                          <w:szCs w:val="20"/>
                          <w:bdr w:val="none" w:sz="0" w:space="0" w:color="auto" w:frame="1"/>
                        </w:rPr>
                        <w:t>Et je serai à tes côtés.</w:t>
                      </w:r>
                    </w:p>
                    <w:p w14:paraId="0B318C9E" w14:textId="77777777" w:rsidR="00541404" w:rsidRPr="00541404" w:rsidRDefault="00541404" w:rsidP="00541404">
                      <w:pPr>
                        <w:pStyle w:val="Titre5"/>
                        <w:shd w:val="clear" w:color="auto" w:fill="FFFFFF"/>
                        <w:spacing w:before="0"/>
                        <w:textAlignment w:val="baseline"/>
                        <w:rPr>
                          <w:rFonts w:ascii="Comic Sans MS" w:hAnsi="Comic Sans MS"/>
                          <w:color w:val="444444"/>
                          <w:sz w:val="20"/>
                          <w:szCs w:val="20"/>
                        </w:rPr>
                      </w:pPr>
                      <w:r w:rsidRPr="00541404">
                        <w:rPr>
                          <w:rStyle w:val="lev"/>
                          <w:rFonts w:ascii="Comic Sans MS" w:hAnsi="Comic Sans MS"/>
                          <w:b w:val="0"/>
                          <w:bCs w:val="0"/>
                          <w:color w:val="333399"/>
                          <w:sz w:val="20"/>
                          <w:szCs w:val="20"/>
                          <w:bdr w:val="none" w:sz="0" w:space="0" w:color="auto" w:frame="1"/>
                        </w:rPr>
                        <w:t>N’aie pas peur :</w:t>
                      </w:r>
                    </w:p>
                    <w:p w14:paraId="06EC4951" w14:textId="77777777" w:rsidR="00541404" w:rsidRPr="00541404" w:rsidRDefault="00541404" w:rsidP="00541404">
                      <w:pPr>
                        <w:pStyle w:val="Titre5"/>
                        <w:shd w:val="clear" w:color="auto" w:fill="FFFFFF"/>
                        <w:spacing w:before="0"/>
                        <w:textAlignment w:val="baseline"/>
                        <w:rPr>
                          <w:rFonts w:ascii="Comic Sans MS" w:hAnsi="Comic Sans MS"/>
                          <w:color w:val="444444"/>
                          <w:sz w:val="20"/>
                          <w:szCs w:val="20"/>
                        </w:rPr>
                      </w:pPr>
                      <w:r w:rsidRPr="00541404">
                        <w:rPr>
                          <w:rStyle w:val="lev"/>
                          <w:rFonts w:ascii="Comic Sans MS" w:hAnsi="Comic Sans MS"/>
                          <w:b w:val="0"/>
                          <w:bCs w:val="0"/>
                          <w:color w:val="333399"/>
                          <w:sz w:val="20"/>
                          <w:szCs w:val="20"/>
                          <w:bdr w:val="none" w:sz="0" w:space="0" w:color="auto" w:frame="1"/>
                        </w:rPr>
                        <w:t>Le mal n’aura pas le dernier mot.</w:t>
                      </w:r>
                    </w:p>
                    <w:p w14:paraId="31C55994" w14:textId="77777777" w:rsidR="00541404" w:rsidRPr="00541404" w:rsidRDefault="00541404" w:rsidP="00541404">
                      <w:pPr>
                        <w:pStyle w:val="Titre5"/>
                        <w:shd w:val="clear" w:color="auto" w:fill="FFFFFF"/>
                        <w:spacing w:before="0"/>
                        <w:textAlignment w:val="baseline"/>
                        <w:rPr>
                          <w:rFonts w:ascii="Comic Sans MS" w:hAnsi="Comic Sans MS"/>
                          <w:color w:val="444444"/>
                          <w:sz w:val="20"/>
                          <w:szCs w:val="20"/>
                        </w:rPr>
                      </w:pPr>
                      <w:r w:rsidRPr="00541404">
                        <w:rPr>
                          <w:rStyle w:val="lev"/>
                          <w:rFonts w:ascii="Comic Sans MS" w:hAnsi="Comic Sans MS"/>
                          <w:b w:val="0"/>
                          <w:bCs w:val="0"/>
                          <w:color w:val="333399"/>
                          <w:sz w:val="20"/>
                          <w:szCs w:val="20"/>
                          <w:bdr w:val="none" w:sz="0" w:space="0" w:color="auto" w:frame="1"/>
                        </w:rPr>
                        <w:t>Amen.</w:t>
                      </w:r>
                    </w:p>
                    <w:p w14:paraId="4B5FF393" w14:textId="77777777" w:rsidR="00541404" w:rsidRPr="00541404" w:rsidRDefault="00541404">
                      <w:pPr>
                        <w:rPr>
                          <w:rFonts w:ascii="Comic Sans MS" w:hAnsi="Comic Sans MS"/>
                        </w:rPr>
                      </w:pPr>
                    </w:p>
                  </w:txbxContent>
                </v:textbox>
              </v:shape>
            </w:pict>
          </mc:Fallback>
        </mc:AlternateContent>
      </w:r>
    </w:p>
    <w:p w14:paraId="20FB8B83" w14:textId="4DC60528" w:rsidR="002E3EC4" w:rsidRPr="002E3EC4" w:rsidRDefault="002E3EC4" w:rsidP="002E3EC4">
      <w:pPr>
        <w:rPr>
          <w:rFonts w:ascii="Comic Sans MS" w:hAnsi="Comic Sans MS"/>
        </w:rPr>
      </w:pPr>
    </w:p>
    <w:p w14:paraId="1642D70B" w14:textId="1221ED65" w:rsidR="002E3EC4" w:rsidRPr="002E3EC4" w:rsidRDefault="002E3EC4" w:rsidP="002E3EC4">
      <w:pPr>
        <w:rPr>
          <w:rFonts w:ascii="Comic Sans MS" w:hAnsi="Comic Sans MS"/>
        </w:rPr>
      </w:pPr>
    </w:p>
    <w:p w14:paraId="4B5696FA" w14:textId="53BEE508" w:rsidR="002E3EC4" w:rsidRPr="002E3EC4" w:rsidRDefault="002E3EC4" w:rsidP="002E3EC4">
      <w:pPr>
        <w:rPr>
          <w:rFonts w:ascii="Comic Sans MS" w:hAnsi="Comic Sans MS"/>
        </w:rPr>
      </w:pPr>
    </w:p>
    <w:p w14:paraId="737CAA40" w14:textId="10D3E020" w:rsidR="002E3EC4" w:rsidRPr="002E3EC4" w:rsidRDefault="002E3EC4" w:rsidP="002E3EC4">
      <w:pPr>
        <w:rPr>
          <w:rFonts w:ascii="Comic Sans MS" w:hAnsi="Comic Sans MS"/>
        </w:rPr>
      </w:pPr>
    </w:p>
    <w:p w14:paraId="59430756" w14:textId="5431E246" w:rsidR="002E3EC4" w:rsidRPr="002E3EC4" w:rsidRDefault="002E3EC4" w:rsidP="002E3EC4">
      <w:pPr>
        <w:rPr>
          <w:rFonts w:ascii="Comic Sans MS" w:hAnsi="Comic Sans MS"/>
        </w:rPr>
      </w:pPr>
    </w:p>
    <w:p w14:paraId="477B7B5B" w14:textId="612EF57A" w:rsidR="002E3EC4" w:rsidRDefault="002E3EC4" w:rsidP="002E3EC4">
      <w:pPr>
        <w:rPr>
          <w:rFonts w:ascii="Comic Sans MS" w:hAnsi="Comic Sans MS"/>
        </w:rPr>
      </w:pPr>
    </w:p>
    <w:p w14:paraId="5BBA04B3" w14:textId="77777777" w:rsidR="002E3EC4" w:rsidRDefault="002E3EC4" w:rsidP="002E3EC4">
      <w:pPr>
        <w:rPr>
          <w:rFonts w:ascii="Comic Sans MS" w:hAnsi="Comic Sans MS"/>
        </w:rPr>
      </w:pPr>
    </w:p>
    <w:p w14:paraId="47C42153" w14:textId="77777777" w:rsidR="002B5DCF" w:rsidRPr="002B5DCF" w:rsidRDefault="002B5DCF" w:rsidP="002B5DCF">
      <w:pPr>
        <w:rPr>
          <w:rFonts w:ascii="Comic Sans MS" w:hAnsi="Comic Sans MS"/>
        </w:rPr>
      </w:pPr>
    </w:p>
    <w:p w14:paraId="77377F97" w14:textId="77777777" w:rsidR="002B5DCF" w:rsidRPr="002B5DCF" w:rsidRDefault="002B5DCF" w:rsidP="002B5DCF">
      <w:pPr>
        <w:rPr>
          <w:rFonts w:ascii="Comic Sans MS" w:hAnsi="Comic Sans MS"/>
        </w:rPr>
      </w:pPr>
    </w:p>
    <w:p w14:paraId="15282607" w14:textId="77777777" w:rsidR="002B5DCF" w:rsidRPr="002B5DCF" w:rsidRDefault="002B5DCF" w:rsidP="002B5DCF">
      <w:pPr>
        <w:rPr>
          <w:rFonts w:ascii="Comic Sans MS" w:hAnsi="Comic Sans MS"/>
        </w:rPr>
      </w:pPr>
    </w:p>
    <w:p w14:paraId="1861967A" w14:textId="77777777" w:rsidR="002B5DCF" w:rsidRPr="002B5DCF" w:rsidRDefault="002B5DCF" w:rsidP="002B5DCF">
      <w:pPr>
        <w:rPr>
          <w:rFonts w:ascii="Comic Sans MS" w:hAnsi="Comic Sans MS"/>
        </w:rPr>
      </w:pPr>
    </w:p>
    <w:p w14:paraId="2AA0A68C" w14:textId="77777777" w:rsidR="002B5DCF" w:rsidRPr="002B5DCF" w:rsidRDefault="002B5DCF" w:rsidP="002B5DCF">
      <w:pPr>
        <w:rPr>
          <w:rFonts w:ascii="Comic Sans MS" w:hAnsi="Comic Sans MS"/>
        </w:rPr>
      </w:pPr>
    </w:p>
    <w:p w14:paraId="2A522E19" w14:textId="77777777" w:rsidR="002B5DCF" w:rsidRDefault="002B5DCF" w:rsidP="002B5DCF">
      <w:pPr>
        <w:rPr>
          <w:rFonts w:ascii="Comic Sans MS" w:hAnsi="Comic Sans MS"/>
        </w:rPr>
        <w:sectPr w:rsidR="002B5DCF" w:rsidSect="00A2586D">
          <w:pgSz w:w="8419" w:h="11906" w:orient="landscape"/>
          <w:pgMar w:top="720" w:right="720" w:bottom="720" w:left="720" w:header="709" w:footer="709" w:gutter="0"/>
          <w:cols w:space="708"/>
          <w:docGrid w:linePitch="360"/>
        </w:sectPr>
      </w:pPr>
    </w:p>
    <w:p w14:paraId="67B4090B" w14:textId="2AB25BBD" w:rsidR="002B5DCF" w:rsidRPr="002B5DCF" w:rsidRDefault="00541404" w:rsidP="002B5DCF">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56224" behindDoc="0" locked="0" layoutInCell="1" allowOverlap="1" wp14:anchorId="177630DD" wp14:editId="1D9FB5E0">
                <wp:simplePos x="0" y="0"/>
                <wp:positionH relativeFrom="column">
                  <wp:posOffset>-150638</wp:posOffset>
                </wp:positionH>
                <wp:positionV relativeFrom="paragraph">
                  <wp:posOffset>-362061</wp:posOffset>
                </wp:positionV>
                <wp:extent cx="4876693" cy="1654377"/>
                <wp:effectExtent l="0" t="0" r="19685" b="22225"/>
                <wp:wrapNone/>
                <wp:docPr id="1973420604" name="Zone de texte 7"/>
                <wp:cNvGraphicFramePr/>
                <a:graphic xmlns:a="http://schemas.openxmlformats.org/drawingml/2006/main">
                  <a:graphicData uri="http://schemas.microsoft.com/office/word/2010/wordprocessingShape">
                    <wps:wsp>
                      <wps:cNvSpPr txBox="1"/>
                      <wps:spPr>
                        <a:xfrm>
                          <a:off x="0" y="0"/>
                          <a:ext cx="4876693" cy="1654377"/>
                        </a:xfrm>
                        <a:prstGeom prst="rect">
                          <a:avLst/>
                        </a:prstGeom>
                        <a:solidFill>
                          <a:schemeClr val="lt1"/>
                        </a:solidFill>
                        <a:ln w="6350">
                          <a:solidFill>
                            <a:prstClr val="black"/>
                          </a:solidFill>
                        </a:ln>
                      </wps:spPr>
                      <wps:txbx>
                        <w:txbxContent>
                          <w:p w14:paraId="56F7CFA4" w14:textId="77777777"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Je te pardonne tes erreurs, tes chutes, tes abandons,</w:t>
                            </w:r>
                          </w:p>
                          <w:p w14:paraId="7BE5B013" w14:textId="77777777"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Mais fais de même face à la fragilité de tes frères.</w:t>
                            </w:r>
                          </w:p>
                          <w:p w14:paraId="1C816AEB" w14:textId="2187CE08" w:rsidR="00541404" w:rsidRDefault="00541404" w:rsidP="00541404">
                            <w:pPr>
                              <w:pStyle w:val="Titre5"/>
                              <w:shd w:val="clear" w:color="auto" w:fill="FFFFFF"/>
                              <w:spacing w:before="0"/>
                              <w:textAlignment w:val="baseline"/>
                              <w:rPr>
                                <w:rStyle w:val="lev"/>
                                <w:rFonts w:ascii="Comic Sans MS" w:hAnsi="Comic Sans MS"/>
                                <w:b w:val="0"/>
                                <w:bCs w:val="0"/>
                                <w:color w:val="333399"/>
                                <w:sz w:val="20"/>
                                <w:szCs w:val="20"/>
                                <w:bdr w:val="none" w:sz="0" w:space="0" w:color="auto" w:frame="1"/>
                              </w:rPr>
                            </w:pPr>
                            <w:r>
                              <w:rPr>
                                <w:rStyle w:val="lev"/>
                                <w:rFonts w:ascii="Comic Sans MS" w:hAnsi="Comic Sans MS"/>
                                <w:b w:val="0"/>
                                <w:bCs w:val="0"/>
                                <w:color w:val="333399"/>
                                <w:sz w:val="20"/>
                                <w:szCs w:val="20"/>
                                <w:bdr w:val="none" w:sz="0" w:space="0" w:color="auto" w:frame="1"/>
                              </w:rPr>
                              <w:t xml:space="preserve">Ne nous laisse pas entrer en tentation  </w:t>
                            </w:r>
                          </w:p>
                          <w:p w14:paraId="35A0BF84" w14:textId="481659D7"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Lutte pour plus de justice et de paix</w:t>
                            </w:r>
                          </w:p>
                          <w:p w14:paraId="72DFF31B" w14:textId="77777777"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Et je serai à tes côtés.</w:t>
                            </w:r>
                          </w:p>
                          <w:p w14:paraId="4C135E75" w14:textId="2561814C" w:rsidR="00541404" w:rsidRDefault="00541404" w:rsidP="00541404">
                            <w:pPr>
                              <w:pStyle w:val="Titre5"/>
                              <w:shd w:val="clear" w:color="auto" w:fill="FFFFFF"/>
                              <w:spacing w:before="0"/>
                              <w:textAlignment w:val="baseline"/>
                              <w:rPr>
                                <w:rStyle w:val="lev"/>
                                <w:rFonts w:ascii="Comic Sans MS" w:hAnsi="Comic Sans MS"/>
                                <w:b w:val="0"/>
                                <w:bCs w:val="0"/>
                                <w:color w:val="333399"/>
                                <w:sz w:val="20"/>
                                <w:szCs w:val="20"/>
                                <w:bdr w:val="none" w:sz="0" w:space="0" w:color="auto" w:frame="1"/>
                              </w:rPr>
                            </w:pPr>
                            <w:r>
                              <w:rPr>
                                <w:rStyle w:val="lev"/>
                                <w:rFonts w:ascii="Comic Sans MS" w:hAnsi="Comic Sans MS"/>
                                <w:b w:val="0"/>
                                <w:bCs w:val="0"/>
                                <w:color w:val="333399"/>
                                <w:sz w:val="20"/>
                                <w:szCs w:val="20"/>
                                <w:bdr w:val="none" w:sz="0" w:space="0" w:color="auto" w:frame="1"/>
                              </w:rPr>
                              <w:t xml:space="preserve">Mais délivres nous du mal. Amen ! </w:t>
                            </w:r>
                          </w:p>
                          <w:p w14:paraId="147E4FF1" w14:textId="71F7D781"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N’aie pas peur :</w:t>
                            </w:r>
                          </w:p>
                          <w:p w14:paraId="4CCD9137" w14:textId="7D3EAE4B"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Le mal n’aura pas le dernier mot.</w:t>
                            </w:r>
                            <w:r>
                              <w:rPr>
                                <w:rStyle w:val="lev"/>
                                <w:rFonts w:ascii="Comic Sans MS" w:hAnsi="Comic Sans MS"/>
                                <w:b w:val="0"/>
                                <w:bCs w:val="0"/>
                                <w:color w:val="000000" w:themeColor="text1"/>
                                <w:sz w:val="20"/>
                                <w:szCs w:val="20"/>
                                <w:bdr w:val="none" w:sz="0" w:space="0" w:color="auto" w:frame="1"/>
                              </w:rPr>
                              <w:t xml:space="preserve"> Amen ! </w:t>
                            </w:r>
                          </w:p>
                          <w:p w14:paraId="0548BB75" w14:textId="77777777" w:rsidR="00541404" w:rsidRPr="00541404" w:rsidRDefault="00541404" w:rsidP="00541404">
                            <w:pPr>
                              <w:pStyle w:val="Titre5"/>
                              <w:shd w:val="clear" w:color="auto" w:fill="FFFFFF"/>
                              <w:spacing w:before="0"/>
                              <w:textAlignment w:val="baseline"/>
                              <w:rPr>
                                <w:rFonts w:ascii="Comic Sans MS" w:hAnsi="Comic Sans MS"/>
                                <w:color w:val="444444"/>
                                <w:sz w:val="20"/>
                                <w:szCs w:val="20"/>
                              </w:rPr>
                            </w:pPr>
                            <w:r w:rsidRPr="00541404">
                              <w:rPr>
                                <w:rStyle w:val="lev"/>
                                <w:rFonts w:ascii="Comic Sans MS" w:hAnsi="Comic Sans MS"/>
                                <w:b w:val="0"/>
                                <w:bCs w:val="0"/>
                                <w:color w:val="333399"/>
                                <w:sz w:val="20"/>
                                <w:szCs w:val="20"/>
                                <w:bdr w:val="none" w:sz="0" w:space="0" w:color="auto" w:frame="1"/>
                              </w:rPr>
                              <w:t>Amen.</w:t>
                            </w:r>
                          </w:p>
                          <w:p w14:paraId="524C2E20" w14:textId="77777777" w:rsidR="00541404" w:rsidRPr="00541404" w:rsidRDefault="00541404" w:rsidP="00541404">
                            <w:pPr>
                              <w:rPr>
                                <w:rFonts w:ascii="Comic Sans MS" w:hAnsi="Comic Sans MS"/>
                              </w:rPr>
                            </w:pPr>
                          </w:p>
                          <w:p w14:paraId="6023E84E" w14:textId="77777777" w:rsidR="00541404" w:rsidRDefault="005414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7630DD" id="Zone de texte 7" o:spid="_x0000_s1040" type="#_x0000_t202" style="position:absolute;margin-left:-11.85pt;margin-top:-28.5pt;width:384pt;height:130.25pt;z-index:25195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4PQIAAIQEAAAOAAAAZHJzL2Uyb0RvYy54bWysVE1v2zAMvQ/YfxB0X5zvpEacIkuRYUDQ&#10;FkiLnhVZToTJoiYpsbNfP0p2PtrtNOwiUyL1RD4+enZfl4ochXUSdEZ7nS4lQnPIpd5l9PVl9WVK&#10;ifNM50yBFhk9CUfv558/zSqTij7sQeXCEgTRLq1MRvfemzRJHN+LkrkOGKHRWYAtmcet3SW5ZRWi&#10;lyrpd7vjpAKbGwtcOIenD42TziN+UQjun4rCCU9URjE3H1cb121Yk/mMpTvLzF7yNg32D1mUTGp8&#10;9AL1wDwjByv/gColt+Cg8B0OZQJFIbmINWA1ve6HajZ7ZkSsBclx5kKT+3+w/PG4Mc+W+Por1NjA&#10;QEhlXOrwMNRTF7YMX8yUoB8pPF1oE7UnHA+H08l4fDeghKOvNx4NB5NJwEmu1411/puAkgQjoxb7&#10;Eulix7XzTeg5JLzmQMl8JZWKm6AFsVSWHBl2UfmYJIK/i1KaVBkdD0bdCPzOF6Av97eK8R9tejdR&#10;iKc05nwtPli+3tZE5hmdnonZQn5Cviw0UnKGryTCr5nzz8yidpAinAf/hEuhAHOC1qJkD/bX385D&#10;PLYUvZRUqMWMup8HZgUl6rvGZt/1hsMg3rgZjiZ93Nhbz/bWow/lEpCoHk6e4dEM8V6dzcJC+YZj&#10;swivootpjm9n1J/NpW8mBMeOi8UiBqFcDfNrvTE8QIfGBFpf6jdmTdtWj4p4hLNqWfqhu01suKlh&#10;cfBQyNj6wHPDaks/Sj2Kpx3LMEu3+xh1/XnMfwMAAP//AwBQSwMEFAAGAAgAAAAhAGxOftXfAAAA&#10;CwEAAA8AAABkcnMvZG93bnJldi54bWxMj8FOwzAMhu9IvENkJG5bSrvRUppOgAYXToxp56zxkogm&#10;qZqsK2+POcHNlj/9/v5mM7ueTThGG7yAu2UGDH0XlPVawP7zdVEBi0l6JfvgUcA3Rti011eNrFW4&#10;+A+cdkkzCvGxlgJMSkPNeewMOhmXYUBPt1MYnUy0jpqrUV4o3PU8z7J77qT19MHIAV8Mdl+7sxOw&#10;fdYPuqvkaLaVsnaaD6d3/SbE7c389Ags4Zz+YPjVJ3VoyekYzl5F1gtY5EVJKA3rkkoRUa5WBbCj&#10;gDwr1sDbhv/v0P4AAAD//wMAUEsBAi0AFAAGAAgAAAAhALaDOJL+AAAA4QEAABMAAAAAAAAAAAAA&#10;AAAAAAAAAFtDb250ZW50X1R5cGVzXS54bWxQSwECLQAUAAYACAAAACEAOP0h/9YAAACUAQAACwAA&#10;AAAAAAAAAAAAAAAvAQAAX3JlbHMvLnJlbHNQSwECLQAUAAYACAAAACEAyfwj+D0CAACEBAAADgAA&#10;AAAAAAAAAAAAAAAuAgAAZHJzL2Uyb0RvYy54bWxQSwECLQAUAAYACAAAACEAbE5+1d8AAAALAQAA&#10;DwAAAAAAAAAAAAAAAACXBAAAZHJzL2Rvd25yZXYueG1sUEsFBgAAAAAEAAQA8wAAAKMFAAAAAA==&#10;" fillcolor="white [3201]" strokeweight=".5pt">
                <v:textbox>
                  <w:txbxContent>
                    <w:p w14:paraId="56F7CFA4" w14:textId="77777777"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Je te pardonne tes erreurs, tes chutes, tes abandons,</w:t>
                      </w:r>
                    </w:p>
                    <w:p w14:paraId="7BE5B013" w14:textId="77777777"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Mais fais de même face à la fragilité de tes frères.</w:t>
                      </w:r>
                    </w:p>
                    <w:p w14:paraId="1C816AEB" w14:textId="2187CE08" w:rsidR="00541404" w:rsidRDefault="00541404" w:rsidP="00541404">
                      <w:pPr>
                        <w:pStyle w:val="Titre5"/>
                        <w:shd w:val="clear" w:color="auto" w:fill="FFFFFF"/>
                        <w:spacing w:before="0"/>
                        <w:textAlignment w:val="baseline"/>
                        <w:rPr>
                          <w:rStyle w:val="lev"/>
                          <w:rFonts w:ascii="Comic Sans MS" w:hAnsi="Comic Sans MS"/>
                          <w:b w:val="0"/>
                          <w:bCs w:val="0"/>
                          <w:color w:val="333399"/>
                          <w:sz w:val="20"/>
                          <w:szCs w:val="20"/>
                          <w:bdr w:val="none" w:sz="0" w:space="0" w:color="auto" w:frame="1"/>
                        </w:rPr>
                      </w:pPr>
                      <w:r>
                        <w:rPr>
                          <w:rStyle w:val="lev"/>
                          <w:rFonts w:ascii="Comic Sans MS" w:hAnsi="Comic Sans MS"/>
                          <w:b w:val="0"/>
                          <w:bCs w:val="0"/>
                          <w:color w:val="333399"/>
                          <w:sz w:val="20"/>
                          <w:szCs w:val="20"/>
                          <w:bdr w:val="none" w:sz="0" w:space="0" w:color="auto" w:frame="1"/>
                        </w:rPr>
                        <w:t xml:space="preserve">Ne nous laisse pas entrer en tentation  </w:t>
                      </w:r>
                    </w:p>
                    <w:p w14:paraId="35A0BF84" w14:textId="481659D7"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Lutte pour plus de justice et de paix</w:t>
                      </w:r>
                    </w:p>
                    <w:p w14:paraId="72DFF31B" w14:textId="77777777"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Et je serai à tes côtés.</w:t>
                      </w:r>
                    </w:p>
                    <w:p w14:paraId="4C135E75" w14:textId="2561814C" w:rsidR="00541404" w:rsidRDefault="00541404" w:rsidP="00541404">
                      <w:pPr>
                        <w:pStyle w:val="Titre5"/>
                        <w:shd w:val="clear" w:color="auto" w:fill="FFFFFF"/>
                        <w:spacing w:before="0"/>
                        <w:textAlignment w:val="baseline"/>
                        <w:rPr>
                          <w:rStyle w:val="lev"/>
                          <w:rFonts w:ascii="Comic Sans MS" w:hAnsi="Comic Sans MS"/>
                          <w:b w:val="0"/>
                          <w:bCs w:val="0"/>
                          <w:color w:val="333399"/>
                          <w:sz w:val="20"/>
                          <w:szCs w:val="20"/>
                          <w:bdr w:val="none" w:sz="0" w:space="0" w:color="auto" w:frame="1"/>
                        </w:rPr>
                      </w:pPr>
                      <w:r>
                        <w:rPr>
                          <w:rStyle w:val="lev"/>
                          <w:rFonts w:ascii="Comic Sans MS" w:hAnsi="Comic Sans MS"/>
                          <w:b w:val="0"/>
                          <w:bCs w:val="0"/>
                          <w:color w:val="333399"/>
                          <w:sz w:val="20"/>
                          <w:szCs w:val="20"/>
                          <w:bdr w:val="none" w:sz="0" w:space="0" w:color="auto" w:frame="1"/>
                        </w:rPr>
                        <w:t xml:space="preserve">Mais délivres nous du mal. Amen ! </w:t>
                      </w:r>
                    </w:p>
                    <w:p w14:paraId="147E4FF1" w14:textId="71F7D781"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N’aie pas peur :</w:t>
                      </w:r>
                    </w:p>
                    <w:p w14:paraId="4CCD9137" w14:textId="7D3EAE4B" w:rsidR="00541404" w:rsidRPr="00541404" w:rsidRDefault="00541404" w:rsidP="00541404">
                      <w:pPr>
                        <w:pStyle w:val="Titre5"/>
                        <w:shd w:val="clear" w:color="auto" w:fill="FFFFFF"/>
                        <w:spacing w:before="0"/>
                        <w:ind w:left="1416"/>
                        <w:textAlignment w:val="baseline"/>
                        <w:rPr>
                          <w:rFonts w:ascii="Comic Sans MS" w:hAnsi="Comic Sans MS"/>
                          <w:color w:val="000000" w:themeColor="text1"/>
                          <w:sz w:val="20"/>
                          <w:szCs w:val="20"/>
                        </w:rPr>
                      </w:pPr>
                      <w:r w:rsidRPr="00541404">
                        <w:rPr>
                          <w:rStyle w:val="lev"/>
                          <w:rFonts w:ascii="Comic Sans MS" w:hAnsi="Comic Sans MS"/>
                          <w:b w:val="0"/>
                          <w:bCs w:val="0"/>
                          <w:color w:val="000000" w:themeColor="text1"/>
                          <w:sz w:val="20"/>
                          <w:szCs w:val="20"/>
                          <w:bdr w:val="none" w:sz="0" w:space="0" w:color="auto" w:frame="1"/>
                        </w:rPr>
                        <w:t>Le mal n’aura pas le dernier mot.</w:t>
                      </w:r>
                      <w:r>
                        <w:rPr>
                          <w:rStyle w:val="lev"/>
                          <w:rFonts w:ascii="Comic Sans MS" w:hAnsi="Comic Sans MS"/>
                          <w:b w:val="0"/>
                          <w:bCs w:val="0"/>
                          <w:color w:val="000000" w:themeColor="text1"/>
                          <w:sz w:val="20"/>
                          <w:szCs w:val="20"/>
                          <w:bdr w:val="none" w:sz="0" w:space="0" w:color="auto" w:frame="1"/>
                        </w:rPr>
                        <w:t xml:space="preserve"> Amen ! </w:t>
                      </w:r>
                    </w:p>
                    <w:p w14:paraId="0548BB75" w14:textId="77777777" w:rsidR="00541404" w:rsidRPr="00541404" w:rsidRDefault="00541404" w:rsidP="00541404">
                      <w:pPr>
                        <w:pStyle w:val="Titre5"/>
                        <w:shd w:val="clear" w:color="auto" w:fill="FFFFFF"/>
                        <w:spacing w:before="0"/>
                        <w:textAlignment w:val="baseline"/>
                        <w:rPr>
                          <w:rFonts w:ascii="Comic Sans MS" w:hAnsi="Comic Sans MS"/>
                          <w:color w:val="444444"/>
                          <w:sz w:val="20"/>
                          <w:szCs w:val="20"/>
                        </w:rPr>
                      </w:pPr>
                      <w:r w:rsidRPr="00541404">
                        <w:rPr>
                          <w:rStyle w:val="lev"/>
                          <w:rFonts w:ascii="Comic Sans MS" w:hAnsi="Comic Sans MS"/>
                          <w:b w:val="0"/>
                          <w:bCs w:val="0"/>
                          <w:color w:val="333399"/>
                          <w:sz w:val="20"/>
                          <w:szCs w:val="20"/>
                          <w:bdr w:val="none" w:sz="0" w:space="0" w:color="auto" w:frame="1"/>
                        </w:rPr>
                        <w:t>Amen.</w:t>
                      </w:r>
                    </w:p>
                    <w:p w14:paraId="524C2E20" w14:textId="77777777" w:rsidR="00541404" w:rsidRPr="00541404" w:rsidRDefault="00541404" w:rsidP="00541404">
                      <w:pPr>
                        <w:rPr>
                          <w:rFonts w:ascii="Comic Sans MS" w:hAnsi="Comic Sans MS"/>
                        </w:rPr>
                      </w:pPr>
                    </w:p>
                    <w:p w14:paraId="6023E84E" w14:textId="77777777" w:rsidR="00541404" w:rsidRDefault="00541404"/>
                  </w:txbxContent>
                </v:textbox>
              </v:shape>
            </w:pict>
          </mc:Fallback>
        </mc:AlternateContent>
      </w:r>
    </w:p>
    <w:p w14:paraId="27A9709E" w14:textId="3CB5E8BF" w:rsidR="002B5DCF" w:rsidRDefault="002B5DCF" w:rsidP="002B5DCF">
      <w:pPr>
        <w:rPr>
          <w:rFonts w:ascii="Comic Sans MS" w:hAnsi="Comic Sans MS"/>
        </w:rPr>
      </w:pPr>
      <w:r>
        <w:rPr>
          <w:noProof/>
        </w:rPr>
        <w:drawing>
          <wp:anchor distT="0" distB="0" distL="114300" distR="114300" simplePos="0" relativeHeight="251943936" behindDoc="1" locked="0" layoutInCell="1" allowOverlap="1" wp14:anchorId="082ABEEB" wp14:editId="2D3270EB">
            <wp:simplePos x="0" y="0"/>
            <wp:positionH relativeFrom="column">
              <wp:posOffset>3782695</wp:posOffset>
            </wp:positionH>
            <wp:positionV relativeFrom="paragraph">
              <wp:posOffset>5907659</wp:posOffset>
            </wp:positionV>
            <wp:extent cx="944563" cy="755650"/>
            <wp:effectExtent l="0" t="0" r="8255" b="0"/>
            <wp:wrapNone/>
            <wp:docPr id="570736728" name="Image 4" descr="Pourquoi des funérailles chrétiennes - Doyenné du Pays millav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urquoi des funérailles chrétiennes - Doyenné du Pays millavoi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4563"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942912" behindDoc="0" locked="0" layoutInCell="1" allowOverlap="1" wp14:anchorId="55F3B2AF" wp14:editId="28CCC8FE">
                <wp:simplePos x="0" y="0"/>
                <wp:positionH relativeFrom="column">
                  <wp:posOffset>-241300</wp:posOffset>
                </wp:positionH>
                <wp:positionV relativeFrom="paragraph">
                  <wp:posOffset>5991860</wp:posOffset>
                </wp:positionV>
                <wp:extent cx="4362450" cy="660400"/>
                <wp:effectExtent l="0" t="0" r="19050" b="25400"/>
                <wp:wrapNone/>
                <wp:docPr id="397212416" name="Zone de texte 3"/>
                <wp:cNvGraphicFramePr/>
                <a:graphic xmlns:a="http://schemas.openxmlformats.org/drawingml/2006/main">
                  <a:graphicData uri="http://schemas.microsoft.com/office/word/2010/wordprocessingShape">
                    <wps:wsp>
                      <wps:cNvSpPr txBox="1"/>
                      <wps:spPr>
                        <a:xfrm>
                          <a:off x="0" y="0"/>
                          <a:ext cx="4362450" cy="660400"/>
                        </a:xfrm>
                        <a:prstGeom prst="rect">
                          <a:avLst/>
                        </a:prstGeom>
                        <a:solidFill>
                          <a:schemeClr val="lt1"/>
                        </a:solidFill>
                        <a:ln w="6350">
                          <a:solidFill>
                            <a:prstClr val="black"/>
                          </a:solidFill>
                        </a:ln>
                      </wps:spPr>
                      <wps:txbx>
                        <w:txbxContent>
                          <w:p w14:paraId="7B120F78" w14:textId="277E657A" w:rsidR="009F1944" w:rsidRPr="009F1944" w:rsidRDefault="002D06AA">
                            <w:pPr>
                              <w:rPr>
                                <w:rFonts w:ascii="Comic Sans MS" w:hAnsi="Comic Sans MS"/>
                              </w:rPr>
                            </w:pPr>
                            <w:r>
                              <w:rPr>
                                <w:rFonts w:ascii="Comic Sans MS" w:hAnsi="Comic Sans MS"/>
                              </w:rPr>
                              <w:t>Ces deux dernières semaines</w:t>
                            </w:r>
                            <w:r w:rsidR="009F1944" w:rsidRPr="009F1944">
                              <w:rPr>
                                <w:rFonts w:ascii="Comic Sans MS" w:hAnsi="Comic Sans MS"/>
                              </w:rPr>
                              <w:t xml:space="preserve">, </w:t>
                            </w:r>
                            <w:r>
                              <w:rPr>
                                <w:rFonts w:ascii="Comic Sans MS" w:hAnsi="Comic Sans MS"/>
                              </w:rPr>
                              <w:t>Mme Paulette COJEAN, Mr Joël BOURDIER DE BEAUREGARD et Mr Luc PEYRON</w:t>
                            </w:r>
                            <w:r w:rsidR="009F1944" w:rsidRPr="009F1944">
                              <w:rPr>
                                <w:rFonts w:ascii="Comic Sans MS" w:hAnsi="Comic Sans MS"/>
                              </w:rPr>
                              <w:t xml:space="preserve"> ont reçu les funérailles chrétiennes. Prions pour eux et leurs familles.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3B2AF" id="Zone de texte 3" o:spid="_x0000_s1041" type="#_x0000_t202" style="position:absolute;margin-left:-19pt;margin-top:471.8pt;width:343.5pt;height:52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bVHOQIAAIMEAAAOAAAAZHJzL2Uyb0RvYy54bWysVE1v2zAMvQ/YfxB0X+ykbrYacYosRYYB&#10;RVsgHXpWZCkWJouapMTOfv0o5bPtTsMuMilSj+Qj6clt32qyFc4rMBUdDnJKhOFQK7Ou6I/nxacv&#10;lPjATM00GFHRnfD0dvrxw6SzpRhBA7oWjiCI8WVnK9qEYMss87wRLfMDsMKgUYJrWUDVrbPasQ7R&#10;W52N8nycdeBq64AL7/H2bm+k04QvpeDhUUovAtEVxdxCOl06V/HMphNWrh2zjeKHNNg/ZNEyZTDo&#10;CeqOBUY2Tr2DahV34EGGAYc2AykVF6kGrGaYv6lm2TArUi1Ijrcnmvz/g+UP26V9ciT0X6HHBkZC&#10;OutLj5exnl66Nn4xU4J2pHB3ok30gXC8LK7Go+IaTRxt43Fe5InX7PzaOh++CWhJFCrqsC2JLba9&#10;9wEjouvRJQbzoFW9UFonJY6CmGtHtgybqEPKEV+88tKGdBj8CtN4hxChT+9XmvGfscrXCKhpg5fn&#10;2qMU+lVPVF3RmyMvK6h3SJeD/SR5yxcK4e+ZD0/M4eggDbgO4REPqQFzgoNESQPu99/uoz92FK2U&#10;dDiKFfW/NswJSvR3g72+GRZFnN2kFNefR6i4S8vq0mI27RyQqCEunuVJjP5BH0XpoH3BrZnFqGhi&#10;hmPsioajOA/7BcGt42I2S044rZaFe7O0PEJHjiOtz/0Lc/bQ1oAD8QDHoWXlm+7ufeNLA7NNAKlS&#10;6yPPe1YP9OOkp+4ctjKu0qWevM7/jukfAAAA//8DAFBLAwQUAAYACAAAACEAdPw/Ft8AAAAMAQAA&#10;DwAAAGRycy9kb3ducmV2LnhtbEyPwU7DMAyG70i8Q2QkblsKq0pbmk6ABhdODMTZa7IkokmqJOvK&#10;22NOcLT96ff3d9vFjWxWMdngBdysC2DKD0FarwV8vD+vamApo5c4Bq8EfKsE2/7yosNWhrN/U/M+&#10;a0YhPrUowOQ8tZynwSiHaR0m5el2DNFhpjFqLiOeKdyN/LYoKu7QevpgcFJPRg1f+5MTsHvUjR5q&#10;jGZXS2vn5fP4ql+EuL5aHu6BZbXkPxh+9UkdenI6hJOXiY0CVpuaumQBTbmpgBFRlQ1tDoQW5V0F&#10;vO/4/xL9DwAAAP//AwBQSwECLQAUAAYACAAAACEAtoM4kv4AAADhAQAAEwAAAAAAAAAAAAAAAAAA&#10;AAAAW0NvbnRlbnRfVHlwZXNdLnhtbFBLAQItABQABgAIAAAAIQA4/SH/1gAAAJQBAAALAAAAAAAA&#10;AAAAAAAAAC8BAABfcmVscy8ucmVsc1BLAQItABQABgAIAAAAIQA2vbVHOQIAAIMEAAAOAAAAAAAA&#10;AAAAAAAAAC4CAABkcnMvZTJvRG9jLnhtbFBLAQItABQABgAIAAAAIQB0/D8W3wAAAAwBAAAPAAAA&#10;AAAAAAAAAAAAAJMEAABkcnMvZG93bnJldi54bWxQSwUGAAAAAAQABADzAAAAnwUAAAAA&#10;" fillcolor="white [3201]" strokeweight=".5pt">
                <v:textbox>
                  <w:txbxContent>
                    <w:p w14:paraId="7B120F78" w14:textId="277E657A" w:rsidR="009F1944" w:rsidRPr="009F1944" w:rsidRDefault="002D06AA">
                      <w:pPr>
                        <w:rPr>
                          <w:rFonts w:ascii="Comic Sans MS" w:hAnsi="Comic Sans MS"/>
                        </w:rPr>
                      </w:pPr>
                      <w:r>
                        <w:rPr>
                          <w:rFonts w:ascii="Comic Sans MS" w:hAnsi="Comic Sans MS"/>
                        </w:rPr>
                        <w:t>Ces deux dernières semaines</w:t>
                      </w:r>
                      <w:r w:rsidR="009F1944" w:rsidRPr="009F1944">
                        <w:rPr>
                          <w:rFonts w:ascii="Comic Sans MS" w:hAnsi="Comic Sans MS"/>
                        </w:rPr>
                        <w:t xml:space="preserve">, </w:t>
                      </w:r>
                      <w:r>
                        <w:rPr>
                          <w:rFonts w:ascii="Comic Sans MS" w:hAnsi="Comic Sans MS"/>
                        </w:rPr>
                        <w:t>Mme Paulette COJEAN, Mr Joël BOURDIER DE BEAUREGARD et Mr Luc PEYRON</w:t>
                      </w:r>
                      <w:r w:rsidR="009F1944" w:rsidRPr="009F1944">
                        <w:rPr>
                          <w:rFonts w:ascii="Comic Sans MS" w:hAnsi="Comic Sans MS"/>
                        </w:rPr>
                        <w:t xml:space="preserve"> ont reçu les funérailles chrétiennes. Prions pour eux et leurs familles. </w:t>
                      </w:r>
                    </w:p>
                  </w:txbxContent>
                </v:textbox>
              </v:shape>
            </w:pict>
          </mc:Fallback>
        </mc:AlternateContent>
      </w:r>
    </w:p>
    <w:p w14:paraId="6482A548" w14:textId="4013D395" w:rsidR="002B5DCF" w:rsidRPr="002B5DCF" w:rsidRDefault="00175340" w:rsidP="002B5DCF">
      <w:pPr>
        <w:rPr>
          <w:rFonts w:ascii="Comic Sans MS" w:hAnsi="Comic Sans MS"/>
        </w:rPr>
        <w:sectPr w:rsidR="002B5DCF" w:rsidRPr="002B5DCF" w:rsidSect="00A2586D">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54176" behindDoc="0" locked="0" layoutInCell="1" allowOverlap="1" wp14:anchorId="082ED498" wp14:editId="6EE970B7">
                <wp:simplePos x="0" y="0"/>
                <wp:positionH relativeFrom="column">
                  <wp:posOffset>-319776</wp:posOffset>
                </wp:positionH>
                <wp:positionV relativeFrom="paragraph">
                  <wp:posOffset>782375</wp:posOffset>
                </wp:positionV>
                <wp:extent cx="4524430" cy="1758840"/>
                <wp:effectExtent l="0" t="0" r="28575" b="13335"/>
                <wp:wrapNone/>
                <wp:docPr id="1795913642" name="Zone de texte 5"/>
                <wp:cNvGraphicFramePr/>
                <a:graphic xmlns:a="http://schemas.openxmlformats.org/drawingml/2006/main">
                  <a:graphicData uri="http://schemas.microsoft.com/office/word/2010/wordprocessingShape">
                    <wps:wsp>
                      <wps:cNvSpPr txBox="1"/>
                      <wps:spPr>
                        <a:xfrm>
                          <a:off x="0" y="0"/>
                          <a:ext cx="4524430" cy="1758840"/>
                        </a:xfrm>
                        <a:prstGeom prst="rect">
                          <a:avLst/>
                        </a:prstGeom>
                        <a:solidFill>
                          <a:schemeClr val="lt1"/>
                        </a:solidFill>
                        <a:ln w="6350">
                          <a:solidFill>
                            <a:prstClr val="black"/>
                          </a:solidFill>
                        </a:ln>
                      </wps:spPr>
                      <wps:txbx>
                        <w:txbxContent>
                          <w:p w14:paraId="64897A31" w14:textId="38320C85" w:rsidR="00175340" w:rsidRPr="00175340" w:rsidRDefault="00175340" w:rsidP="00175340">
                            <w:pPr>
                              <w:jc w:val="center"/>
                              <w:rPr>
                                <w:b/>
                                <w:bCs/>
                                <w:i/>
                                <w:iCs/>
                                <w:sz w:val="24"/>
                                <w:szCs w:val="24"/>
                              </w:rPr>
                            </w:pPr>
                            <w:r w:rsidRPr="00175340">
                              <w:rPr>
                                <w:b/>
                                <w:bCs/>
                                <w:i/>
                                <w:iCs/>
                                <w:sz w:val="24"/>
                                <w:szCs w:val="24"/>
                              </w:rPr>
                              <w:t>Inauguration et bénédiction des salles Ste Anne et St Pierre :</w:t>
                            </w:r>
                          </w:p>
                          <w:p w14:paraId="74D55BDC" w14:textId="12B653AE" w:rsidR="00175340" w:rsidRDefault="00175340">
                            <w:r>
                              <w:t xml:space="preserve">Après des mois de réflexion, trois mois de travaux intensifs, une élection pour le choix du nom de nos salles… il ne nous reste plus qu’à festoyer ! célébrons la fin des travaux par la bénédiction de nos salles.  </w:t>
                            </w:r>
                          </w:p>
                          <w:p w14:paraId="051C5743" w14:textId="0FE5A8FB" w:rsidR="00175340" w:rsidRDefault="00175340">
                            <w:r>
                              <w:t xml:space="preserve">Elle aura lieu le dimanche 21 </w:t>
                            </w:r>
                            <w:proofErr w:type="gramStart"/>
                            <w:r>
                              <w:t>Janvier</w:t>
                            </w:r>
                            <w:proofErr w:type="gramEnd"/>
                            <w:r>
                              <w:t xml:space="preserve">, après la messe. Un verre de l’amitié sera servi. Chacun peut apporter quelque chose à grignoter. Ce sera aussi l’occasion de remercier ceux et celles qui ne sont investis pour la réalisation de ce projet. </w:t>
                            </w:r>
                          </w:p>
                          <w:p w14:paraId="0E63C6C1" w14:textId="0FAA1B52" w:rsidR="00175340" w:rsidRPr="00175340" w:rsidRDefault="00175340" w:rsidP="00175340">
                            <w:pPr>
                              <w:pStyle w:val="Paragraphedeliste"/>
                              <w:numPr>
                                <w:ilvl w:val="0"/>
                                <w:numId w:val="54"/>
                              </w:numPr>
                              <w:rPr>
                                <w:b/>
                                <w:bCs/>
                                <w:i/>
                                <w:iCs/>
                              </w:rPr>
                            </w:pPr>
                            <w:r>
                              <w:rPr>
                                <w:b/>
                                <w:bCs/>
                                <w:i/>
                                <w:iCs/>
                              </w:rPr>
                              <w:t>« </w:t>
                            </w:r>
                            <w:r w:rsidRPr="00175340">
                              <w:rPr>
                                <w:b/>
                                <w:bCs/>
                                <w:i/>
                                <w:iCs/>
                              </w:rPr>
                              <w:t>Faire de notre mieux</w:t>
                            </w:r>
                            <w:r>
                              <w:rPr>
                                <w:b/>
                                <w:bCs/>
                                <w:i/>
                                <w:iCs/>
                              </w:rPr>
                              <w:t> »</w:t>
                            </w:r>
                            <w:r w:rsidRPr="00175340">
                              <w:rPr>
                                <w:b/>
                                <w:bCs/>
                                <w:i/>
                                <w:iCs/>
                              </w:rPr>
                              <w:t xml:space="preserve"> : Mieux accueillir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ED498" id="Zone de texte 5" o:spid="_x0000_s1042" type="#_x0000_t202" style="position:absolute;margin-left:-25.2pt;margin-top:61.6pt;width:356.25pt;height:13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nuOgIAAIUEAAAOAAAAZHJzL2Uyb0RvYy54bWysVEtv2zAMvg/YfxB0X5ykTpsZcYosRYYB&#10;RVsgHXpWZCkWJouapMTOfv0o5d3tNOwi86VP5EfSk/uu0WQrnFdgSjro9SkRhkOlzLqk318Xn8aU&#10;+MBMxTQYUdKd8PR++vHDpLWFGEINuhKOIIjxRWtLWodgiyzzvBYN8z2wwqBTgmtYQNWts8qxFtEb&#10;nQ37/dusBVdZB1x4j9aHvZNOE76UgodnKb0IRJcUcwvpdOlcxTObTlixdszWih/SYP+QRcOUwUdP&#10;UA8sMLJx6g+oRnEHHmTocWgykFJxkWrAagb9d9Usa2ZFqgXJ8fZEk/9/sPxpu7QvjoTuC3TYwEhI&#10;a33h0Rjr6aRr4hczJehHCncn2kQXCEdjPhrm+Q26OPoGd6PxOE/EZufr1vnwVUBDolBSh31JdLHt&#10;ow/4JIYeQ+JrHrSqFkrrpMRZEHPtyJZhF3VISeKNqyhtSFvS25tRPwFf+SL06f5KM/4jlnmNgJo2&#10;aDwXH6XQrTqiKiwrVRRNK6h2SJiD/Sx5yxcK8R+ZDy/M4fAgEbgQ4RkPqQGTgoNESQ3u19/sMR57&#10;il5KWhzGkvqfG+YEJfqbwW5/HuRIKQlJyUd3Q1TcpWd16TGbZg7I1ABXz/Ikxvigj6J00Lzh3szi&#10;q+hihuPbJQ1HcR72K4J7x8VsloJwXi0Lj2ZpeYSOnYm8vnZvzNlDXwOOxBMcx5YV79q7j403Dcw2&#10;AaRKvT+zeuAfZz2157CXcZku9RR1/ntMfwMAAP//AwBQSwMEFAAGAAgAAAAhAPXBCsDeAAAACwEA&#10;AA8AAABkcnMvZG93bnJldi54bWxMj8FOwzAQRO9I/IO1SNxau6ZEIcSpALVcOFEQ523s2haxHdlu&#10;Gv6+5gTH1TzNvG03sxvIpGKywQtYLRkQ5fsgrdcCPj92ixpIyuglDsErAT8qwaa7vmqxkeHs39W0&#10;z5qUEp8aFGByHhtKU2+Uw7QMo/IlO4boMJczaiojnku5GyhnrKIOrS8LBkf1YlT/vT85Adtn/aD7&#10;GqPZ1tLaaf46vulXIW5v5qdHIFnN+Q+GX/2iDl1xOoSTl4kMAhb3bF3QEvA7DqQQVcVXQA4C1oxx&#10;oF1L///QXQAAAP//AwBQSwECLQAUAAYACAAAACEAtoM4kv4AAADhAQAAEwAAAAAAAAAAAAAAAAAA&#10;AAAAW0NvbnRlbnRfVHlwZXNdLnhtbFBLAQItABQABgAIAAAAIQA4/SH/1gAAAJQBAAALAAAAAAAA&#10;AAAAAAAAAC8BAABfcmVscy8ucmVsc1BLAQItABQABgAIAAAAIQDOsinuOgIAAIUEAAAOAAAAAAAA&#10;AAAAAAAAAC4CAABkcnMvZTJvRG9jLnhtbFBLAQItABQABgAIAAAAIQD1wQrA3gAAAAsBAAAPAAAA&#10;AAAAAAAAAAAAAJQEAABkcnMvZG93bnJldi54bWxQSwUGAAAAAAQABADzAAAAnwUAAAAA&#10;" fillcolor="white [3201]" strokeweight=".5pt">
                <v:textbox>
                  <w:txbxContent>
                    <w:p w14:paraId="64897A31" w14:textId="38320C85" w:rsidR="00175340" w:rsidRPr="00175340" w:rsidRDefault="00175340" w:rsidP="00175340">
                      <w:pPr>
                        <w:jc w:val="center"/>
                        <w:rPr>
                          <w:b/>
                          <w:bCs/>
                          <w:i/>
                          <w:iCs/>
                          <w:sz w:val="24"/>
                          <w:szCs w:val="24"/>
                        </w:rPr>
                      </w:pPr>
                      <w:r w:rsidRPr="00175340">
                        <w:rPr>
                          <w:b/>
                          <w:bCs/>
                          <w:i/>
                          <w:iCs/>
                          <w:sz w:val="24"/>
                          <w:szCs w:val="24"/>
                        </w:rPr>
                        <w:t>Inauguration et bénédiction des salles Ste Anne et St Pierre :</w:t>
                      </w:r>
                    </w:p>
                    <w:p w14:paraId="74D55BDC" w14:textId="12B653AE" w:rsidR="00175340" w:rsidRDefault="00175340">
                      <w:r>
                        <w:t xml:space="preserve">Après des mois de réflexion, trois mois de travaux intensifs, une élection pour le choix du nom de nos salles… il ne nous reste plus qu’à festoyer ! célébrons la fin des travaux par la bénédiction de nos salles.  </w:t>
                      </w:r>
                    </w:p>
                    <w:p w14:paraId="051C5743" w14:textId="0FE5A8FB" w:rsidR="00175340" w:rsidRDefault="00175340">
                      <w:r>
                        <w:t xml:space="preserve">Elle aura lieu le dimanche 21 </w:t>
                      </w:r>
                      <w:proofErr w:type="gramStart"/>
                      <w:r>
                        <w:t>Janvier</w:t>
                      </w:r>
                      <w:proofErr w:type="gramEnd"/>
                      <w:r>
                        <w:t xml:space="preserve">, après la messe. Un verre de l’amitié sera servi. Chacun peut apporter quelque chose à grignoter. Ce sera aussi l’occasion de remercier ceux et celles qui ne sont investis pour la réalisation de ce projet. </w:t>
                      </w:r>
                    </w:p>
                    <w:p w14:paraId="0E63C6C1" w14:textId="0FAA1B52" w:rsidR="00175340" w:rsidRPr="00175340" w:rsidRDefault="00175340" w:rsidP="00175340">
                      <w:pPr>
                        <w:pStyle w:val="Paragraphedeliste"/>
                        <w:numPr>
                          <w:ilvl w:val="0"/>
                          <w:numId w:val="54"/>
                        </w:numPr>
                        <w:rPr>
                          <w:b/>
                          <w:bCs/>
                          <w:i/>
                          <w:iCs/>
                        </w:rPr>
                      </w:pPr>
                      <w:r>
                        <w:rPr>
                          <w:b/>
                          <w:bCs/>
                          <w:i/>
                          <w:iCs/>
                        </w:rPr>
                        <w:t>« </w:t>
                      </w:r>
                      <w:r w:rsidRPr="00175340">
                        <w:rPr>
                          <w:b/>
                          <w:bCs/>
                          <w:i/>
                          <w:iCs/>
                        </w:rPr>
                        <w:t>Faire de notre mieux</w:t>
                      </w:r>
                      <w:r>
                        <w:rPr>
                          <w:b/>
                          <w:bCs/>
                          <w:i/>
                          <w:iCs/>
                        </w:rPr>
                        <w:t> »</w:t>
                      </w:r>
                      <w:r w:rsidRPr="00175340">
                        <w:rPr>
                          <w:b/>
                          <w:bCs/>
                          <w:i/>
                          <w:iCs/>
                        </w:rPr>
                        <w:t xml:space="preserve"> : Mieux accueillir ! </w:t>
                      </w:r>
                    </w:p>
                  </w:txbxContent>
                </v:textbox>
              </v:shape>
            </w:pict>
          </mc:Fallback>
        </mc:AlternateContent>
      </w:r>
      <w:r>
        <w:rPr>
          <w:noProof/>
        </w:rPr>
        <w:drawing>
          <wp:anchor distT="0" distB="0" distL="114300" distR="114300" simplePos="0" relativeHeight="251953152" behindDoc="1" locked="0" layoutInCell="1" allowOverlap="1" wp14:anchorId="6F08AE71" wp14:editId="0BE6DD6D">
            <wp:simplePos x="0" y="0"/>
            <wp:positionH relativeFrom="column">
              <wp:posOffset>3934460</wp:posOffset>
            </wp:positionH>
            <wp:positionV relativeFrom="paragraph">
              <wp:posOffset>1435735</wp:posOffset>
            </wp:positionV>
            <wp:extent cx="1161415" cy="603885"/>
            <wp:effectExtent l="0" t="6985" r="0" b="0"/>
            <wp:wrapTight wrapText="bothSides">
              <wp:wrapPolygon edited="0">
                <wp:start x="-130" y="21350"/>
                <wp:lineTo x="21128" y="21350"/>
                <wp:lineTo x="21128" y="909"/>
                <wp:lineTo x="-130" y="909"/>
                <wp:lineTo x="-130" y="21350"/>
              </wp:wrapPolygon>
            </wp:wrapTight>
            <wp:docPr id="1194617892" name="Image 4" descr="Vecteur Stock groupe de gens heureux fête dessin illustration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cteur Stock groupe de gens heureux fête dessin illustration | Adobe Stock"/>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701" t="4657" r="5987" b="22302"/>
                    <a:stretch/>
                  </pic:blipFill>
                  <pic:spPr bwMode="auto">
                    <a:xfrm rot="5400000">
                      <a:off x="0" y="0"/>
                      <a:ext cx="1161415" cy="603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3EE9">
        <w:rPr>
          <w:noProof/>
        </w:rPr>
        <mc:AlternateContent>
          <mc:Choice Requires="wps">
            <w:drawing>
              <wp:anchor distT="0" distB="0" distL="114300" distR="114300" simplePos="0" relativeHeight="251952128" behindDoc="0" locked="0" layoutInCell="1" allowOverlap="1" wp14:anchorId="37DF4E96" wp14:editId="10449264">
                <wp:simplePos x="0" y="0"/>
                <wp:positionH relativeFrom="column">
                  <wp:posOffset>807349</wp:posOffset>
                </wp:positionH>
                <wp:positionV relativeFrom="paragraph">
                  <wp:posOffset>2568891</wp:posOffset>
                </wp:positionV>
                <wp:extent cx="3945890" cy="898543"/>
                <wp:effectExtent l="0" t="0" r="16510" b="15875"/>
                <wp:wrapNone/>
                <wp:docPr id="1132830724" name="Rectangle 3"/>
                <wp:cNvGraphicFramePr/>
                <a:graphic xmlns:a="http://schemas.openxmlformats.org/drawingml/2006/main">
                  <a:graphicData uri="http://schemas.microsoft.com/office/word/2010/wordprocessingShape">
                    <wps:wsp>
                      <wps:cNvSpPr/>
                      <wps:spPr>
                        <a:xfrm>
                          <a:off x="0" y="0"/>
                          <a:ext cx="3945890" cy="898543"/>
                        </a:xfrm>
                        <a:prstGeom prst="rect">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38181E06" w14:textId="32F9BACD" w:rsidR="00FB3EE9" w:rsidRPr="00FB3EE9" w:rsidRDefault="00FB3EE9" w:rsidP="00FB3EE9">
                            <w:pPr>
                              <w:spacing w:after="0"/>
                              <w:jc w:val="center"/>
                              <w:rPr>
                                <w:b/>
                                <w:bCs/>
                                <w:i/>
                                <w:iCs/>
                                <w:color w:val="000000" w:themeColor="text1"/>
                                <w:sz w:val="32"/>
                                <w:szCs w:val="32"/>
                              </w:rPr>
                            </w:pPr>
                            <w:r w:rsidRPr="00FB3EE9">
                              <w:rPr>
                                <w:b/>
                                <w:bCs/>
                                <w:i/>
                                <w:iCs/>
                                <w:color w:val="000000" w:themeColor="text1"/>
                                <w:sz w:val="32"/>
                                <w:szCs w:val="32"/>
                              </w:rPr>
                              <w:t xml:space="preserve">Formation Bioéthique </w:t>
                            </w:r>
                          </w:p>
                          <w:p w14:paraId="1C4B7F3F" w14:textId="182DF9E8" w:rsidR="00FB3EE9" w:rsidRPr="00FB3EE9" w:rsidRDefault="00FB3EE9" w:rsidP="00FB3EE9">
                            <w:pPr>
                              <w:spacing w:after="0"/>
                              <w:jc w:val="center"/>
                              <w:rPr>
                                <w:b/>
                                <w:bCs/>
                                <w:i/>
                                <w:iCs/>
                                <w:color w:val="000000" w:themeColor="text1"/>
                                <w:sz w:val="32"/>
                                <w:szCs w:val="32"/>
                              </w:rPr>
                            </w:pPr>
                            <w:r w:rsidRPr="00FB3EE9">
                              <w:rPr>
                                <w:b/>
                                <w:bCs/>
                                <w:i/>
                                <w:iCs/>
                                <w:color w:val="000000" w:themeColor="text1"/>
                                <w:sz w:val="32"/>
                                <w:szCs w:val="32"/>
                              </w:rPr>
                              <w:t>4 rencontres à partir du 15 Janvier à 20h15</w:t>
                            </w:r>
                          </w:p>
                          <w:p w14:paraId="3BAEF843" w14:textId="0AB3E838" w:rsidR="00FB3EE9" w:rsidRPr="00FB3EE9" w:rsidRDefault="00FB3EE9" w:rsidP="00FB3EE9">
                            <w:pPr>
                              <w:spacing w:after="0"/>
                              <w:jc w:val="center"/>
                              <w:rPr>
                                <w:b/>
                                <w:bCs/>
                                <w:i/>
                                <w:iCs/>
                                <w:color w:val="000000" w:themeColor="text1"/>
                                <w:sz w:val="32"/>
                                <w:szCs w:val="32"/>
                              </w:rPr>
                            </w:pPr>
                            <w:r w:rsidRPr="00FB3EE9">
                              <w:rPr>
                                <w:b/>
                                <w:bCs/>
                                <w:i/>
                                <w:iCs/>
                                <w:color w:val="000000" w:themeColor="text1"/>
                                <w:sz w:val="32"/>
                                <w:szCs w:val="32"/>
                              </w:rPr>
                              <w:t xml:space="preserve">A Lazare – Sarrians.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F4E96" id="Rectangle 3" o:spid="_x0000_s1043" style="position:absolute;margin-left:63.55pt;margin-top:202.25pt;width:310.7pt;height:70.75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6A+ZQIAACYFAAAOAAAAZHJzL2Uyb0RvYy54bWysVFFr2zAQfh/sPwi9r7bTZEtCnRJaOgal&#10;K2tHnxVZagyyTjspsbNfv5PsOKUrG4y92Cfd3XenT9/p4rJrDNsr9DXYkhdnOWfKSqhq+1zy7483&#10;H+ac+SBsJQxYVfKD8vxy9f7dReuWagJbMJVCRiDWL1tX8m0IbpllXm5VI/wZOGXJqQEbEWiJz1mF&#10;oiX0xmSTPP+YtYCVQ5DKe9q97p18lfC1VjJ81dqrwEzJqbeQvpi+m/jNVhdi+YzCbWs5tCH+oYtG&#10;1JaKjlDXIgi2w/o3qKaWCB50OJPQZKB1LVU6A52myF+d5mErnEpnIXK8G2ny/w9W3u0f3D0SDa3z&#10;S09mPEWnsYl/6o91iazDSJbqApO0eb6YzuYL4lSSb76Yz6bnkc3slO3Qh88KGhaNkiNdRuJI7G99&#10;6EOPIZR3qp+scDAqtmDsN6VZXVHFScpO0lBXBtle0KUKKZUN0961FZXqt4tZnqfbpX7GjNRdAozI&#10;ujZmxC7+hN33OsTHVJWUNSbnf08eM1JlsGFMbmoL+BaACcVAqO7jjyT11ESWQrfpiBsavBQatzZQ&#10;He6RIfRS907e1ET/rfDhXiBpm26M5jV8pY820JYcBouzLeDPt/ZjPEmOvJy1NCsl9z92AhVn5osl&#10;MS6K6TQOV1pMZ58mtMCXns1Lj901V0A3V9DL4GQyY3wwR1MjNE801utYlVzCSqpdchnwuLgK/QzT&#10;wyDVep3CaKCcCLf2wckIHomO8nrsngS6QYOB1HsHx7kSy1dS7GNjpoX1LoCuk05PvA5XQMOYtDQ8&#10;HHHaX65T1Ol5W/0CAAD//wMAUEsDBBQABgAIAAAAIQCgAEMZ4AAAAAsBAAAPAAAAZHJzL2Rvd25y&#10;ZXYueG1sTI/LTsMwEEX3SPyDNUjsqN02fSjEqVAlJGDRQmn3k9gkEX4RO234e4YV7OZqju6cKTaj&#10;Neys+9h5J2E6EcC0q73qXCPh+P54twYWEzqFxjst4VtH2JTXVwXmyl/cmz4fUsOoxMUcJbQphZzz&#10;WLfaYpz4oB3tPnxvMVHsG656vFC5NXwmxJJb7BxdaDHobavrz8NgJWBlcB5fB7t/2n69zJ/D7hTE&#10;Tsrbm/HhHljSY/qD4Vef1KEkp8oPTkVmKM9WU0IlZCJbACNila1pqCQssqUAXhb8/w/lDwAAAP//&#10;AwBQSwECLQAUAAYACAAAACEAtoM4kv4AAADhAQAAEwAAAAAAAAAAAAAAAAAAAAAAW0NvbnRlbnRf&#10;VHlwZXNdLnhtbFBLAQItABQABgAIAAAAIQA4/SH/1gAAAJQBAAALAAAAAAAAAAAAAAAAAC8BAABf&#10;cmVscy8ucmVsc1BLAQItABQABgAIAAAAIQCNA6A+ZQIAACYFAAAOAAAAAAAAAAAAAAAAAC4CAABk&#10;cnMvZTJvRG9jLnhtbFBLAQItABQABgAIAAAAIQCgAEMZ4AAAAAsBAAAPAAAAAAAAAAAAAAAAAL8E&#10;AABkcnMvZG93bnJldi54bWxQSwUGAAAAAAQABADzAAAAzAUAAAAA&#10;" fillcolor="#ffc000 [3207]" strokecolor="#261c00 [487]" strokeweight="1pt">
                <v:textbox>
                  <w:txbxContent>
                    <w:p w14:paraId="38181E06" w14:textId="32F9BACD" w:rsidR="00FB3EE9" w:rsidRPr="00FB3EE9" w:rsidRDefault="00FB3EE9" w:rsidP="00FB3EE9">
                      <w:pPr>
                        <w:spacing w:after="0"/>
                        <w:jc w:val="center"/>
                        <w:rPr>
                          <w:b/>
                          <w:bCs/>
                          <w:i/>
                          <w:iCs/>
                          <w:color w:val="000000" w:themeColor="text1"/>
                          <w:sz w:val="32"/>
                          <w:szCs w:val="32"/>
                        </w:rPr>
                      </w:pPr>
                      <w:r w:rsidRPr="00FB3EE9">
                        <w:rPr>
                          <w:b/>
                          <w:bCs/>
                          <w:i/>
                          <w:iCs/>
                          <w:color w:val="000000" w:themeColor="text1"/>
                          <w:sz w:val="32"/>
                          <w:szCs w:val="32"/>
                        </w:rPr>
                        <w:t xml:space="preserve">Formation Bioéthique </w:t>
                      </w:r>
                    </w:p>
                    <w:p w14:paraId="1C4B7F3F" w14:textId="182DF9E8" w:rsidR="00FB3EE9" w:rsidRPr="00FB3EE9" w:rsidRDefault="00FB3EE9" w:rsidP="00FB3EE9">
                      <w:pPr>
                        <w:spacing w:after="0"/>
                        <w:jc w:val="center"/>
                        <w:rPr>
                          <w:b/>
                          <w:bCs/>
                          <w:i/>
                          <w:iCs/>
                          <w:color w:val="000000" w:themeColor="text1"/>
                          <w:sz w:val="32"/>
                          <w:szCs w:val="32"/>
                        </w:rPr>
                      </w:pPr>
                      <w:r w:rsidRPr="00FB3EE9">
                        <w:rPr>
                          <w:b/>
                          <w:bCs/>
                          <w:i/>
                          <w:iCs/>
                          <w:color w:val="000000" w:themeColor="text1"/>
                          <w:sz w:val="32"/>
                          <w:szCs w:val="32"/>
                        </w:rPr>
                        <w:t>4 rencontres à partir du 15 Janvier à 20h15</w:t>
                      </w:r>
                    </w:p>
                    <w:p w14:paraId="3BAEF843" w14:textId="0AB3E838" w:rsidR="00FB3EE9" w:rsidRPr="00FB3EE9" w:rsidRDefault="00FB3EE9" w:rsidP="00FB3EE9">
                      <w:pPr>
                        <w:spacing w:after="0"/>
                        <w:jc w:val="center"/>
                        <w:rPr>
                          <w:b/>
                          <w:bCs/>
                          <w:i/>
                          <w:iCs/>
                          <w:color w:val="000000" w:themeColor="text1"/>
                          <w:sz w:val="32"/>
                          <w:szCs w:val="32"/>
                        </w:rPr>
                      </w:pPr>
                      <w:r w:rsidRPr="00FB3EE9">
                        <w:rPr>
                          <w:b/>
                          <w:bCs/>
                          <w:i/>
                          <w:iCs/>
                          <w:color w:val="000000" w:themeColor="text1"/>
                          <w:sz w:val="32"/>
                          <w:szCs w:val="32"/>
                        </w:rPr>
                        <w:t xml:space="preserve">A Lazare – Sarrians. </w:t>
                      </w:r>
                    </w:p>
                  </w:txbxContent>
                </v:textbox>
              </v:rect>
            </w:pict>
          </mc:Fallback>
        </mc:AlternateContent>
      </w:r>
      <w:r w:rsidR="00FB3EE9">
        <w:rPr>
          <w:noProof/>
        </w:rPr>
        <mc:AlternateContent>
          <mc:Choice Requires="wps">
            <w:drawing>
              <wp:anchor distT="0" distB="0" distL="114300" distR="114300" simplePos="0" relativeHeight="251951104" behindDoc="0" locked="0" layoutInCell="1" allowOverlap="1" wp14:anchorId="4DE254C6" wp14:editId="4E0E01DE">
                <wp:simplePos x="0" y="0"/>
                <wp:positionH relativeFrom="column">
                  <wp:posOffset>-319776</wp:posOffset>
                </wp:positionH>
                <wp:positionV relativeFrom="paragraph">
                  <wp:posOffset>3467416</wp:posOffset>
                </wp:positionV>
                <wp:extent cx="5073015" cy="2204048"/>
                <wp:effectExtent l="0" t="0" r="13335" b="25400"/>
                <wp:wrapNone/>
                <wp:docPr id="2013406500" name="Zone de texte 2"/>
                <wp:cNvGraphicFramePr/>
                <a:graphic xmlns:a="http://schemas.openxmlformats.org/drawingml/2006/main">
                  <a:graphicData uri="http://schemas.microsoft.com/office/word/2010/wordprocessingShape">
                    <wps:wsp>
                      <wps:cNvSpPr txBox="1"/>
                      <wps:spPr>
                        <a:xfrm>
                          <a:off x="0" y="0"/>
                          <a:ext cx="5073015" cy="2204048"/>
                        </a:xfrm>
                        <a:prstGeom prst="rect">
                          <a:avLst/>
                        </a:prstGeom>
                        <a:solidFill>
                          <a:schemeClr val="lt1"/>
                        </a:solidFill>
                        <a:ln w="6350">
                          <a:solidFill>
                            <a:prstClr val="black"/>
                          </a:solidFill>
                        </a:ln>
                      </wps:spPr>
                      <wps:txbx>
                        <w:txbxContent>
                          <w:p w14:paraId="33662400" w14:textId="77FC6BA5" w:rsidR="002D06AA" w:rsidRDefault="002D06AA">
                            <w:r>
                              <w:t xml:space="preserve">Des lois sur le bioéthique sont à l’étude à l’Assemblée </w:t>
                            </w:r>
                            <w:proofErr w:type="gramStart"/>
                            <w:r>
                              <w:t>Nationale</w:t>
                            </w:r>
                            <w:proofErr w:type="gramEnd"/>
                            <w:r>
                              <w:t xml:space="preserve"> et au Sénat. L’association Alliance Vita, depuis des dizaines d’années, s’est emparée de ce sujet afin de donner à chacun une vision des choses pour garantir la dignité humaine dès sa conception jusque son terme. </w:t>
                            </w:r>
                          </w:p>
                          <w:p w14:paraId="673E5D5B" w14:textId="2EEB9163" w:rsidR="00FB3EE9" w:rsidRDefault="00FB3EE9">
                            <w:r>
                              <w:t xml:space="preserve">A l’initiative de paroissiens, avec l’accord du curé, dans le cadre d’un cycle de formation organisé par « Alliance Vita », 4 soirées de formation sont proposées. Toutes auront lieu à Lazare – Sarrians à 20h15. </w:t>
                            </w:r>
                          </w:p>
                          <w:p w14:paraId="5845AEB3" w14:textId="7FEA69F9" w:rsidR="00FB3EE9" w:rsidRDefault="00FB3EE9" w:rsidP="00FB3EE9">
                            <w:pPr>
                              <w:pStyle w:val="Paragraphedeliste"/>
                              <w:numPr>
                                <w:ilvl w:val="0"/>
                                <w:numId w:val="53"/>
                              </w:numPr>
                            </w:pPr>
                            <w:r>
                              <w:t xml:space="preserve">Lundi 15 </w:t>
                            </w:r>
                            <w:proofErr w:type="gramStart"/>
                            <w:r>
                              <w:t>Janvier</w:t>
                            </w:r>
                            <w:proofErr w:type="gramEnd"/>
                            <w:r>
                              <w:t xml:space="preserve"> : la vie à son commencement. </w:t>
                            </w:r>
                          </w:p>
                          <w:p w14:paraId="0BF315E2" w14:textId="04E0E725" w:rsidR="00FB3EE9" w:rsidRDefault="00FB3EE9" w:rsidP="00FB3EE9">
                            <w:pPr>
                              <w:pStyle w:val="Paragraphedeliste"/>
                              <w:numPr>
                                <w:ilvl w:val="0"/>
                                <w:numId w:val="53"/>
                              </w:numPr>
                            </w:pPr>
                            <w:r>
                              <w:t xml:space="preserve">Lundi 22 </w:t>
                            </w:r>
                            <w:proofErr w:type="gramStart"/>
                            <w:r>
                              <w:t>Janvier</w:t>
                            </w:r>
                            <w:proofErr w:type="gramEnd"/>
                            <w:r>
                              <w:t> : la vie dans son déploiement</w:t>
                            </w:r>
                          </w:p>
                          <w:p w14:paraId="478BA0D6" w14:textId="39CB669F" w:rsidR="00FB3EE9" w:rsidRDefault="00FB3EE9" w:rsidP="00FB3EE9">
                            <w:pPr>
                              <w:pStyle w:val="Paragraphedeliste"/>
                              <w:numPr>
                                <w:ilvl w:val="0"/>
                                <w:numId w:val="53"/>
                              </w:numPr>
                            </w:pPr>
                            <w:r>
                              <w:t xml:space="preserve">Lundi 29 </w:t>
                            </w:r>
                            <w:proofErr w:type="gramStart"/>
                            <w:r>
                              <w:t>Janvier</w:t>
                            </w:r>
                            <w:proofErr w:type="gramEnd"/>
                            <w:r>
                              <w:t> : la vie à son achèvement</w:t>
                            </w:r>
                          </w:p>
                          <w:p w14:paraId="0DAD1A0D" w14:textId="6B5F0BA0" w:rsidR="00FB3EE9" w:rsidRDefault="00FB3EE9" w:rsidP="00FB3EE9">
                            <w:pPr>
                              <w:pStyle w:val="Paragraphedeliste"/>
                              <w:numPr>
                                <w:ilvl w:val="0"/>
                                <w:numId w:val="53"/>
                              </w:numPr>
                            </w:pPr>
                            <w:r>
                              <w:t xml:space="preserve">Lundi 2 février : Parier sur l’Avenir. </w:t>
                            </w:r>
                          </w:p>
                          <w:p w14:paraId="74C185C4" w14:textId="0924E420" w:rsidR="00FB3EE9" w:rsidRDefault="00FB3EE9" w:rsidP="00FB3EE9">
                            <w:r>
                              <w:t xml:space="preserve">Plus d’infos : </w:t>
                            </w:r>
                            <w:hyperlink r:id="rId18" w:history="1">
                              <w:r w:rsidRPr="009E0C6F">
                                <w:rPr>
                                  <w:rStyle w:val="Lienhypertexte"/>
                                </w:rPr>
                                <w:t>https://www.alliancevita.org</w:t>
                              </w:r>
                            </w:hyperlink>
                            <w:r>
                              <w:t xml:space="preserve"> ou directement auprès de Clémence NICOLLET.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54C6" id="Zone de texte 2" o:spid="_x0000_s1044" type="#_x0000_t202" style="position:absolute;margin-left:-25.2pt;margin-top:273pt;width:399.45pt;height:173.5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EePgIAAIUEAAAOAAAAZHJzL2Uyb0RvYy54bWysVE1v2zAMvQ/YfxB0X+y4SdsZcYosRYYB&#10;RVsgHXpWZCk2JouapMTOfv0o2flot9Owi0yJ1BP5+OjZXdcoshfW1aALOh6llAjNoaz1tqDfX1af&#10;bilxnumSKdCioAfh6N3844dZa3KRQQWqFJYgiHZ5awpaeW/yJHG8Eg1zIzBCo1OCbZjHrd0mpWUt&#10;ojcqydL0OmnBlsYCF87h6X3vpPOIL6Xg/klKJzxRBcXcfFxtXDdhTeYzlm8tM1XNhzTYP2TRsFrj&#10;oyeoe+YZ2dn6D6im5hYcSD/i0CQgZc1FrAGrGafvqllXzIhYC5LjzIkm9/9g+eN+bZ4t8d0X6LCB&#10;gZDWuNzhYaink7YJX8yUoB8pPJxoE50nHA+n6c1VOp5SwtGXZekkndwGnOR83VjnvwpoSDAKarEv&#10;kS62f3C+Dz2GhNccqLpc1UrFTdCCWCpL9gy7qHxMEsHfRClN2oJeX03TCPzGF6BP9zeK8R9DehdR&#10;iKc05nwuPli+23SkLpGY7MjMBsoDEmah15IzfFUj/gNz/plZFA9yhAPhn3CRCjApGCxKKrC//nYe&#10;4rGn6KWkRTEW1P3cMSsoUd80dvvzeDIJ6o2byfQmw4299GwuPXrXLAGZGuPoGR7NEO/V0ZQWmlec&#10;m0V4FV1Mc3y7oP5oLn0/Ijh3XCwWMQj1aph/0GvDA3ToTOD1pXtl1gx99SiJRzjKluXv2tvHhpsa&#10;FjsPso69D0T3rA78o9ajeoa5DMN0uY9R57/H/DcAAAD//wMAUEsDBBQABgAIAAAAIQCfzHIr3wAA&#10;AAsBAAAPAAAAZHJzL2Rvd25yZXYueG1sTI/BTsMwEETvSPyDtUjcWqeQFDfEqQAVLpwoiLMbu7ZF&#10;vI5iNw1/z3KC42qfZt402zn0bDJj8hElrJYFMINd1B6thI/354UAlrJCrfqIRsK3SbBtLy8aVet4&#10;xjcz7bNlFIKpVhJczkPNeeqcCSot42CQfsc4BpXpHC3XozpTeOj5TVGseVAeqcGpwTw5033tT0HC&#10;7tFubCfU6HZCez/Nn8dX+yLl9dX8cA8smzn/wfCrT+rQktMhnlAn1ktYVEVJqISqXNMoIu5KUQE7&#10;SBCb2xXwtuH/N7Q/AAAA//8DAFBLAQItABQABgAIAAAAIQC2gziS/gAAAOEBAAATAAAAAAAAAAAA&#10;AAAAAAAAAABbQ29udGVudF9UeXBlc10ueG1sUEsBAi0AFAAGAAgAAAAhADj9If/WAAAAlAEAAAsA&#10;AAAAAAAAAAAAAAAALwEAAF9yZWxzLy5yZWxzUEsBAi0AFAAGAAgAAAAhAJwFYR4+AgAAhQQAAA4A&#10;AAAAAAAAAAAAAAAALgIAAGRycy9lMm9Eb2MueG1sUEsBAi0AFAAGAAgAAAAhAJ/McivfAAAACwEA&#10;AA8AAAAAAAAAAAAAAAAAmAQAAGRycy9kb3ducmV2LnhtbFBLBQYAAAAABAAEAPMAAACkBQAAAAA=&#10;" fillcolor="white [3201]" strokeweight=".5pt">
                <v:textbox>
                  <w:txbxContent>
                    <w:p w14:paraId="33662400" w14:textId="77FC6BA5" w:rsidR="002D06AA" w:rsidRDefault="002D06AA">
                      <w:r>
                        <w:t xml:space="preserve">Des lois sur le bioéthique sont à l’étude à l’Assemblée </w:t>
                      </w:r>
                      <w:proofErr w:type="gramStart"/>
                      <w:r>
                        <w:t>Nationale</w:t>
                      </w:r>
                      <w:proofErr w:type="gramEnd"/>
                      <w:r>
                        <w:t xml:space="preserve"> et au Sénat. L’association Alliance Vita, depuis des dizaines d’années, s’est emparée de ce sujet afin de donner à chacun une vision des choses pour garantir la dignité humaine dès sa conception jusque son terme. </w:t>
                      </w:r>
                    </w:p>
                    <w:p w14:paraId="673E5D5B" w14:textId="2EEB9163" w:rsidR="00FB3EE9" w:rsidRDefault="00FB3EE9">
                      <w:r>
                        <w:t xml:space="preserve">A l’initiative de paroissiens, avec l’accord du curé, dans le cadre d’un cycle de formation organisé par « Alliance Vita », 4 soirées de formation sont proposées. Toutes auront lieu à Lazare – Sarrians à 20h15. </w:t>
                      </w:r>
                    </w:p>
                    <w:p w14:paraId="5845AEB3" w14:textId="7FEA69F9" w:rsidR="00FB3EE9" w:rsidRDefault="00FB3EE9" w:rsidP="00FB3EE9">
                      <w:pPr>
                        <w:pStyle w:val="Paragraphedeliste"/>
                        <w:numPr>
                          <w:ilvl w:val="0"/>
                          <w:numId w:val="53"/>
                        </w:numPr>
                      </w:pPr>
                      <w:r>
                        <w:t xml:space="preserve">Lundi 15 </w:t>
                      </w:r>
                      <w:proofErr w:type="gramStart"/>
                      <w:r>
                        <w:t>Janvier</w:t>
                      </w:r>
                      <w:proofErr w:type="gramEnd"/>
                      <w:r>
                        <w:t xml:space="preserve"> : la vie à son commencement. </w:t>
                      </w:r>
                    </w:p>
                    <w:p w14:paraId="0BF315E2" w14:textId="04E0E725" w:rsidR="00FB3EE9" w:rsidRDefault="00FB3EE9" w:rsidP="00FB3EE9">
                      <w:pPr>
                        <w:pStyle w:val="Paragraphedeliste"/>
                        <w:numPr>
                          <w:ilvl w:val="0"/>
                          <w:numId w:val="53"/>
                        </w:numPr>
                      </w:pPr>
                      <w:r>
                        <w:t xml:space="preserve">Lundi 22 </w:t>
                      </w:r>
                      <w:proofErr w:type="gramStart"/>
                      <w:r>
                        <w:t>Janvier</w:t>
                      </w:r>
                      <w:proofErr w:type="gramEnd"/>
                      <w:r>
                        <w:t> : la vie dans son déploiement</w:t>
                      </w:r>
                    </w:p>
                    <w:p w14:paraId="478BA0D6" w14:textId="39CB669F" w:rsidR="00FB3EE9" w:rsidRDefault="00FB3EE9" w:rsidP="00FB3EE9">
                      <w:pPr>
                        <w:pStyle w:val="Paragraphedeliste"/>
                        <w:numPr>
                          <w:ilvl w:val="0"/>
                          <w:numId w:val="53"/>
                        </w:numPr>
                      </w:pPr>
                      <w:r>
                        <w:t xml:space="preserve">Lundi 29 </w:t>
                      </w:r>
                      <w:proofErr w:type="gramStart"/>
                      <w:r>
                        <w:t>Janvier</w:t>
                      </w:r>
                      <w:proofErr w:type="gramEnd"/>
                      <w:r>
                        <w:t> : la vie à son achèvement</w:t>
                      </w:r>
                    </w:p>
                    <w:p w14:paraId="0DAD1A0D" w14:textId="6B5F0BA0" w:rsidR="00FB3EE9" w:rsidRDefault="00FB3EE9" w:rsidP="00FB3EE9">
                      <w:pPr>
                        <w:pStyle w:val="Paragraphedeliste"/>
                        <w:numPr>
                          <w:ilvl w:val="0"/>
                          <w:numId w:val="53"/>
                        </w:numPr>
                      </w:pPr>
                      <w:r>
                        <w:t xml:space="preserve">Lundi 2 février : Parier sur l’Avenir. </w:t>
                      </w:r>
                    </w:p>
                    <w:p w14:paraId="74C185C4" w14:textId="0924E420" w:rsidR="00FB3EE9" w:rsidRDefault="00FB3EE9" w:rsidP="00FB3EE9">
                      <w:r>
                        <w:t xml:space="preserve">Plus d’infos : </w:t>
                      </w:r>
                      <w:hyperlink r:id="rId19" w:history="1">
                        <w:r w:rsidRPr="009E0C6F">
                          <w:rPr>
                            <w:rStyle w:val="Lienhypertexte"/>
                          </w:rPr>
                          <w:t>https://www.alliancevita.org</w:t>
                        </w:r>
                      </w:hyperlink>
                      <w:r>
                        <w:t xml:space="preserve"> ou directement auprès de Clémence NICOLLET. </w:t>
                      </w:r>
                    </w:p>
                  </w:txbxContent>
                </v:textbox>
              </v:shape>
            </w:pict>
          </mc:Fallback>
        </mc:AlternateContent>
      </w:r>
      <w:r w:rsidR="00FB3EE9">
        <w:rPr>
          <w:noProof/>
        </w:rPr>
        <w:drawing>
          <wp:anchor distT="0" distB="0" distL="114300" distR="114300" simplePos="0" relativeHeight="251950080" behindDoc="1" locked="0" layoutInCell="1" allowOverlap="1" wp14:anchorId="104610CB" wp14:editId="165ED5B5">
            <wp:simplePos x="0" y="0"/>
            <wp:positionH relativeFrom="column">
              <wp:posOffset>-318939</wp:posOffset>
            </wp:positionH>
            <wp:positionV relativeFrom="paragraph">
              <wp:posOffset>2567995</wp:posOffset>
            </wp:positionV>
            <wp:extent cx="1127687" cy="898543"/>
            <wp:effectExtent l="0" t="0" r="0" b="0"/>
            <wp:wrapNone/>
            <wp:docPr id="2062796471" name="Image 1" descr="Alliance VIT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iance VITA — Wikipédi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7687" cy="898543"/>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lledutableau"/>
        <w:tblpPr w:leftFromText="141" w:rightFromText="141" w:vertAnchor="text" w:horzAnchor="margin" w:tblpY="511"/>
        <w:tblW w:w="7367" w:type="dxa"/>
        <w:tblLook w:val="04A0" w:firstRow="1" w:lastRow="0" w:firstColumn="1" w:lastColumn="0" w:noHBand="0" w:noVBand="1"/>
      </w:tblPr>
      <w:tblGrid>
        <w:gridCol w:w="2112"/>
        <w:gridCol w:w="5255"/>
      </w:tblGrid>
      <w:tr w:rsidR="002B5DCF" w:rsidRPr="00455534" w14:paraId="7F8B552F"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6991960" w14:textId="60323084" w:rsidR="002B5DCF" w:rsidRDefault="002B5DCF" w:rsidP="002B5DCF">
            <w:pPr>
              <w:jc w:val="center"/>
              <w:rPr>
                <w:rFonts w:ascii="Comic Sans MS" w:hAnsi="Comic Sans MS"/>
                <w:b/>
                <w:bCs/>
                <w:sz w:val="22"/>
                <w:szCs w:val="22"/>
              </w:rPr>
            </w:pPr>
            <w:r>
              <w:rPr>
                <w:rFonts w:ascii="Comic Sans MS" w:hAnsi="Comic Sans MS"/>
                <w:b/>
                <w:bCs/>
                <w:noProof/>
                <w:sz w:val="22"/>
                <w:szCs w:val="22"/>
              </w:rPr>
              <w:lastRenderedPageBreak/>
              <mc:AlternateContent>
                <mc:Choice Requires="wps">
                  <w:drawing>
                    <wp:anchor distT="0" distB="0" distL="114300" distR="114300" simplePos="0" relativeHeight="251949056" behindDoc="1" locked="0" layoutInCell="1" allowOverlap="1" wp14:anchorId="2A08E089" wp14:editId="341AB242">
                      <wp:simplePos x="0" y="0"/>
                      <wp:positionH relativeFrom="column">
                        <wp:posOffset>-312420</wp:posOffset>
                      </wp:positionH>
                      <wp:positionV relativeFrom="paragraph">
                        <wp:posOffset>-704215</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00B050"/>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8E089" id="AutoShape 180" o:spid="_x0000_s1045" style="position:absolute;left:0;text-align:left;margin-left:-24.6pt;margin-top:-55.45pt;width:395.75pt;height:43.9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VLowIAAFoFAAAOAAAAZHJzL2Uyb0RvYy54bWysVE1v1DAQvSPxHyzfaZLdJt2Nmq1KSxFS&#10;+RAFcfbazsbg2MF2Nlt+PeNJmi6tuCAulsf2vJn3PDPnF4dWk710XllT0ewkpUQaboUyu4p+/XLz&#10;akWJD8wIpq2RFb2Xnl5sXr44H7pSLmxjtZCOAIjx5dBVtAmhK5PE80a2zJ/YThq4rK1rWQDT7RLh&#10;2ADorU4WaVokg3Wic5ZL7+H0erykG8Sva8nDx7r2MhBdUcgt4Opw3cY12ZyzcudY1yg+pcH+IYuW&#10;KQNBZ6hrFhjpnXoG1SrurLd1OOG2TWxdKy6RA7DJ0ids7hrWSeQC4vhulsn/P1j+YX/XfXIxdd/d&#10;Wv7DE2OvGmZ28tI5OzSSCQiXRaGSofPl7BAND65kO7y3Ar6W9cGiBofatREQ2JEDSn0/Sy0PgXA4&#10;zNNFkS5ySjjc5fkqK3IMwcoH78758FbalsRNRZ3tjfgM/4kh2P7WB9RbEMPaGF18p6RuNfzenmmS&#10;FUVxNiFOjxNWPmAiXauVuFFao+F22yvtCLhCqunrNMfSABd//EwbMlR0ucrSFNP44xJrVs4oOmT4&#10;Rvct6DMir/MUPLHm4Bgqcwo4JTojgNZPIiN9dIw/8sYI3Aem9LiH99pEJhKLflLH9kG6u0YMRKgo&#10;4mK1XENDCgUdsFylRbo+o4TpHbQuD44SZ8M3FRqsu/hlKE1sxUdajHNpQvGMWmT2N2qsZLpr2Eh2&#10;fhgpPmAj4TlbtI6IYOHFWott7ctw2B6IElCVyyhcPNpacQ+lCPnHtONAgk1j3S9KBmjuivqfPXOS&#10;Ev3OQDmvs9PTOA3QOM3PFmC445vt8Q0zHKAqGkAr3F6FcYL0nVO7BiKNP23sJbRArQIkhSmPWU0G&#10;NDDymoZNnBDHNr56HImb3wAAAP//AwBQSwMEFAAGAAgAAAAhAOHU8ETgAAAADAEAAA8AAABkcnMv&#10;ZG93bnJldi54bWxMj8tOwzAQRfdI/IM1SOxaO2kFJI1TVaioSKwa+IBJ7CYpfoTYacPfM6xgN4+j&#10;O2eK7WwNu+gx9N5JSJYCmHaNV71rJXy8vyyegIWITqHxTkv41gG25e1NgbnyV3fUlyq2jEJcyFFC&#10;F+OQcx6aTlsMSz9oR7uTHy1GaseWqxGvFG4NT4V44BZ7Rxc6HPRzp5vParISovlqXmPVZodzzac3&#10;POxPu2wv5f3dvNsAi3qOfzD86pM6lORU+8mpwIyExTpLCaUiSUQGjJDHdboCVtMoXQngZcH/P1H+&#10;AAAA//8DAFBLAQItABQABgAIAAAAIQC2gziS/gAAAOEBAAATAAAAAAAAAAAAAAAAAAAAAABbQ29u&#10;dGVudF9UeXBlc10ueG1sUEsBAi0AFAAGAAgAAAAhADj9If/WAAAAlAEAAAsAAAAAAAAAAAAAAAAA&#10;LwEAAF9yZWxzLy5yZWxzUEsBAi0AFAAGAAgAAAAhAILEpUujAgAAWgUAAA4AAAAAAAAAAAAAAAAA&#10;LgIAAGRycy9lMm9Eb2MueG1sUEsBAi0AFAAGAAgAAAAhAOHU8ETgAAAADAEAAA8AAAAAAAAAAAAA&#10;AAAA/QQAAGRycy9kb3ducmV2LnhtbFBLBQYAAAAABAAEAPMAAAAKBgAAAAA=&#10;" fillcolor="#00b050" strokecolor="#f2f2f2 [3041]" strokeweight="3pt">
                      <v:shadow on="t" color="#375623 [1609]" opacity=".5" offset="1pt"/>
                      <v:textbo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mc:Fallback>
              </mc:AlternateContent>
            </w:r>
            <w:r w:rsidRPr="0020270D">
              <w:rPr>
                <w:rFonts w:ascii="Comic Sans MS" w:hAnsi="Comic Sans MS"/>
                <w:b/>
                <w:bCs/>
                <w:sz w:val="22"/>
                <w:szCs w:val="22"/>
              </w:rPr>
              <w:t xml:space="preserve">Samedi </w:t>
            </w:r>
            <w:r>
              <w:rPr>
                <w:rFonts w:ascii="Comic Sans MS" w:hAnsi="Comic Sans MS"/>
                <w:b/>
                <w:bCs/>
                <w:sz w:val="22"/>
                <w:szCs w:val="22"/>
              </w:rPr>
              <w:t xml:space="preserve">13 </w:t>
            </w:r>
            <w:proofErr w:type="gramStart"/>
            <w:r>
              <w:rPr>
                <w:rFonts w:ascii="Comic Sans MS" w:hAnsi="Comic Sans MS"/>
                <w:b/>
                <w:bCs/>
                <w:sz w:val="22"/>
                <w:szCs w:val="22"/>
              </w:rPr>
              <w:t>Janvier</w:t>
            </w:r>
            <w:proofErr w:type="gramEnd"/>
          </w:p>
          <w:p w14:paraId="6FDD642E" w14:textId="6BEB5475" w:rsidR="002B5DCF" w:rsidRPr="00192211" w:rsidRDefault="00192211" w:rsidP="002B5DCF">
            <w:pPr>
              <w:jc w:val="center"/>
              <w:rPr>
                <w:rFonts w:ascii="Comic Sans MS" w:hAnsi="Comic Sans MS"/>
              </w:rPr>
            </w:pPr>
            <w:r w:rsidRPr="00192211">
              <w:rPr>
                <w:rFonts w:ascii="Comic Sans MS" w:hAnsi="Comic Sans MS"/>
              </w:rPr>
              <w:t>Saint Hilaire</w:t>
            </w:r>
          </w:p>
        </w:tc>
        <w:tc>
          <w:tcPr>
            <w:tcW w:w="5255" w:type="dxa"/>
            <w:tcBorders>
              <w:top w:val="single" w:sz="12" w:space="0" w:color="auto"/>
              <w:left w:val="single" w:sz="12" w:space="0" w:color="auto"/>
              <w:bottom w:val="single" w:sz="12" w:space="0" w:color="auto"/>
              <w:right w:val="single" w:sz="12" w:space="0" w:color="auto"/>
            </w:tcBorders>
          </w:tcPr>
          <w:p w14:paraId="47CF876E" w14:textId="182F0B5A" w:rsidR="002B5DCF" w:rsidRPr="00DD72A7" w:rsidRDefault="002B5DCF" w:rsidP="002B5DCF">
            <w:pPr>
              <w:rPr>
                <w:rFonts w:ascii="Comic Sans MS" w:hAnsi="Comic Sans MS"/>
              </w:rPr>
            </w:pPr>
            <w:r>
              <w:rPr>
                <w:rFonts w:ascii="Comic Sans MS" w:hAnsi="Comic Sans MS"/>
              </w:rPr>
              <w:t>18h00 : Messe à Loriol. Int : Jean LIOULT</w:t>
            </w:r>
          </w:p>
        </w:tc>
      </w:tr>
      <w:tr w:rsidR="002B5DCF" w:rsidRPr="00455534" w14:paraId="46943B6B"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F708F5D" w14:textId="77777777" w:rsidR="002B5DCF" w:rsidRPr="00777F23" w:rsidRDefault="002B5DCF" w:rsidP="002B5DCF">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14 </w:t>
            </w:r>
            <w:proofErr w:type="gramStart"/>
            <w:r>
              <w:rPr>
                <w:rFonts w:ascii="Comic Sans MS" w:hAnsi="Comic Sans MS"/>
                <w:b/>
                <w:bCs/>
              </w:rPr>
              <w:t>Janvier</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01F817C" w14:textId="2C38D3A1" w:rsidR="002B5DCF" w:rsidRPr="0020270D" w:rsidRDefault="002B5DCF" w:rsidP="002B5DCF">
            <w:pPr>
              <w:jc w:val="center"/>
              <w:rPr>
                <w:rFonts w:ascii="Comic Sans MS" w:hAnsi="Comic Sans MS"/>
                <w:b/>
                <w:bCs/>
                <w:sz w:val="22"/>
                <w:szCs w:val="22"/>
              </w:rPr>
            </w:pPr>
            <w:r w:rsidRPr="00366252">
              <w:rPr>
                <w:rFonts w:ascii="Comic Sans MS" w:hAnsi="Comic Sans MS"/>
              </w:rPr>
              <w:t>2</w:t>
            </w:r>
            <w:r w:rsidRPr="00366252">
              <w:rPr>
                <w:rFonts w:ascii="Comic Sans MS" w:hAnsi="Comic Sans MS"/>
                <w:vertAlign w:val="superscript"/>
              </w:rPr>
              <w:t>ème</w:t>
            </w:r>
            <w:r w:rsidRPr="00366252">
              <w:rPr>
                <w:rFonts w:ascii="Comic Sans MS" w:hAnsi="Comic Sans MS"/>
              </w:rPr>
              <w:t xml:space="preserve"> Dim du TO</w:t>
            </w:r>
          </w:p>
        </w:tc>
        <w:tc>
          <w:tcPr>
            <w:tcW w:w="5255" w:type="dxa"/>
            <w:tcBorders>
              <w:top w:val="single" w:sz="12" w:space="0" w:color="auto"/>
              <w:left w:val="single" w:sz="12" w:space="0" w:color="auto"/>
              <w:bottom w:val="single" w:sz="12" w:space="0" w:color="auto"/>
              <w:right w:val="single" w:sz="12" w:space="0" w:color="auto"/>
            </w:tcBorders>
          </w:tcPr>
          <w:p w14:paraId="1B1B9019" w14:textId="77777777" w:rsidR="002B5DCF" w:rsidRDefault="002B5DCF" w:rsidP="002B5DCF">
            <w:pPr>
              <w:rPr>
                <w:rFonts w:ascii="Comic Sans MS" w:hAnsi="Comic Sans MS"/>
              </w:rPr>
            </w:pPr>
            <w:r w:rsidRPr="002D13AE">
              <w:rPr>
                <w:rFonts w:ascii="Comic Sans MS" w:hAnsi="Comic Sans MS"/>
              </w:rPr>
              <w:t>10h00 : Messe à Sarrians</w:t>
            </w:r>
            <w:r>
              <w:rPr>
                <w:rFonts w:ascii="Comic Sans MS" w:hAnsi="Comic Sans MS"/>
              </w:rPr>
              <w:t xml:space="preserve">. </w:t>
            </w:r>
            <w:r w:rsidRPr="002D13AE">
              <w:rPr>
                <w:rFonts w:ascii="Comic Sans MS" w:hAnsi="Comic Sans MS"/>
              </w:rPr>
              <w:t xml:space="preserve">Int : </w:t>
            </w:r>
            <w:r>
              <w:rPr>
                <w:rFonts w:ascii="Comic Sans MS" w:hAnsi="Comic Sans MS"/>
              </w:rPr>
              <w:t>famille GRAS BRES</w:t>
            </w:r>
          </w:p>
          <w:p w14:paraId="23B735B6" w14:textId="0FF5B51F" w:rsidR="002B5DCF" w:rsidRDefault="002B5DCF" w:rsidP="002B5DCF">
            <w:pPr>
              <w:rPr>
                <w:rFonts w:ascii="Comic Sans MS" w:hAnsi="Comic Sans MS"/>
              </w:rPr>
            </w:pPr>
          </w:p>
        </w:tc>
      </w:tr>
      <w:tr w:rsidR="005C2B9F" w:rsidRPr="00455534" w14:paraId="64A6F10C"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3E4ADA" w14:textId="656CF39A" w:rsidR="005C2B9F" w:rsidRPr="002B5DCF" w:rsidRDefault="005C2B9F" w:rsidP="005C2B9F">
            <w:pPr>
              <w:jc w:val="center"/>
              <w:rPr>
                <w:rFonts w:ascii="Comic Sans MS" w:hAnsi="Comic Sans MS"/>
              </w:rPr>
            </w:pPr>
            <w:r w:rsidRPr="002B5DCF">
              <w:rPr>
                <w:rFonts w:ascii="Comic Sans MS" w:hAnsi="Comic Sans MS"/>
              </w:rPr>
              <w:t>Lundi 1</w:t>
            </w:r>
            <w:r w:rsidR="002B5DCF">
              <w:rPr>
                <w:rFonts w:ascii="Comic Sans MS" w:hAnsi="Comic Sans MS"/>
              </w:rPr>
              <w:t>5</w:t>
            </w:r>
            <w:r w:rsidRPr="002B5DCF">
              <w:rPr>
                <w:rFonts w:ascii="Comic Sans MS" w:hAnsi="Comic Sans MS"/>
              </w:rPr>
              <w:t xml:space="preserve"> </w:t>
            </w:r>
            <w:proofErr w:type="gramStart"/>
            <w:r w:rsidRPr="002B5DCF">
              <w:rPr>
                <w:rFonts w:ascii="Comic Sans MS" w:hAnsi="Comic Sans MS"/>
              </w:rPr>
              <w:t>Janvier</w:t>
            </w:r>
            <w:proofErr w:type="gramEnd"/>
            <w:r w:rsidRPr="002B5DCF">
              <w:rPr>
                <w:rFonts w:ascii="Comic Sans MS" w:hAnsi="Comic Sans MS"/>
              </w:rPr>
              <w:t xml:space="preserve"> 2024 : </w:t>
            </w:r>
          </w:p>
          <w:p w14:paraId="1F4FDE31" w14:textId="600A26CB" w:rsidR="005C2B9F" w:rsidRPr="00777F23" w:rsidRDefault="005C2B9F" w:rsidP="005C2B9F">
            <w:pPr>
              <w:jc w:val="cente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2627D2C7" w14:textId="77777777" w:rsidR="005C2B9F" w:rsidRDefault="00192211" w:rsidP="005C2B9F">
            <w:pPr>
              <w:rPr>
                <w:rFonts w:ascii="Comic Sans MS" w:hAnsi="Comic Sans MS"/>
              </w:rPr>
            </w:pPr>
            <w:r>
              <w:rPr>
                <w:rFonts w:ascii="Comic Sans MS" w:hAnsi="Comic Sans MS"/>
              </w:rPr>
              <w:t>11h00 : funérailles à Sarrians de Mme Yolande POUZET</w:t>
            </w:r>
          </w:p>
          <w:p w14:paraId="586256E6" w14:textId="77777777" w:rsidR="002D06AA" w:rsidRDefault="00192211" w:rsidP="005C2B9F">
            <w:pPr>
              <w:rPr>
                <w:rFonts w:ascii="Comic Sans MS" w:hAnsi="Comic Sans MS"/>
              </w:rPr>
            </w:pPr>
            <w:r w:rsidRPr="00192211">
              <w:rPr>
                <w:rFonts w:ascii="Comic Sans MS" w:hAnsi="Comic Sans MS"/>
              </w:rPr>
              <w:t>16h30 : catéchisme à Loriol.</w:t>
            </w:r>
          </w:p>
          <w:p w14:paraId="06A78BB2" w14:textId="373B7E03" w:rsidR="00192211" w:rsidRPr="00DE28AF" w:rsidRDefault="002D06AA" w:rsidP="005C2B9F">
            <w:pPr>
              <w:rPr>
                <w:rFonts w:ascii="Comic Sans MS" w:hAnsi="Comic Sans MS"/>
                <w:sz w:val="32"/>
                <w:szCs w:val="32"/>
              </w:rPr>
            </w:pPr>
            <w:r w:rsidRPr="002D06AA">
              <w:rPr>
                <w:rFonts w:ascii="Comic Sans MS" w:hAnsi="Comic Sans MS"/>
              </w:rPr>
              <w:t>20h15</w:t>
            </w:r>
            <w:r>
              <w:rPr>
                <w:rFonts w:ascii="Comic Sans MS" w:hAnsi="Comic Sans MS"/>
              </w:rPr>
              <w:t> :</w:t>
            </w:r>
            <w:r w:rsidRPr="002D06AA">
              <w:rPr>
                <w:rFonts w:ascii="Comic Sans MS" w:hAnsi="Comic Sans MS"/>
              </w:rPr>
              <w:t xml:space="preserve"> conférence « Alliance Vita</w:t>
            </w:r>
            <w:r>
              <w:rPr>
                <w:rFonts w:ascii="Comic Sans MS" w:hAnsi="Comic Sans MS"/>
              </w:rPr>
              <w:t xml:space="preserve"> » à Lazare. </w:t>
            </w:r>
          </w:p>
        </w:tc>
      </w:tr>
      <w:tr w:rsidR="005C2B9F" w:rsidRPr="00455534" w14:paraId="77010846"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37A3AD7" w14:textId="4D2639B4" w:rsidR="005C2B9F" w:rsidRDefault="005C2B9F" w:rsidP="005C2B9F">
            <w:pPr>
              <w:jc w:val="center"/>
              <w:rPr>
                <w:rFonts w:ascii="Comic Sans MS" w:hAnsi="Comic Sans MS"/>
              </w:rPr>
            </w:pPr>
            <w:r w:rsidRPr="0020270D">
              <w:rPr>
                <w:rFonts w:ascii="Comic Sans MS" w:hAnsi="Comic Sans MS"/>
              </w:rPr>
              <w:t xml:space="preserve">Mardi </w:t>
            </w:r>
            <w:r w:rsidR="002B5DCF">
              <w:rPr>
                <w:rFonts w:ascii="Comic Sans MS" w:hAnsi="Comic Sans MS"/>
              </w:rPr>
              <w:t>16</w:t>
            </w:r>
            <w:r>
              <w:rPr>
                <w:rFonts w:ascii="Comic Sans MS" w:hAnsi="Comic Sans MS"/>
              </w:rPr>
              <w:t xml:space="preserve"> </w:t>
            </w:r>
            <w:proofErr w:type="gramStart"/>
            <w:r>
              <w:rPr>
                <w:rFonts w:ascii="Comic Sans MS" w:hAnsi="Comic Sans MS"/>
              </w:rPr>
              <w:t>Janvier</w:t>
            </w:r>
            <w:proofErr w:type="gramEnd"/>
          </w:p>
          <w:p w14:paraId="33303002" w14:textId="42F991C8" w:rsidR="005C2B9F" w:rsidRPr="00B44C31" w:rsidRDefault="005C2B9F" w:rsidP="005C2B9F">
            <w:pPr>
              <w:jc w:val="center"/>
              <w:rPr>
                <w:rFonts w:ascii="Comic Sans MS" w:hAnsi="Comic Sans MS"/>
              </w:rPr>
            </w:pPr>
            <w:r>
              <w:rPr>
                <w:rFonts w:ascii="Comic Sans MS" w:hAnsi="Comic Sans MS"/>
              </w:rPr>
              <w:t xml:space="preserve">Saint </w:t>
            </w:r>
            <w:r w:rsidR="00192211">
              <w:rPr>
                <w:rFonts w:ascii="Comic Sans MS" w:hAnsi="Comic Sans MS"/>
              </w:rPr>
              <w:t>Honnorat</w:t>
            </w:r>
          </w:p>
        </w:tc>
        <w:tc>
          <w:tcPr>
            <w:tcW w:w="5255" w:type="dxa"/>
            <w:tcBorders>
              <w:top w:val="single" w:sz="12" w:space="0" w:color="auto"/>
              <w:left w:val="single" w:sz="12" w:space="0" w:color="auto"/>
              <w:bottom w:val="single" w:sz="12" w:space="0" w:color="auto"/>
              <w:right w:val="single" w:sz="12" w:space="0" w:color="auto"/>
            </w:tcBorders>
          </w:tcPr>
          <w:p w14:paraId="4C695CBE" w14:textId="4C04A5DA" w:rsidR="00192211" w:rsidRDefault="00192211" w:rsidP="005C2B9F">
            <w:pPr>
              <w:rPr>
                <w:rFonts w:ascii="Comic Sans MS" w:hAnsi="Comic Sans MS"/>
              </w:rPr>
            </w:pPr>
            <w:r>
              <w:rPr>
                <w:rFonts w:ascii="Comic Sans MS" w:hAnsi="Comic Sans MS"/>
              </w:rPr>
              <w:t xml:space="preserve">16h30 : Catéchisme à Sarrians (salle sainte Anne) et à Loriol. </w:t>
            </w:r>
          </w:p>
          <w:p w14:paraId="75FCBB3B" w14:textId="38246831" w:rsidR="005C2B9F" w:rsidRDefault="005C2B9F" w:rsidP="005C2B9F">
            <w:pPr>
              <w:rPr>
                <w:rFonts w:ascii="Comic Sans MS" w:hAnsi="Comic Sans MS"/>
              </w:rPr>
            </w:pPr>
            <w:r w:rsidRPr="007B1DB9">
              <w:rPr>
                <w:rFonts w:ascii="Comic Sans MS" w:hAnsi="Comic Sans MS"/>
              </w:rPr>
              <w:t>18h</w:t>
            </w:r>
            <w:r>
              <w:rPr>
                <w:rFonts w:ascii="Comic Sans MS" w:hAnsi="Comic Sans MS"/>
              </w:rPr>
              <w:t>15</w:t>
            </w:r>
            <w:r w:rsidRPr="007B1DB9">
              <w:rPr>
                <w:rFonts w:ascii="Comic Sans MS" w:hAnsi="Comic Sans MS"/>
              </w:rPr>
              <w:t xml:space="preserve"> : </w:t>
            </w:r>
            <w:r>
              <w:rPr>
                <w:rFonts w:ascii="Comic Sans MS" w:hAnsi="Comic Sans MS"/>
              </w:rPr>
              <w:t>Messe à Sarrians</w:t>
            </w:r>
            <w:r w:rsidRPr="007B1DB9">
              <w:rPr>
                <w:rFonts w:ascii="Comic Sans MS" w:hAnsi="Comic Sans MS"/>
              </w:rPr>
              <w:t>.</w:t>
            </w:r>
            <w:r>
              <w:rPr>
                <w:rFonts w:ascii="Comic Sans MS" w:hAnsi="Comic Sans MS"/>
              </w:rPr>
              <w:t xml:space="preserve"> Int : </w:t>
            </w:r>
            <w:r w:rsidR="002D06AA">
              <w:rPr>
                <w:rFonts w:ascii="Comic Sans MS" w:hAnsi="Comic Sans MS"/>
              </w:rPr>
              <w:t>Marcelle AMOURDEDIEU</w:t>
            </w:r>
          </w:p>
          <w:p w14:paraId="5AAE97C3" w14:textId="67BCB9D7" w:rsidR="00192211" w:rsidRPr="009A0EB1" w:rsidRDefault="00192211" w:rsidP="005C2B9F">
            <w:pPr>
              <w:rPr>
                <w:rFonts w:ascii="Comic Sans MS" w:hAnsi="Comic Sans MS"/>
              </w:rPr>
            </w:pPr>
            <w:r>
              <w:rPr>
                <w:rFonts w:ascii="Comic Sans MS" w:hAnsi="Comic Sans MS"/>
              </w:rPr>
              <w:t xml:space="preserve">20h00 : conseil pastoral (salle Sainte Anne). </w:t>
            </w:r>
          </w:p>
        </w:tc>
      </w:tr>
      <w:tr w:rsidR="005C2B9F" w:rsidRPr="00455534" w14:paraId="67213CA4"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DA76FF8" w14:textId="4D54CB29" w:rsidR="005C2B9F" w:rsidRDefault="005C2B9F" w:rsidP="005C2B9F">
            <w:pPr>
              <w:jc w:val="center"/>
              <w:rPr>
                <w:rFonts w:ascii="Comic Sans MS" w:hAnsi="Comic Sans MS"/>
              </w:rPr>
            </w:pPr>
            <w:r>
              <w:rPr>
                <w:rFonts w:ascii="Comic Sans MS" w:hAnsi="Comic Sans MS"/>
              </w:rPr>
              <w:t xml:space="preserve">Mercredi </w:t>
            </w:r>
            <w:r w:rsidR="002B5DCF">
              <w:rPr>
                <w:rFonts w:ascii="Comic Sans MS" w:hAnsi="Comic Sans MS"/>
              </w:rPr>
              <w:t>17</w:t>
            </w:r>
            <w:r>
              <w:rPr>
                <w:rFonts w:ascii="Comic Sans MS" w:hAnsi="Comic Sans MS"/>
              </w:rPr>
              <w:t xml:space="preserve"> </w:t>
            </w:r>
            <w:proofErr w:type="gramStart"/>
            <w:r>
              <w:rPr>
                <w:rFonts w:ascii="Comic Sans MS" w:hAnsi="Comic Sans MS"/>
              </w:rPr>
              <w:t>Janvier</w:t>
            </w:r>
            <w:proofErr w:type="gramEnd"/>
          </w:p>
          <w:p w14:paraId="1B7F77C1" w14:textId="4AE351A0" w:rsidR="005C2B9F" w:rsidRPr="00B44C31" w:rsidRDefault="00192211" w:rsidP="005C2B9F">
            <w:pPr>
              <w:jc w:val="center"/>
              <w:rPr>
                <w:rFonts w:ascii="Comic Sans MS" w:hAnsi="Comic Sans MS"/>
              </w:rPr>
            </w:pPr>
            <w:r>
              <w:rPr>
                <w:rFonts w:ascii="Comic Sans MS" w:hAnsi="Comic Sans MS"/>
              </w:rPr>
              <w:t>Saint Antoine</w:t>
            </w:r>
          </w:p>
        </w:tc>
        <w:tc>
          <w:tcPr>
            <w:tcW w:w="5255" w:type="dxa"/>
            <w:tcBorders>
              <w:top w:val="single" w:sz="12" w:space="0" w:color="auto"/>
              <w:left w:val="single" w:sz="12" w:space="0" w:color="auto"/>
              <w:bottom w:val="single" w:sz="4" w:space="0" w:color="auto"/>
              <w:right w:val="single" w:sz="12" w:space="0" w:color="auto"/>
            </w:tcBorders>
          </w:tcPr>
          <w:p w14:paraId="23CB4D82" w14:textId="760A58EA" w:rsidR="005C2B9F" w:rsidRDefault="005C2B9F" w:rsidP="005C2B9F">
            <w:pPr>
              <w:rPr>
                <w:rFonts w:ascii="Comic Sans MS" w:hAnsi="Comic Sans MS"/>
              </w:rPr>
            </w:pPr>
            <w:r>
              <w:rPr>
                <w:rFonts w:ascii="Comic Sans MS" w:hAnsi="Comic Sans MS"/>
              </w:rPr>
              <w:t xml:space="preserve">18h00 : Messe à Loriol. Int : </w:t>
            </w:r>
            <w:r w:rsidR="000A2588">
              <w:rPr>
                <w:rFonts w:ascii="Comic Sans MS" w:hAnsi="Comic Sans MS"/>
              </w:rPr>
              <w:t>Noëlle GIRARD</w:t>
            </w:r>
            <w:r>
              <w:rPr>
                <w:rFonts w:ascii="Comic Sans MS" w:hAnsi="Comic Sans MS"/>
              </w:rPr>
              <w:t xml:space="preserve"> </w:t>
            </w:r>
          </w:p>
          <w:p w14:paraId="496948F8" w14:textId="77777777" w:rsidR="005C2B9F" w:rsidRPr="00DD72A7" w:rsidRDefault="005C2B9F" w:rsidP="005C2B9F">
            <w:pPr>
              <w:rPr>
                <w:rFonts w:ascii="Comic Sans MS" w:hAnsi="Comic Sans MS"/>
              </w:rPr>
            </w:pPr>
          </w:p>
        </w:tc>
      </w:tr>
      <w:tr w:rsidR="005C2B9F" w:rsidRPr="00455534" w14:paraId="18162E4E"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12044A9" w14:textId="44F94133" w:rsidR="005C2B9F" w:rsidRPr="0020270D" w:rsidRDefault="005C2B9F" w:rsidP="005C2B9F">
            <w:pPr>
              <w:jc w:val="center"/>
              <w:rPr>
                <w:rFonts w:ascii="Comic Sans MS" w:hAnsi="Comic Sans MS"/>
              </w:rPr>
            </w:pPr>
            <w:r w:rsidRPr="0020270D">
              <w:rPr>
                <w:rFonts w:ascii="Comic Sans MS" w:hAnsi="Comic Sans MS"/>
              </w:rPr>
              <w:t xml:space="preserve">Jeudi </w:t>
            </w:r>
            <w:r w:rsidR="002B5DCF">
              <w:rPr>
                <w:rFonts w:ascii="Comic Sans MS" w:hAnsi="Comic Sans MS"/>
              </w:rPr>
              <w:t>18</w:t>
            </w:r>
            <w:r>
              <w:rPr>
                <w:rFonts w:ascii="Comic Sans MS" w:hAnsi="Comic Sans MS"/>
              </w:rPr>
              <w:t xml:space="preserve"> </w:t>
            </w:r>
            <w:proofErr w:type="gramStart"/>
            <w:r>
              <w:rPr>
                <w:rFonts w:ascii="Comic Sans MS" w:hAnsi="Comic Sans MS"/>
              </w:rPr>
              <w:t>Janvier</w:t>
            </w:r>
            <w:proofErr w:type="gramEnd"/>
            <w:r>
              <w:rPr>
                <w:rFonts w:ascii="Comic Sans MS" w:hAnsi="Comic Sans MS"/>
              </w:rPr>
              <w:t xml:space="preserve"> </w:t>
            </w:r>
            <w:r w:rsidRPr="0020270D">
              <w:rPr>
                <w:rFonts w:ascii="Comic Sans MS" w:hAnsi="Comic Sans MS"/>
              </w:rPr>
              <w:t xml:space="preserve"> </w:t>
            </w:r>
          </w:p>
          <w:p w14:paraId="4DF6BC25" w14:textId="77777777" w:rsidR="005C2B9F" w:rsidRPr="00B44C31" w:rsidRDefault="005C2B9F" w:rsidP="005C2B9F">
            <w:pPr>
              <w:jc w:val="center"/>
              <w:rPr>
                <w:rFonts w:ascii="Comic Sans MS" w:hAnsi="Comic Sans MS"/>
              </w:rPr>
            </w:pPr>
          </w:p>
        </w:tc>
        <w:tc>
          <w:tcPr>
            <w:tcW w:w="5255" w:type="dxa"/>
            <w:tcBorders>
              <w:top w:val="single" w:sz="4" w:space="0" w:color="auto"/>
              <w:left w:val="single" w:sz="12" w:space="0" w:color="auto"/>
              <w:bottom w:val="single" w:sz="12" w:space="0" w:color="auto"/>
              <w:right w:val="single" w:sz="12" w:space="0" w:color="auto"/>
            </w:tcBorders>
          </w:tcPr>
          <w:p w14:paraId="0D9CAC7D" w14:textId="04B3233F" w:rsidR="005C2B9F" w:rsidRDefault="005C2B9F" w:rsidP="005C2B9F">
            <w:pPr>
              <w:rPr>
                <w:rFonts w:ascii="Comic Sans MS" w:hAnsi="Comic Sans MS"/>
              </w:rPr>
            </w:pPr>
            <w:r>
              <w:rPr>
                <w:rFonts w:ascii="Comic Sans MS" w:hAnsi="Comic Sans MS"/>
              </w:rPr>
              <w:t>8h45 : Messe à Loriol. Int :</w:t>
            </w:r>
            <w:r w:rsidR="002D06AA">
              <w:rPr>
                <w:rFonts w:ascii="Comic Sans MS" w:hAnsi="Comic Sans MS"/>
              </w:rPr>
              <w:t xml:space="preserve"> Arlette VEYRAC</w:t>
            </w:r>
          </w:p>
          <w:p w14:paraId="7D145E56" w14:textId="7C18FAEA" w:rsidR="00192211" w:rsidRDefault="00192211" w:rsidP="005C2B9F">
            <w:pPr>
              <w:rPr>
                <w:rFonts w:ascii="Comic Sans MS" w:hAnsi="Comic Sans MS"/>
              </w:rPr>
            </w:pPr>
            <w:r>
              <w:rPr>
                <w:rFonts w:ascii="Comic Sans MS" w:hAnsi="Comic Sans MS"/>
              </w:rPr>
              <w:t xml:space="preserve">19h00 : groupe de prière et de partage saint Michel. </w:t>
            </w:r>
          </w:p>
          <w:p w14:paraId="5193399D" w14:textId="77777777" w:rsidR="005C2B9F" w:rsidRPr="0069166D" w:rsidRDefault="005C2B9F" w:rsidP="005C2B9F">
            <w:pPr>
              <w:rPr>
                <w:rFonts w:ascii="Comic Sans MS" w:hAnsi="Comic Sans MS"/>
                <w:b/>
                <w:bCs/>
              </w:rPr>
            </w:pPr>
            <w:r>
              <w:rPr>
                <w:rFonts w:ascii="Comic Sans MS" w:hAnsi="Comic Sans MS"/>
                <w:b/>
                <w:bCs/>
              </w:rPr>
              <w:t xml:space="preserve"> </w:t>
            </w:r>
          </w:p>
        </w:tc>
      </w:tr>
      <w:tr w:rsidR="005C2B9F" w:rsidRPr="00455534" w14:paraId="5257E8E1"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5FB19E3" w14:textId="7C09447A" w:rsidR="005C2B9F" w:rsidRPr="0020270D" w:rsidRDefault="005C2B9F" w:rsidP="005C2B9F">
            <w:pPr>
              <w:jc w:val="center"/>
              <w:rPr>
                <w:rFonts w:ascii="Comic Sans MS" w:hAnsi="Comic Sans MS"/>
              </w:rPr>
            </w:pPr>
            <w:r w:rsidRPr="0020270D">
              <w:rPr>
                <w:rFonts w:ascii="Comic Sans MS" w:hAnsi="Comic Sans MS"/>
              </w:rPr>
              <w:t>Vendredi</w:t>
            </w:r>
            <w:r>
              <w:rPr>
                <w:rFonts w:ascii="Comic Sans MS" w:hAnsi="Comic Sans MS"/>
              </w:rPr>
              <w:t xml:space="preserve"> </w:t>
            </w:r>
            <w:r w:rsidR="002B5DCF">
              <w:rPr>
                <w:rFonts w:ascii="Comic Sans MS" w:hAnsi="Comic Sans MS"/>
              </w:rPr>
              <w:t>19</w:t>
            </w:r>
            <w:r>
              <w:rPr>
                <w:rFonts w:ascii="Comic Sans MS" w:hAnsi="Comic Sans MS"/>
              </w:rPr>
              <w:t xml:space="preserve"> </w:t>
            </w:r>
            <w:proofErr w:type="gramStart"/>
            <w:r>
              <w:rPr>
                <w:rFonts w:ascii="Comic Sans MS" w:hAnsi="Comic Sans MS"/>
              </w:rPr>
              <w:t>Janvier</w:t>
            </w:r>
            <w:proofErr w:type="gramEnd"/>
            <w:r>
              <w:rPr>
                <w:rFonts w:ascii="Comic Sans MS" w:hAnsi="Comic Sans MS"/>
              </w:rPr>
              <w:t xml:space="preserve">    </w:t>
            </w:r>
            <w:r w:rsidRPr="0020270D">
              <w:rPr>
                <w:rFonts w:ascii="Comic Sans MS" w:hAnsi="Comic Sans MS"/>
              </w:rPr>
              <w:t xml:space="preserve"> </w:t>
            </w:r>
          </w:p>
          <w:p w14:paraId="2D1CF21B" w14:textId="77777777" w:rsidR="005C2B9F" w:rsidRPr="00507E28" w:rsidRDefault="005C2B9F" w:rsidP="005C2B9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49FB8CDD" w14:textId="34789CE4" w:rsidR="005C2B9F" w:rsidRPr="00A63EEE" w:rsidRDefault="00192211" w:rsidP="005C2B9F">
            <w:pPr>
              <w:rPr>
                <w:rFonts w:ascii="Comic Sans MS" w:hAnsi="Comic Sans MS"/>
              </w:rPr>
            </w:pPr>
            <w:r>
              <w:rPr>
                <w:rFonts w:ascii="Comic Sans MS" w:hAnsi="Comic Sans MS"/>
              </w:rPr>
              <w:t>Pas de Messe à Sarrians. P. Jean Luc est en conseil avec l’évêque toute la journée.</w:t>
            </w:r>
            <w:r w:rsidR="005C2B9F" w:rsidRPr="008C273D">
              <w:rPr>
                <w:rFonts w:ascii="Comic Sans MS" w:hAnsi="Comic Sans MS"/>
                <w:b/>
                <w:bCs/>
                <w:sz w:val="22"/>
                <w:szCs w:val="22"/>
              </w:rPr>
              <w:t xml:space="preserve"> </w:t>
            </w:r>
          </w:p>
        </w:tc>
      </w:tr>
      <w:tr w:rsidR="005C2B9F" w:rsidRPr="00455534" w14:paraId="706A6608"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18DDD7A" w14:textId="46931418" w:rsidR="005C2B9F" w:rsidRDefault="005C2B9F" w:rsidP="005C2B9F">
            <w:pPr>
              <w:jc w:val="center"/>
              <w:rPr>
                <w:rFonts w:ascii="Comic Sans MS" w:hAnsi="Comic Sans MS"/>
                <w:b/>
                <w:bCs/>
                <w:sz w:val="22"/>
                <w:szCs w:val="22"/>
              </w:rPr>
            </w:pPr>
            <w:r w:rsidRPr="0020270D">
              <w:rPr>
                <w:rFonts w:ascii="Comic Sans MS" w:hAnsi="Comic Sans MS"/>
                <w:b/>
                <w:bCs/>
                <w:sz w:val="22"/>
                <w:szCs w:val="22"/>
              </w:rPr>
              <w:t xml:space="preserve">Samedi </w:t>
            </w:r>
            <w:r w:rsidR="002B5DCF">
              <w:rPr>
                <w:rFonts w:ascii="Comic Sans MS" w:hAnsi="Comic Sans MS"/>
                <w:b/>
                <w:bCs/>
                <w:sz w:val="22"/>
                <w:szCs w:val="22"/>
              </w:rPr>
              <w:t>20</w:t>
            </w:r>
            <w:r>
              <w:rPr>
                <w:rFonts w:ascii="Comic Sans MS" w:hAnsi="Comic Sans MS"/>
                <w:b/>
                <w:bCs/>
                <w:sz w:val="22"/>
                <w:szCs w:val="22"/>
              </w:rPr>
              <w:t xml:space="preserve"> </w:t>
            </w:r>
            <w:proofErr w:type="gramStart"/>
            <w:r>
              <w:rPr>
                <w:rFonts w:ascii="Comic Sans MS" w:hAnsi="Comic Sans MS"/>
                <w:b/>
                <w:bCs/>
                <w:sz w:val="22"/>
                <w:szCs w:val="22"/>
              </w:rPr>
              <w:t>Janvier</w:t>
            </w:r>
            <w:proofErr w:type="gramEnd"/>
          </w:p>
          <w:p w14:paraId="0A764DB7" w14:textId="6CAD7E60" w:rsidR="005C2B9F" w:rsidRPr="008E7A84" w:rsidRDefault="00192211" w:rsidP="005C2B9F">
            <w:pPr>
              <w:jc w:val="center"/>
              <w:rPr>
                <w:rFonts w:ascii="Comic Sans MS" w:hAnsi="Comic Sans MS"/>
              </w:rPr>
            </w:pPr>
            <w:r>
              <w:rPr>
                <w:rFonts w:ascii="Comic Sans MS" w:hAnsi="Comic Sans MS"/>
              </w:rPr>
              <w:t>St Sébastien</w:t>
            </w:r>
          </w:p>
        </w:tc>
        <w:tc>
          <w:tcPr>
            <w:tcW w:w="5255" w:type="dxa"/>
            <w:tcBorders>
              <w:top w:val="single" w:sz="12" w:space="0" w:color="auto"/>
              <w:left w:val="single" w:sz="12" w:space="0" w:color="auto"/>
              <w:bottom w:val="single" w:sz="12" w:space="0" w:color="auto"/>
              <w:right w:val="single" w:sz="12" w:space="0" w:color="auto"/>
            </w:tcBorders>
          </w:tcPr>
          <w:p w14:paraId="77902863" w14:textId="18288609" w:rsidR="005C2B9F" w:rsidRPr="002D13AE" w:rsidRDefault="005C2B9F" w:rsidP="005C2B9F">
            <w:pPr>
              <w:rPr>
                <w:rFonts w:ascii="Comic Sans MS" w:hAnsi="Comic Sans MS"/>
              </w:rPr>
            </w:pPr>
            <w:r>
              <w:rPr>
                <w:rFonts w:ascii="Comic Sans MS" w:hAnsi="Comic Sans MS"/>
              </w:rPr>
              <w:t>18h00 : Messe</w:t>
            </w:r>
            <w:r w:rsidR="002D06AA">
              <w:rPr>
                <w:rFonts w:ascii="Comic Sans MS" w:hAnsi="Comic Sans MS"/>
              </w:rPr>
              <w:t xml:space="preserve"> des familles</w:t>
            </w:r>
            <w:r>
              <w:rPr>
                <w:rFonts w:ascii="Comic Sans MS" w:hAnsi="Comic Sans MS"/>
              </w:rPr>
              <w:t xml:space="preserve"> à Loriol. Int : </w:t>
            </w:r>
            <w:r w:rsidR="002D06AA">
              <w:rPr>
                <w:rFonts w:ascii="Comic Sans MS" w:hAnsi="Comic Sans MS"/>
              </w:rPr>
              <w:t>Rémy DANIEL</w:t>
            </w:r>
          </w:p>
        </w:tc>
      </w:tr>
      <w:tr w:rsidR="005C2B9F" w:rsidRPr="00455534" w14:paraId="2E7A37EF"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CD93BB7" w14:textId="0FCE543F" w:rsidR="005C2B9F" w:rsidRPr="00777F23" w:rsidRDefault="005C2B9F" w:rsidP="005C2B9F">
            <w:pPr>
              <w:jc w:val="center"/>
              <w:rPr>
                <w:rFonts w:ascii="Comic Sans MS" w:hAnsi="Comic Sans MS"/>
                <w:b/>
                <w:bCs/>
              </w:rPr>
            </w:pPr>
            <w:r w:rsidRPr="00777F23">
              <w:rPr>
                <w:rFonts w:ascii="Comic Sans MS" w:hAnsi="Comic Sans MS"/>
                <w:b/>
                <w:bCs/>
              </w:rPr>
              <w:t xml:space="preserve">Dimanche </w:t>
            </w:r>
            <w:r w:rsidR="002B5DCF">
              <w:rPr>
                <w:rFonts w:ascii="Comic Sans MS" w:hAnsi="Comic Sans MS"/>
                <w:b/>
                <w:bCs/>
              </w:rPr>
              <w:t>21</w:t>
            </w:r>
            <w:r>
              <w:rPr>
                <w:rFonts w:ascii="Comic Sans MS" w:hAnsi="Comic Sans MS"/>
                <w:b/>
                <w:bCs/>
              </w:rPr>
              <w:t xml:space="preserve"> </w:t>
            </w:r>
            <w:proofErr w:type="gramStart"/>
            <w:r>
              <w:rPr>
                <w:rFonts w:ascii="Comic Sans MS" w:hAnsi="Comic Sans MS"/>
                <w:b/>
                <w:bCs/>
              </w:rPr>
              <w:t>Janvier</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74D4AA3A" w14:textId="5E8529A0" w:rsidR="005C2B9F" w:rsidRPr="00420423" w:rsidRDefault="00192211" w:rsidP="005C2B9F">
            <w:pPr>
              <w:jc w:val="center"/>
              <w:rPr>
                <w:rFonts w:ascii="Comic Sans MS" w:hAnsi="Comic Sans MS"/>
                <w:b/>
                <w:bCs/>
                <w:sz w:val="28"/>
                <w:szCs w:val="28"/>
              </w:rPr>
            </w:pPr>
            <w:r>
              <w:rPr>
                <w:rFonts w:ascii="Comic Sans MS" w:hAnsi="Comic Sans MS"/>
                <w:b/>
                <w:bCs/>
                <w:sz w:val="22"/>
                <w:szCs w:val="22"/>
              </w:rPr>
              <w:t>3</w:t>
            </w:r>
            <w:r w:rsidRPr="00192211">
              <w:rPr>
                <w:rFonts w:ascii="Comic Sans MS" w:hAnsi="Comic Sans MS"/>
                <w:b/>
                <w:bCs/>
                <w:sz w:val="22"/>
                <w:szCs w:val="22"/>
                <w:vertAlign w:val="superscript"/>
              </w:rPr>
              <w:t>ème</w:t>
            </w:r>
            <w:r>
              <w:rPr>
                <w:rFonts w:ascii="Comic Sans MS" w:hAnsi="Comic Sans MS"/>
                <w:b/>
                <w:bCs/>
                <w:sz w:val="22"/>
                <w:szCs w:val="22"/>
              </w:rPr>
              <w:t xml:space="preserve"> Dim du TO</w:t>
            </w:r>
          </w:p>
        </w:tc>
        <w:tc>
          <w:tcPr>
            <w:tcW w:w="5255" w:type="dxa"/>
            <w:tcBorders>
              <w:top w:val="single" w:sz="12" w:space="0" w:color="auto"/>
              <w:left w:val="single" w:sz="12" w:space="0" w:color="auto"/>
              <w:bottom w:val="single" w:sz="12" w:space="0" w:color="auto"/>
              <w:right w:val="single" w:sz="12" w:space="0" w:color="auto"/>
            </w:tcBorders>
          </w:tcPr>
          <w:p w14:paraId="1D936F9B" w14:textId="6A84FE3E" w:rsidR="005C2B9F" w:rsidRDefault="005C2B9F" w:rsidP="005C2B9F">
            <w:pPr>
              <w:rPr>
                <w:rFonts w:ascii="Comic Sans MS" w:hAnsi="Comic Sans MS"/>
              </w:rPr>
            </w:pPr>
            <w:r w:rsidRPr="002D13AE">
              <w:rPr>
                <w:rFonts w:ascii="Comic Sans MS" w:hAnsi="Comic Sans MS"/>
              </w:rPr>
              <w:t>10h00 : Messe</w:t>
            </w:r>
            <w:r w:rsidR="002D06AA">
              <w:rPr>
                <w:rFonts w:ascii="Comic Sans MS" w:hAnsi="Comic Sans MS"/>
              </w:rPr>
              <w:t xml:space="preserve"> des familles</w:t>
            </w:r>
            <w:r w:rsidRPr="002D13AE">
              <w:rPr>
                <w:rFonts w:ascii="Comic Sans MS" w:hAnsi="Comic Sans MS"/>
              </w:rPr>
              <w:t xml:space="preserve"> à Sarrian</w:t>
            </w:r>
            <w:r w:rsidR="00366252">
              <w:rPr>
                <w:rFonts w:ascii="Comic Sans MS" w:hAnsi="Comic Sans MS"/>
              </w:rPr>
              <w:t>s</w:t>
            </w:r>
            <w:r w:rsidRPr="002D13AE">
              <w:rPr>
                <w:rFonts w:ascii="Comic Sans MS" w:hAnsi="Comic Sans MS"/>
              </w:rPr>
              <w:t xml:space="preserve">. Int : </w:t>
            </w:r>
          </w:p>
          <w:p w14:paraId="105DD8BA" w14:textId="77777777" w:rsidR="005C2B9F" w:rsidRDefault="00192211" w:rsidP="005C2B9F">
            <w:pPr>
              <w:rPr>
                <w:rFonts w:ascii="Comic Sans MS" w:hAnsi="Comic Sans MS"/>
              </w:rPr>
            </w:pPr>
            <w:r>
              <w:rPr>
                <w:rFonts w:ascii="Comic Sans MS" w:hAnsi="Comic Sans MS"/>
              </w:rPr>
              <w:t xml:space="preserve">11h00 : Inauguration et bénédiction des salles Sainte Anne et Saint Pierre à Sarrians. </w:t>
            </w:r>
          </w:p>
          <w:p w14:paraId="3C2D3C97" w14:textId="50938D07" w:rsidR="002D06AA" w:rsidRPr="00266AB8" w:rsidRDefault="002D06AA" w:rsidP="005C2B9F">
            <w:pPr>
              <w:rPr>
                <w:rFonts w:ascii="Comic Sans MS" w:hAnsi="Comic Sans MS"/>
              </w:rPr>
            </w:pPr>
            <w:r>
              <w:rPr>
                <w:rFonts w:ascii="Comic Sans MS" w:hAnsi="Comic Sans MS"/>
              </w:rPr>
              <w:t xml:space="preserve">Accueil du groupe « Foi et Lumière ». </w:t>
            </w:r>
          </w:p>
        </w:tc>
      </w:tr>
    </w:tbl>
    <w:p w14:paraId="12188439" w14:textId="40778CA4" w:rsidR="0075321C" w:rsidRPr="00955790" w:rsidRDefault="0075321C" w:rsidP="00495175">
      <w:pPr>
        <w:rPr>
          <w:rFonts w:ascii="Comic Sans MS" w:hAnsi="Comic Sans MS"/>
        </w:rPr>
      </w:pPr>
    </w:p>
    <w:sectPr w:rsidR="0075321C" w:rsidRPr="00955790" w:rsidSect="00A2586D">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6289" w14:textId="77777777" w:rsidR="00A2586D" w:rsidRDefault="00A2586D" w:rsidP="00A54CB4">
      <w:pPr>
        <w:spacing w:after="0" w:line="240" w:lineRule="auto"/>
      </w:pPr>
      <w:r>
        <w:separator/>
      </w:r>
    </w:p>
  </w:endnote>
  <w:endnote w:type="continuationSeparator" w:id="0">
    <w:p w14:paraId="5F6450CA" w14:textId="77777777" w:rsidR="00A2586D" w:rsidRDefault="00A2586D"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0919" w14:textId="77777777" w:rsidR="00A2586D" w:rsidRDefault="00A2586D" w:rsidP="00A54CB4">
      <w:pPr>
        <w:spacing w:after="0" w:line="240" w:lineRule="auto"/>
      </w:pPr>
      <w:r>
        <w:separator/>
      </w:r>
    </w:p>
  </w:footnote>
  <w:footnote w:type="continuationSeparator" w:id="0">
    <w:p w14:paraId="5E1A2A95" w14:textId="77777777" w:rsidR="00A2586D" w:rsidRDefault="00A2586D"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01151"/>
    <w:multiLevelType w:val="hybridMultilevel"/>
    <w:tmpl w:val="8932B9AE"/>
    <w:lvl w:ilvl="0" w:tplc="F65833B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793FA7"/>
    <w:multiLevelType w:val="hybridMultilevel"/>
    <w:tmpl w:val="44A291FC"/>
    <w:lvl w:ilvl="0" w:tplc="EDBCFC28">
      <w:start w:val="3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957AA3"/>
    <w:multiLevelType w:val="hybridMultilevel"/>
    <w:tmpl w:val="9F260E1A"/>
    <w:lvl w:ilvl="0" w:tplc="091001F4">
      <w:start w:val="1"/>
      <w:numFmt w:val="bullet"/>
      <w:lvlText w:val=""/>
      <w:lvlJc w:val="left"/>
      <w:pPr>
        <w:ind w:left="720"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416E7A"/>
    <w:multiLevelType w:val="hybridMultilevel"/>
    <w:tmpl w:val="116010BA"/>
    <w:lvl w:ilvl="0" w:tplc="040C0009">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1"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E51074"/>
    <w:multiLevelType w:val="hybridMultilevel"/>
    <w:tmpl w:val="F518655A"/>
    <w:lvl w:ilvl="0" w:tplc="4BF685F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604653"/>
    <w:multiLevelType w:val="multilevel"/>
    <w:tmpl w:val="487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C52206"/>
    <w:multiLevelType w:val="hybridMultilevel"/>
    <w:tmpl w:val="93106624"/>
    <w:lvl w:ilvl="0" w:tplc="BC5A7E1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8649AA"/>
    <w:multiLevelType w:val="hybridMultilevel"/>
    <w:tmpl w:val="EC807A74"/>
    <w:lvl w:ilvl="0" w:tplc="4CDE6158">
      <w:start w:val="1"/>
      <w:numFmt w:val="bullet"/>
      <w:lvlText w:val="F"/>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4"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162159F"/>
    <w:multiLevelType w:val="hybridMultilevel"/>
    <w:tmpl w:val="B630F2E0"/>
    <w:lvl w:ilvl="0" w:tplc="30AC8DE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585359C"/>
    <w:multiLevelType w:val="hybridMultilevel"/>
    <w:tmpl w:val="45DC977E"/>
    <w:lvl w:ilvl="0" w:tplc="AAEC9C8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93345C"/>
    <w:multiLevelType w:val="hybridMultilevel"/>
    <w:tmpl w:val="A0205580"/>
    <w:lvl w:ilvl="0" w:tplc="010A5544">
      <w:start w:val="4"/>
      <w:numFmt w:val="bullet"/>
      <w:lvlText w:val=""/>
      <w:lvlJc w:val="left"/>
      <w:pPr>
        <w:ind w:left="3192" w:hanging="360"/>
      </w:pPr>
      <w:rPr>
        <w:rFonts w:ascii="Wingdings" w:eastAsiaTheme="minorEastAsia" w:hAnsi="Wingdings" w:cstheme="minorBid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51"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942CE2"/>
    <w:multiLevelType w:val="hybridMultilevel"/>
    <w:tmpl w:val="ADE0E970"/>
    <w:lvl w:ilvl="0" w:tplc="21C01598">
      <w:start w:val="32"/>
      <w:numFmt w:val="bullet"/>
      <w:lvlText w:val=""/>
      <w:lvlJc w:val="left"/>
      <w:pPr>
        <w:ind w:left="1068" w:hanging="360"/>
      </w:pPr>
      <w:rPr>
        <w:rFonts w:ascii="Wingdings" w:eastAsiaTheme="minorEastAsia"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271626822">
    <w:abstractNumId w:val="0"/>
  </w:num>
  <w:num w:numId="2" w16cid:durableId="775756148">
    <w:abstractNumId w:val="27"/>
  </w:num>
  <w:num w:numId="3" w16cid:durableId="1166166310">
    <w:abstractNumId w:val="9"/>
  </w:num>
  <w:num w:numId="4" w16cid:durableId="181164713">
    <w:abstractNumId w:val="49"/>
  </w:num>
  <w:num w:numId="5" w16cid:durableId="1445417524">
    <w:abstractNumId w:val="23"/>
  </w:num>
  <w:num w:numId="6" w16cid:durableId="1980111260">
    <w:abstractNumId w:val="41"/>
  </w:num>
  <w:num w:numId="7" w16cid:durableId="13968827">
    <w:abstractNumId w:val="2"/>
  </w:num>
  <w:num w:numId="8" w16cid:durableId="439961010">
    <w:abstractNumId w:val="7"/>
  </w:num>
  <w:num w:numId="9" w16cid:durableId="573127269">
    <w:abstractNumId w:val="31"/>
  </w:num>
  <w:num w:numId="10" w16cid:durableId="1856964449">
    <w:abstractNumId w:val="21"/>
  </w:num>
  <w:num w:numId="11" w16cid:durableId="898443338">
    <w:abstractNumId w:val="51"/>
  </w:num>
  <w:num w:numId="12" w16cid:durableId="413669584">
    <w:abstractNumId w:val="34"/>
  </w:num>
  <w:num w:numId="13" w16cid:durableId="1027606039">
    <w:abstractNumId w:val="28"/>
  </w:num>
  <w:num w:numId="14" w16cid:durableId="777264057">
    <w:abstractNumId w:val="32"/>
  </w:num>
  <w:num w:numId="15" w16cid:durableId="561259756">
    <w:abstractNumId w:val="12"/>
  </w:num>
  <w:num w:numId="16" w16cid:durableId="1981419761">
    <w:abstractNumId w:val="5"/>
  </w:num>
  <w:num w:numId="17" w16cid:durableId="1515730701">
    <w:abstractNumId w:val="37"/>
  </w:num>
  <w:num w:numId="18" w16cid:durableId="1975139775">
    <w:abstractNumId w:val="47"/>
  </w:num>
  <w:num w:numId="19" w16cid:durableId="492720606">
    <w:abstractNumId w:val="52"/>
  </w:num>
  <w:num w:numId="20" w16cid:durableId="1793787559">
    <w:abstractNumId w:val="35"/>
  </w:num>
  <w:num w:numId="21" w16cid:durableId="769937107">
    <w:abstractNumId w:val="17"/>
  </w:num>
  <w:num w:numId="22" w16cid:durableId="1842505402">
    <w:abstractNumId w:val="19"/>
  </w:num>
  <w:num w:numId="23" w16cid:durableId="317078824">
    <w:abstractNumId w:val="1"/>
  </w:num>
  <w:num w:numId="24" w16cid:durableId="358967876">
    <w:abstractNumId w:val="13"/>
  </w:num>
  <w:num w:numId="25" w16cid:durableId="739793342">
    <w:abstractNumId w:val="16"/>
  </w:num>
  <w:num w:numId="26" w16cid:durableId="1990016667">
    <w:abstractNumId w:val="30"/>
  </w:num>
  <w:num w:numId="27" w16cid:durableId="757094612">
    <w:abstractNumId w:val="8"/>
  </w:num>
  <w:num w:numId="28" w16cid:durableId="39867457">
    <w:abstractNumId w:val="46"/>
  </w:num>
  <w:num w:numId="29" w16cid:durableId="1193760212">
    <w:abstractNumId w:val="4"/>
  </w:num>
  <w:num w:numId="30" w16cid:durableId="1455634444">
    <w:abstractNumId w:val="43"/>
  </w:num>
  <w:num w:numId="31" w16cid:durableId="133068663">
    <w:abstractNumId w:val="42"/>
  </w:num>
  <w:num w:numId="32" w16cid:durableId="328217736">
    <w:abstractNumId w:val="38"/>
  </w:num>
  <w:num w:numId="33" w16cid:durableId="1654796614">
    <w:abstractNumId w:val="39"/>
  </w:num>
  <w:num w:numId="34" w16cid:durableId="168175399">
    <w:abstractNumId w:val="40"/>
  </w:num>
  <w:num w:numId="35" w16cid:durableId="1551066269">
    <w:abstractNumId w:val="44"/>
  </w:num>
  <w:num w:numId="36" w16cid:durableId="1273241463">
    <w:abstractNumId w:val="15"/>
  </w:num>
  <w:num w:numId="37" w16cid:durableId="1382241684">
    <w:abstractNumId w:val="29"/>
  </w:num>
  <w:num w:numId="38" w16cid:durableId="964505177">
    <w:abstractNumId w:val="14"/>
  </w:num>
  <w:num w:numId="39" w16cid:durableId="770390784">
    <w:abstractNumId w:val="25"/>
  </w:num>
  <w:num w:numId="40" w16cid:durableId="1089733905">
    <w:abstractNumId w:val="10"/>
  </w:num>
  <w:num w:numId="41" w16cid:durableId="577910752">
    <w:abstractNumId w:val="26"/>
  </w:num>
  <w:num w:numId="42" w16cid:durableId="443307897">
    <w:abstractNumId w:val="6"/>
  </w:num>
  <w:num w:numId="43" w16cid:durableId="270744169">
    <w:abstractNumId w:val="24"/>
  </w:num>
  <w:num w:numId="44" w16cid:durableId="1817142846">
    <w:abstractNumId w:val="45"/>
  </w:num>
  <w:num w:numId="45" w16cid:durableId="534539687">
    <w:abstractNumId w:val="33"/>
  </w:num>
  <w:num w:numId="46" w16cid:durableId="1314722318">
    <w:abstractNumId w:val="36"/>
  </w:num>
  <w:num w:numId="47" w16cid:durableId="964427836">
    <w:abstractNumId w:val="18"/>
  </w:num>
  <w:num w:numId="48" w16cid:durableId="1417938943">
    <w:abstractNumId w:val="11"/>
  </w:num>
  <w:num w:numId="49" w16cid:durableId="72288707">
    <w:abstractNumId w:val="20"/>
  </w:num>
  <w:num w:numId="50" w16cid:durableId="601106711">
    <w:abstractNumId w:val="53"/>
  </w:num>
  <w:num w:numId="51" w16cid:durableId="1436828334">
    <w:abstractNumId w:val="48"/>
  </w:num>
  <w:num w:numId="52" w16cid:durableId="185602118">
    <w:abstractNumId w:val="3"/>
  </w:num>
  <w:num w:numId="53" w16cid:durableId="1064065574">
    <w:abstractNumId w:val="22"/>
  </w:num>
  <w:num w:numId="54" w16cid:durableId="807823143">
    <w:abstractNumId w:val="5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415"/>
    <w:rsid w:val="00003DEA"/>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537A"/>
    <w:rsid w:val="00056B44"/>
    <w:rsid w:val="00057712"/>
    <w:rsid w:val="0006003B"/>
    <w:rsid w:val="00061009"/>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5531"/>
    <w:rsid w:val="001255F1"/>
    <w:rsid w:val="00126585"/>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7B9"/>
    <w:rsid w:val="00174979"/>
    <w:rsid w:val="00175340"/>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A8A"/>
    <w:rsid w:val="001965B6"/>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161F"/>
    <w:rsid w:val="002024BE"/>
    <w:rsid w:val="00202679"/>
    <w:rsid w:val="0020270D"/>
    <w:rsid w:val="002041F8"/>
    <w:rsid w:val="002045C6"/>
    <w:rsid w:val="00205107"/>
    <w:rsid w:val="00206363"/>
    <w:rsid w:val="0020783E"/>
    <w:rsid w:val="00210897"/>
    <w:rsid w:val="00211FFE"/>
    <w:rsid w:val="00212B0C"/>
    <w:rsid w:val="00212E85"/>
    <w:rsid w:val="0021390C"/>
    <w:rsid w:val="00213D46"/>
    <w:rsid w:val="00214664"/>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D1B"/>
    <w:rsid w:val="00330BD8"/>
    <w:rsid w:val="003310DE"/>
    <w:rsid w:val="00332224"/>
    <w:rsid w:val="00333CDA"/>
    <w:rsid w:val="003344AB"/>
    <w:rsid w:val="00334BFD"/>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0A9"/>
    <w:rsid w:val="003933A8"/>
    <w:rsid w:val="00393929"/>
    <w:rsid w:val="00394524"/>
    <w:rsid w:val="00396ABD"/>
    <w:rsid w:val="00397539"/>
    <w:rsid w:val="00397962"/>
    <w:rsid w:val="003A1745"/>
    <w:rsid w:val="003A26D8"/>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B1F"/>
    <w:rsid w:val="00421F14"/>
    <w:rsid w:val="0042352B"/>
    <w:rsid w:val="004253ED"/>
    <w:rsid w:val="00426DFD"/>
    <w:rsid w:val="004274AE"/>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33FA6"/>
    <w:rsid w:val="0053683D"/>
    <w:rsid w:val="00536E73"/>
    <w:rsid w:val="00536F24"/>
    <w:rsid w:val="005371BF"/>
    <w:rsid w:val="00540827"/>
    <w:rsid w:val="00541404"/>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484"/>
    <w:rsid w:val="005672C7"/>
    <w:rsid w:val="005714F0"/>
    <w:rsid w:val="00571888"/>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5DE9"/>
    <w:rsid w:val="005B5E1F"/>
    <w:rsid w:val="005B7FEF"/>
    <w:rsid w:val="005C26D6"/>
    <w:rsid w:val="005C2B9F"/>
    <w:rsid w:val="005C4079"/>
    <w:rsid w:val="005C617B"/>
    <w:rsid w:val="005C6DA6"/>
    <w:rsid w:val="005C6F50"/>
    <w:rsid w:val="005D0512"/>
    <w:rsid w:val="005D1268"/>
    <w:rsid w:val="005D21ED"/>
    <w:rsid w:val="005D2856"/>
    <w:rsid w:val="005D3564"/>
    <w:rsid w:val="005D35B8"/>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17D4"/>
    <w:rsid w:val="005F2841"/>
    <w:rsid w:val="005F5323"/>
    <w:rsid w:val="005F6067"/>
    <w:rsid w:val="005F60B4"/>
    <w:rsid w:val="005F6434"/>
    <w:rsid w:val="005F64C8"/>
    <w:rsid w:val="005F6BA3"/>
    <w:rsid w:val="005F6E2B"/>
    <w:rsid w:val="005F7427"/>
    <w:rsid w:val="006050EE"/>
    <w:rsid w:val="00605FD2"/>
    <w:rsid w:val="006101AC"/>
    <w:rsid w:val="006107A3"/>
    <w:rsid w:val="00612882"/>
    <w:rsid w:val="0061312E"/>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7612"/>
    <w:rsid w:val="00647790"/>
    <w:rsid w:val="006502CC"/>
    <w:rsid w:val="00652CAF"/>
    <w:rsid w:val="00653E4C"/>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073E"/>
    <w:rsid w:val="00831E35"/>
    <w:rsid w:val="008328C3"/>
    <w:rsid w:val="00833294"/>
    <w:rsid w:val="00833B41"/>
    <w:rsid w:val="00836E18"/>
    <w:rsid w:val="00837A88"/>
    <w:rsid w:val="00841CA5"/>
    <w:rsid w:val="00842CB9"/>
    <w:rsid w:val="00843023"/>
    <w:rsid w:val="0084307F"/>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72DA"/>
    <w:rsid w:val="008C79B0"/>
    <w:rsid w:val="008D04E1"/>
    <w:rsid w:val="008D1343"/>
    <w:rsid w:val="008D149D"/>
    <w:rsid w:val="008D1A62"/>
    <w:rsid w:val="008D1AEF"/>
    <w:rsid w:val="008D32AD"/>
    <w:rsid w:val="008D3928"/>
    <w:rsid w:val="008D45ED"/>
    <w:rsid w:val="008D4BE2"/>
    <w:rsid w:val="008E0403"/>
    <w:rsid w:val="008E2470"/>
    <w:rsid w:val="008E25D7"/>
    <w:rsid w:val="008E2E15"/>
    <w:rsid w:val="008E2E77"/>
    <w:rsid w:val="008E3014"/>
    <w:rsid w:val="008E31D7"/>
    <w:rsid w:val="008E35DC"/>
    <w:rsid w:val="008E3CFB"/>
    <w:rsid w:val="008E3D51"/>
    <w:rsid w:val="008E52A3"/>
    <w:rsid w:val="008E56EC"/>
    <w:rsid w:val="008E5EE2"/>
    <w:rsid w:val="008E644B"/>
    <w:rsid w:val="008E6A8F"/>
    <w:rsid w:val="008E7477"/>
    <w:rsid w:val="008E7A84"/>
    <w:rsid w:val="008F0267"/>
    <w:rsid w:val="008F1A45"/>
    <w:rsid w:val="008F247A"/>
    <w:rsid w:val="008F2939"/>
    <w:rsid w:val="008F2C70"/>
    <w:rsid w:val="008F3BDA"/>
    <w:rsid w:val="008F48E1"/>
    <w:rsid w:val="008F5D98"/>
    <w:rsid w:val="008F7950"/>
    <w:rsid w:val="009005B0"/>
    <w:rsid w:val="00900EC4"/>
    <w:rsid w:val="00901696"/>
    <w:rsid w:val="00901D5C"/>
    <w:rsid w:val="0090248E"/>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3F14"/>
    <w:rsid w:val="00934961"/>
    <w:rsid w:val="00937981"/>
    <w:rsid w:val="00937EC5"/>
    <w:rsid w:val="0094016A"/>
    <w:rsid w:val="00940582"/>
    <w:rsid w:val="00940744"/>
    <w:rsid w:val="00940A22"/>
    <w:rsid w:val="009414B3"/>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3DA"/>
    <w:rsid w:val="00956AC0"/>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715E"/>
    <w:rsid w:val="009A04FF"/>
    <w:rsid w:val="009A0EB1"/>
    <w:rsid w:val="009A1402"/>
    <w:rsid w:val="009A2C3D"/>
    <w:rsid w:val="009A3DB0"/>
    <w:rsid w:val="009A41A9"/>
    <w:rsid w:val="009A4478"/>
    <w:rsid w:val="009A4DBB"/>
    <w:rsid w:val="009A61B0"/>
    <w:rsid w:val="009A6DF7"/>
    <w:rsid w:val="009A7462"/>
    <w:rsid w:val="009A7CCB"/>
    <w:rsid w:val="009B09B0"/>
    <w:rsid w:val="009B1304"/>
    <w:rsid w:val="009B2426"/>
    <w:rsid w:val="009B2C25"/>
    <w:rsid w:val="009B37B2"/>
    <w:rsid w:val="009B55F4"/>
    <w:rsid w:val="009B704E"/>
    <w:rsid w:val="009C0722"/>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BA0"/>
    <w:rsid w:val="009F4761"/>
    <w:rsid w:val="009F6C61"/>
    <w:rsid w:val="00A00D4A"/>
    <w:rsid w:val="00A00D96"/>
    <w:rsid w:val="00A0390D"/>
    <w:rsid w:val="00A03B27"/>
    <w:rsid w:val="00A043F1"/>
    <w:rsid w:val="00A07DFF"/>
    <w:rsid w:val="00A07FFA"/>
    <w:rsid w:val="00A1005F"/>
    <w:rsid w:val="00A131DF"/>
    <w:rsid w:val="00A14753"/>
    <w:rsid w:val="00A149E6"/>
    <w:rsid w:val="00A149E8"/>
    <w:rsid w:val="00A150CF"/>
    <w:rsid w:val="00A15A14"/>
    <w:rsid w:val="00A17109"/>
    <w:rsid w:val="00A204CF"/>
    <w:rsid w:val="00A20703"/>
    <w:rsid w:val="00A24A2D"/>
    <w:rsid w:val="00A2586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B69"/>
    <w:rsid w:val="00A532FD"/>
    <w:rsid w:val="00A54CB4"/>
    <w:rsid w:val="00A55273"/>
    <w:rsid w:val="00A5576A"/>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0D2F"/>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4233"/>
    <w:rsid w:val="00B27779"/>
    <w:rsid w:val="00B27F41"/>
    <w:rsid w:val="00B313B5"/>
    <w:rsid w:val="00B313CF"/>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5475"/>
    <w:rsid w:val="00B85AD6"/>
    <w:rsid w:val="00B8638F"/>
    <w:rsid w:val="00B86605"/>
    <w:rsid w:val="00B8717A"/>
    <w:rsid w:val="00B9015C"/>
    <w:rsid w:val="00B91FB9"/>
    <w:rsid w:val="00B947F0"/>
    <w:rsid w:val="00B94917"/>
    <w:rsid w:val="00B954DD"/>
    <w:rsid w:val="00B95FC5"/>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04EB"/>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4FE7"/>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2A79"/>
    <w:rsid w:val="00C538C3"/>
    <w:rsid w:val="00C541BD"/>
    <w:rsid w:val="00C5626E"/>
    <w:rsid w:val="00C60886"/>
    <w:rsid w:val="00C612FA"/>
    <w:rsid w:val="00C615B0"/>
    <w:rsid w:val="00C617A4"/>
    <w:rsid w:val="00C624DB"/>
    <w:rsid w:val="00C630A3"/>
    <w:rsid w:val="00C642FC"/>
    <w:rsid w:val="00C6644E"/>
    <w:rsid w:val="00C70276"/>
    <w:rsid w:val="00C70EA8"/>
    <w:rsid w:val="00C72276"/>
    <w:rsid w:val="00C7741B"/>
    <w:rsid w:val="00C77EBC"/>
    <w:rsid w:val="00C82DC1"/>
    <w:rsid w:val="00C834A8"/>
    <w:rsid w:val="00C8430F"/>
    <w:rsid w:val="00C85E8C"/>
    <w:rsid w:val="00C85E9F"/>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3FC5"/>
    <w:rsid w:val="00CB6618"/>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62"/>
    <w:rsid w:val="00D40D80"/>
    <w:rsid w:val="00D41891"/>
    <w:rsid w:val="00D43F13"/>
    <w:rsid w:val="00D442AD"/>
    <w:rsid w:val="00D44899"/>
    <w:rsid w:val="00D456FD"/>
    <w:rsid w:val="00D4679D"/>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5429"/>
    <w:rsid w:val="00DD65EB"/>
    <w:rsid w:val="00DD72A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1ECA"/>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6431"/>
    <w:rsid w:val="00E575CE"/>
    <w:rsid w:val="00E60973"/>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7A53"/>
    <w:rsid w:val="00E93414"/>
    <w:rsid w:val="00E94634"/>
    <w:rsid w:val="00E962F3"/>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B2D"/>
    <w:rsid w:val="00F177AE"/>
    <w:rsid w:val="00F17E83"/>
    <w:rsid w:val="00F2119A"/>
    <w:rsid w:val="00F219C0"/>
    <w:rsid w:val="00F21EB3"/>
    <w:rsid w:val="00F23843"/>
    <w:rsid w:val="00F24557"/>
    <w:rsid w:val="00F2531E"/>
    <w:rsid w:val="00F26FF8"/>
    <w:rsid w:val="00F27AE9"/>
    <w:rsid w:val="00F30AA7"/>
    <w:rsid w:val="00F30BB5"/>
    <w:rsid w:val="00F321A4"/>
    <w:rsid w:val="00F325C4"/>
    <w:rsid w:val="00F3265C"/>
    <w:rsid w:val="00F35C2D"/>
    <w:rsid w:val="00F3637C"/>
    <w:rsid w:val="00F36DB0"/>
    <w:rsid w:val="00F4113D"/>
    <w:rsid w:val="00F41496"/>
    <w:rsid w:val="00F438E0"/>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3EE9"/>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4D0"/>
    <w:rsid w:val="00FF2701"/>
    <w:rsid w:val="00FF324C"/>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alliancevita.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cef.fr" TargetMode="External"/><Relationship Id="rId10" Type="http://schemas.openxmlformats.org/officeDocument/2006/relationships/image" Target="media/image3.png"/><Relationship Id="rId19" Type="http://schemas.openxmlformats.org/officeDocument/2006/relationships/hyperlink" Target="https://www.alliancevit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ef.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181</Words>
  <Characters>998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6</cp:revision>
  <cp:lastPrinted>2023-12-28T15:50:00Z</cp:lastPrinted>
  <dcterms:created xsi:type="dcterms:W3CDTF">2024-01-12T09:39:00Z</dcterms:created>
  <dcterms:modified xsi:type="dcterms:W3CDTF">2024-01-12T10:50:00Z</dcterms:modified>
</cp:coreProperties>
</file>