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ADEC" w14:textId="602E8D6D" w:rsidR="00457E49" w:rsidRDefault="00D90D24">
      <w:r>
        <w:rPr>
          <w:noProof/>
        </w:rPr>
        <w:drawing>
          <wp:anchor distT="0" distB="0" distL="114300" distR="114300" simplePos="0" relativeHeight="251661312" behindDoc="0" locked="0" layoutInCell="1" allowOverlap="1" wp14:anchorId="7228922E" wp14:editId="1317D30F">
            <wp:simplePos x="0" y="0"/>
            <wp:positionH relativeFrom="column">
              <wp:posOffset>2590832</wp:posOffset>
            </wp:positionH>
            <wp:positionV relativeFrom="paragraph">
              <wp:posOffset>-291465</wp:posOffset>
            </wp:positionV>
            <wp:extent cx="646023" cy="420812"/>
            <wp:effectExtent l="0" t="0" r="1905" b="0"/>
            <wp:wrapNone/>
            <wp:docPr id="1527214311" name="Image 3" descr="Diocèse d'Av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ocèse d'Avign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23" cy="4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5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BF9AA7" wp14:editId="2DC1F891">
                <wp:simplePos x="0" y="0"/>
                <wp:positionH relativeFrom="column">
                  <wp:posOffset>3200400</wp:posOffset>
                </wp:positionH>
                <wp:positionV relativeFrom="paragraph">
                  <wp:posOffset>-231494</wp:posOffset>
                </wp:positionV>
                <wp:extent cx="3766981" cy="362497"/>
                <wp:effectExtent l="0" t="0" r="24130" b="19050"/>
                <wp:wrapNone/>
                <wp:docPr id="14761813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6981" cy="3624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ACEFF" w14:textId="5E3B1F7D" w:rsidR="00457E49" w:rsidRPr="00D90D24" w:rsidRDefault="00457E49" w:rsidP="00D90D24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90D2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Feuille de Chants pour </w:t>
                            </w:r>
                            <w:proofErr w:type="gramStart"/>
                            <w:r w:rsidRPr="00D90D2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Janvier</w:t>
                            </w:r>
                            <w:proofErr w:type="gramEnd"/>
                            <w:r w:rsidRPr="00D90D2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et Février </w:t>
                            </w:r>
                            <w:r w:rsidR="00D90D24" w:rsidRPr="00D90D24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9A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2pt;margin-top:-18.25pt;width:296.6pt;height:2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3WOAIAAHw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" fillcolor="white [3201]" strokeweight=".5pt">
                <v:textbox>
                  <w:txbxContent>
                    <w:p w14:paraId="54DACEFF" w14:textId="5E3B1F7D" w:rsidR="00457E49" w:rsidRPr="00D90D24" w:rsidRDefault="00457E49" w:rsidP="00D90D24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D90D2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Feuille de Chants pour </w:t>
                      </w:r>
                      <w:proofErr w:type="gramStart"/>
                      <w:r w:rsidRPr="00D90D2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Janvier</w:t>
                      </w:r>
                      <w:proofErr w:type="gramEnd"/>
                      <w:r w:rsidRPr="00D90D2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et Février </w:t>
                      </w:r>
                      <w:r w:rsidR="00D90D24" w:rsidRPr="00D90D24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457E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CCC3" wp14:editId="5F84F51C">
                <wp:simplePos x="0" y="0"/>
                <wp:positionH relativeFrom="column">
                  <wp:posOffset>-35781</wp:posOffset>
                </wp:positionH>
                <wp:positionV relativeFrom="paragraph">
                  <wp:posOffset>-234563</wp:posOffset>
                </wp:positionV>
                <wp:extent cx="4460682" cy="349857"/>
                <wp:effectExtent l="0" t="0" r="16510" b="12700"/>
                <wp:wrapNone/>
                <wp:docPr id="17743250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0682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BF988" w14:textId="76D2A082" w:rsidR="00457E49" w:rsidRPr="00457E49" w:rsidRDefault="00457E4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457E4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Paroisse de Sarrians et de Loriol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ECCC3" id="Zone de texte 1" o:spid="_x0000_s1027" type="#_x0000_t202" style="position:absolute;margin-left:-2.8pt;margin-top:-18.45pt;width:351.25pt;height:2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" fillcolor="white [3201]" strokeweight=".5pt">
                <v:textbox>
                  <w:txbxContent>
                    <w:p w14:paraId="727BF988" w14:textId="76D2A082" w:rsidR="00457E49" w:rsidRPr="00457E49" w:rsidRDefault="00457E4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457E4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Paroisse de Sarrians et de Loriol</w:t>
                      </w:r>
                    </w:p>
                  </w:txbxContent>
                </v:textbox>
              </v:shape>
            </w:pict>
          </mc:Fallback>
        </mc:AlternateContent>
      </w:r>
    </w:p>
    <w:p w14:paraId="2E0E1EB6" w14:textId="37ECC030" w:rsidR="00457E49" w:rsidRPr="004939F8" w:rsidRDefault="00457E49" w:rsidP="004939F8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4939F8">
        <w:rPr>
          <w:b/>
          <w:bCs/>
          <w:i/>
          <w:iCs/>
          <w:sz w:val="28"/>
          <w:szCs w:val="28"/>
        </w:rPr>
        <w:t xml:space="preserve">Chants </w:t>
      </w:r>
      <w:r w:rsidR="004939F8" w:rsidRPr="004939F8">
        <w:rPr>
          <w:b/>
          <w:bCs/>
          <w:i/>
          <w:iCs/>
          <w:sz w:val="28"/>
          <w:szCs w:val="28"/>
        </w:rPr>
        <w:t>d’entrée et</w:t>
      </w:r>
      <w:r w:rsidRPr="004939F8">
        <w:rPr>
          <w:b/>
          <w:bCs/>
          <w:i/>
          <w:iCs/>
          <w:sz w:val="28"/>
          <w:szCs w:val="28"/>
        </w:rPr>
        <w:t xml:space="preserve"> d’Envoi :</w:t>
      </w:r>
    </w:p>
    <w:p w14:paraId="64EB2693" w14:textId="77777777" w:rsidR="004939F8" w:rsidRDefault="004939F8" w:rsidP="00E862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sectPr w:rsidR="004939F8" w:rsidSect="00AD02DD"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1A9DFE24" w14:textId="77777777" w:rsidR="00E8620A" w:rsidRPr="004939F8" w:rsidRDefault="00E8620A" w:rsidP="00E8620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939F8"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t>R. Que vive mon âme à te louer !</w:t>
      </w:r>
      <w:r w:rsidRPr="004939F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4939F8"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t>Tu as posé une lampe,</w:t>
      </w:r>
      <w:r w:rsidRPr="004939F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4939F8"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t>Une lumière sur ma route,</w:t>
      </w:r>
      <w:r w:rsidRPr="004939F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4939F8"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t>Ta parole, Seigneur,</w:t>
      </w:r>
      <w:r w:rsidRPr="004939F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4939F8">
        <w:rPr>
          <w:rStyle w:val="lev"/>
          <w:rFonts w:ascii="Comic Sans MS" w:hAnsi="Comic Sans MS"/>
          <w:color w:val="333333"/>
          <w:sz w:val="20"/>
          <w:szCs w:val="20"/>
          <w:bdr w:val="none" w:sz="0" w:space="0" w:color="auto" w:frame="1"/>
        </w:rPr>
        <w:t>Ta parole, Seigneur.</w:t>
      </w:r>
      <w:r w:rsidRPr="004939F8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</w:r>
      <w:r w:rsidRPr="004939F8">
        <w:rPr>
          <w:rFonts w:ascii="Comic Sans MS" w:hAnsi="Comic Sans MS"/>
          <w:color w:val="333333"/>
          <w:sz w:val="20"/>
          <w:szCs w:val="20"/>
        </w:rPr>
        <w:br/>
        <w:t>1. Heureux ceux qui marchent dans tes voies, Seigneur !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De tout mon cœur, je veux garder ta parole,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Ne me délaisse pas, Dieu de ma joie.</w:t>
      </w:r>
    </w:p>
    <w:p w14:paraId="3A2B6CDE" w14:textId="77777777" w:rsidR="00E8620A" w:rsidRPr="004939F8" w:rsidRDefault="00E8620A" w:rsidP="00E8620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939F8">
        <w:rPr>
          <w:rFonts w:ascii="Comic Sans MS" w:hAnsi="Comic Sans MS"/>
          <w:color w:val="333333"/>
          <w:sz w:val="20"/>
          <w:szCs w:val="20"/>
        </w:rPr>
        <w:t>2. Heureux ceux qui veulent faire ta volonté !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Je cours sans peur sur la voie de tes préceptes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Et mes lèvres publient ta vérité.</w:t>
      </w:r>
    </w:p>
    <w:p w14:paraId="2EFC468F" w14:textId="77777777" w:rsidR="00E8620A" w:rsidRPr="004939F8" w:rsidRDefault="00E8620A" w:rsidP="00E8620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939F8">
        <w:rPr>
          <w:rFonts w:ascii="Comic Sans MS" w:hAnsi="Comic Sans MS"/>
          <w:color w:val="333333"/>
          <w:sz w:val="20"/>
          <w:szCs w:val="20"/>
        </w:rPr>
        <w:t>3. Heureux ceux qui suivent tes commandements !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Oui plus que l’or, que l’or fin j’aime ta loi,</w:t>
      </w:r>
      <w:r w:rsidRPr="004939F8">
        <w:rPr>
          <w:rFonts w:ascii="Comic Sans MS" w:hAnsi="Comic Sans MS"/>
          <w:color w:val="333333"/>
          <w:sz w:val="20"/>
          <w:szCs w:val="20"/>
        </w:rPr>
        <w:br/>
        <w:t>Plus douce que le miel est ta promesse.</w:t>
      </w:r>
    </w:p>
    <w:p w14:paraId="1F2BA17C" w14:textId="286577B3" w:rsidR="00E8620A" w:rsidRPr="004939F8" w:rsidRDefault="00ED384D" w:rsidP="00E8620A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4E69F8" wp14:editId="1DFBBB16">
                <wp:simplePos x="0" y="0"/>
                <wp:positionH relativeFrom="column">
                  <wp:posOffset>2254089</wp:posOffset>
                </wp:positionH>
                <wp:positionV relativeFrom="paragraph">
                  <wp:posOffset>996267</wp:posOffset>
                </wp:positionV>
                <wp:extent cx="2178657" cy="0"/>
                <wp:effectExtent l="0" t="0" r="0" b="0"/>
                <wp:wrapNone/>
                <wp:docPr id="1127394886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75FDA" id="Connecteur droit 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5pt,78.45pt" to="349.0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="00E8620A" w:rsidRPr="004939F8">
        <w:rPr>
          <w:rFonts w:ascii="Comic Sans MS" w:hAnsi="Comic Sans MS"/>
          <w:color w:val="333333"/>
          <w:sz w:val="20"/>
          <w:szCs w:val="20"/>
        </w:rPr>
        <w:t>4. Heureux ceux qui méditent sur la sagesse !</w:t>
      </w:r>
      <w:r w:rsidR="00E8620A" w:rsidRPr="004939F8">
        <w:rPr>
          <w:rFonts w:ascii="Comic Sans MS" w:hAnsi="Comic Sans MS"/>
          <w:color w:val="333333"/>
          <w:sz w:val="20"/>
          <w:szCs w:val="20"/>
        </w:rPr>
        <w:br/>
        <w:t>Vivifie-moi, apprends-moi tes volontés ;</w:t>
      </w:r>
      <w:r w:rsidR="00E8620A" w:rsidRPr="004939F8">
        <w:rPr>
          <w:rFonts w:ascii="Comic Sans MS" w:hAnsi="Comic Sans MS"/>
          <w:color w:val="333333"/>
          <w:sz w:val="20"/>
          <w:szCs w:val="20"/>
        </w:rPr>
        <w:br/>
        <w:t>Dès l’aube, de ta joie tu m’as comblé.</w:t>
      </w:r>
    </w:p>
    <w:p w14:paraId="34BD3A71" w14:textId="420C0518" w:rsidR="00457E49" w:rsidRPr="004939F8" w:rsidRDefault="005705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C4C19" wp14:editId="74AC8D37">
                <wp:simplePos x="0" y="0"/>
                <wp:positionH relativeFrom="column">
                  <wp:posOffset>-84969</wp:posOffset>
                </wp:positionH>
                <wp:positionV relativeFrom="paragraph">
                  <wp:posOffset>77197</wp:posOffset>
                </wp:positionV>
                <wp:extent cx="2178657" cy="0"/>
                <wp:effectExtent l="0" t="0" r="0" b="0"/>
                <wp:wrapNone/>
                <wp:docPr id="154687154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A66F4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pt,6.1pt" to="16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" strokecolor="black [3200]" strokeweight="1pt">
                <v:stroke joinstyle="miter"/>
              </v:line>
            </w:pict>
          </mc:Fallback>
        </mc:AlternateContent>
      </w:r>
    </w:p>
    <w:p w14:paraId="4BE07E4C" w14:textId="77777777" w:rsidR="00E8620A" w:rsidRPr="004939F8" w:rsidRDefault="00E8620A" w:rsidP="00E8620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4939F8">
        <w:rPr>
          <w:rFonts w:ascii="Comic Sans MS" w:hAnsi="Comic Sans MS"/>
          <w:color w:val="000000"/>
          <w:sz w:val="20"/>
          <w:szCs w:val="20"/>
        </w:rPr>
        <w:t>Tressaillez de joie ! Tressaillez de joie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Car vos noms sont inscrits pour toujours dans les cieux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Tressaillez de joie ! Tressaillez de joie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Car vos noms sont inscrits dans le cœur de Dieu !</w:t>
      </w:r>
    </w:p>
    <w:p w14:paraId="7E5A1787" w14:textId="77777777" w:rsidR="00E8620A" w:rsidRPr="004939F8" w:rsidRDefault="00E8620A" w:rsidP="00E8620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4939F8">
        <w:rPr>
          <w:rStyle w:val="lev"/>
          <w:rFonts w:ascii="Comic Sans MS" w:hAnsi="Comic Sans MS"/>
          <w:color w:val="000000"/>
          <w:sz w:val="20"/>
          <w:szCs w:val="20"/>
        </w:rPr>
        <w:t>1. </w:t>
      </w:r>
      <w:r w:rsidRPr="004939F8">
        <w:rPr>
          <w:rFonts w:ascii="Comic Sans MS" w:hAnsi="Comic Sans MS"/>
          <w:color w:val="000000"/>
          <w:sz w:val="20"/>
          <w:szCs w:val="20"/>
        </w:rPr>
        <w:t>Si le Père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aimer comme il vous aime,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Dans le feu de son Esprit,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Si le monde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à lui rendre une espérance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lui dire son salut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</w:r>
      <w:r w:rsidRPr="004939F8">
        <w:rPr>
          <w:rFonts w:ascii="Comic Sans MS" w:hAnsi="Comic Sans MS"/>
          <w:color w:val="000000"/>
          <w:sz w:val="20"/>
          <w:szCs w:val="20"/>
        </w:rPr>
        <w:t>Si l’Eglise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peiner pour le Royaume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Aux travaux de la moisson,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</w:p>
    <w:p w14:paraId="614581CA" w14:textId="77777777" w:rsidR="00E8620A" w:rsidRPr="004939F8" w:rsidRDefault="00E8620A" w:rsidP="00E8620A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4939F8">
        <w:rPr>
          <w:rStyle w:val="lev"/>
          <w:rFonts w:ascii="Comic Sans MS" w:hAnsi="Comic Sans MS"/>
          <w:color w:val="000000"/>
          <w:sz w:val="20"/>
          <w:szCs w:val="20"/>
        </w:rPr>
        <w:t>2. </w:t>
      </w:r>
      <w:r w:rsidRPr="004939F8">
        <w:rPr>
          <w:rFonts w:ascii="Comic Sans MS" w:hAnsi="Comic Sans MS"/>
          <w:color w:val="000000"/>
          <w:sz w:val="20"/>
          <w:szCs w:val="20"/>
        </w:rPr>
        <w:t>Si le Père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aimer comme il vous aime,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Dans le feu de son Esprit,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Si le monde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à lui rendre une espérance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lui dire son salut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Si l’Eglise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peiner pour le Royaume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Aux travaux de la moisson,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</w:p>
    <w:p w14:paraId="42910404" w14:textId="6DB0882F" w:rsidR="00E8620A" w:rsidRPr="004939F8" w:rsidRDefault="00E8620A" w:rsidP="00ED384D">
      <w:pPr>
        <w:pStyle w:val="NormalWeb"/>
        <w:rPr>
          <w:rFonts w:ascii="Comic Sans MS" w:hAnsi="Comic Sans MS"/>
          <w:color w:val="000000"/>
          <w:sz w:val="20"/>
          <w:szCs w:val="20"/>
        </w:rPr>
      </w:pPr>
      <w:r w:rsidRPr="004939F8">
        <w:rPr>
          <w:rStyle w:val="lev"/>
          <w:rFonts w:ascii="Comic Sans MS" w:hAnsi="Comic Sans MS"/>
          <w:color w:val="000000"/>
          <w:sz w:val="20"/>
          <w:szCs w:val="20"/>
        </w:rPr>
        <w:t>3.</w:t>
      </w:r>
      <w:r w:rsidRPr="004939F8">
        <w:rPr>
          <w:rFonts w:ascii="Comic Sans MS" w:hAnsi="Comic Sans MS"/>
          <w:color w:val="000000"/>
          <w:sz w:val="20"/>
          <w:szCs w:val="20"/>
        </w:rPr>
        <w:t> Si le Père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parler de ses merveilles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conduire son troupeau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Si le monde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marcher vers la lumière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Pour trouver la vérité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Si l’Eglise vous appelle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A semer avec patience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Pour que lève un blé nouveau</w:t>
      </w:r>
      <w:r w:rsidRPr="004939F8">
        <w:rPr>
          <w:rFonts w:ascii="Comic Sans MS" w:hAnsi="Comic Sans MS"/>
          <w:color w:val="000000"/>
          <w:sz w:val="20"/>
          <w:szCs w:val="20"/>
        </w:rPr>
        <w:br/>
        <w:t>BIENHEUREUX ETES-VOUS !</w:t>
      </w:r>
    </w:p>
    <w:p w14:paraId="332401B1" w14:textId="6EF50A06" w:rsidR="00E8620A" w:rsidRPr="004939F8" w:rsidRDefault="00E8620A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R. Acclamez votre Dieu sur toute la terre,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Célébrez-le par vos chants de joie !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Acclamez votre Dieu, Il est la lumière,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 !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1. Chantez au Seigneur vos hymnes de fête,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Proclamez-le devant les nations.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Louez le Seigneur, louez votre Roi,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demeure éternellement.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2. Venez l’adorer, nations de la terre !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Ne craignez pas, vous serez bénis.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Vous êtes son peuple, il est votre Dieu,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En ses mains remettez vos vies.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3. Offrez au Seigneur votre action de grâce,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De la détresse, il vous a tirés.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Du lieu de la mort, du fond des enfers,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 son Fils il vous a sauvés.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4. Venez au banquet, buvez à la source,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Dieu vous invite, écoutez sa voix !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Venez sans argent, approchez de lui,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Écoutez, alors vous vivrez.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5. Bénissez sans fin le Dieu qui nous sauve,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a rendu nos âmes à la vie.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Louez le Seigneur, nous sommes à lui,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Qu’il est grand, son amour pour nous !</w:t>
      </w:r>
    </w:p>
    <w:p w14:paraId="21078487" w14:textId="4E589585" w:rsidR="00E8620A" w:rsidRPr="004939F8" w:rsidRDefault="0057055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CDBF8" wp14:editId="663F8B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657" cy="0"/>
                <wp:effectExtent l="0" t="0" r="0" b="0"/>
                <wp:wrapNone/>
                <wp:docPr id="93054395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B568E" id="Connecteur droit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FEw&#10;rpnXAAAAAg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4730C381" w14:textId="31A3814D" w:rsidR="00E8620A" w:rsidRDefault="004939F8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proofErr w:type="gramStart"/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Entrez:</w:t>
      </w:r>
      <w:proofErr w:type="gramEnd"/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Dieu est en attente, sa maison est un lieu pour la paix.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Goûtez: Dieu est en partage, sa table est un lieu pour se donner.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1 - Vous êtes le peuple de Dieu: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Pierres vivantes de son Eglise,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Traces brûlantes de son passage,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Jetant les grains de l'Evangile.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2 - Marques vivantes de son visage,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Signes visibles de sa tendresse,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Portant les fruits de l'Evangile.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3 - Vous êtes le peuple de Dieu: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Fêtes vivantes de sa promesse,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Pages ardentes de sa parole,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br/>
        <w:t>Jouant les mots de sa musique.</w:t>
      </w:r>
    </w:p>
    <w:p w14:paraId="48F5E5B2" w14:textId="1C79AF6A" w:rsidR="00570555" w:rsidRPr="004939F8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B2F82" wp14:editId="766A31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8657" cy="0"/>
                <wp:effectExtent l="0" t="0" r="0" b="0"/>
                <wp:wrapNone/>
                <wp:docPr id="201352715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58200" id="Connecteur droit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ER8&#10;aazXAAAABA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77EF59EB" w14:textId="185A639E" w:rsidR="004939F8" w:rsidRPr="004939F8" w:rsidRDefault="004939F8">
      <w:pPr>
        <w:rPr>
          <w:rFonts w:ascii="Comic Sans MS" w:hAnsi="Comic Sans MS"/>
          <w:sz w:val="20"/>
          <w:szCs w:val="20"/>
        </w:rPr>
      </w:pP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lastRenderedPageBreak/>
        <w:t>CHANTEZ, PRIEZ, CÉLÉBREZ LE SEIGNEUR,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DIEU NOUS ACCUEILLE, PEUPLES DU MONDE.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CHANTEZ, PRIEZ, CÉLÉBREZ SON NOM,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DIEU NOUS ACCUEILLE DANS SA MAISON.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a fait le ciel et la terre,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Façonné l’homme à son image,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sauva Noé du déluge,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L’arc-en-ciel en signe d’alliance,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D’Abraham, il fit un grand peuple,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 milliers fut sa descendance,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AMOUR.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</w:t>
      </w:r>
      <w:r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perçut le cri de son peuple,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 guida en terre promise,</w:t>
      </w:r>
      <w:r w:rsidRPr="004939F8">
        <w:rPr>
          <w:rFonts w:ascii="Comic Sans MS" w:hAnsi="Comic Sans MS"/>
          <w:color w:val="212529"/>
          <w:sz w:val="20"/>
          <w:szCs w:val="20"/>
        </w:rPr>
        <w:br/>
      </w:r>
      <w:r w:rsidRPr="004939F8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ÉTERNEL EST SON AMOUR.</w:t>
      </w:r>
    </w:p>
    <w:p w14:paraId="5C59A356" w14:textId="1D3E7BD9" w:rsidR="004939F8" w:rsidRDefault="00570555"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D413D" wp14:editId="0FCCB1B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8657" cy="0"/>
                <wp:effectExtent l="0" t="0" r="0" b="0"/>
                <wp:wrapNone/>
                <wp:docPr id="741795214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6D62C" id="Connecteur droit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ER8&#10;aazXAAAABA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4939F8">
        <w:rPr>
          <w:rFonts w:ascii="Roboto Condensed" w:hAnsi="Roboto Condensed"/>
          <w:color w:val="212529"/>
          <w:shd w:val="clear" w:color="auto" w:fill="FFFFFF"/>
        </w:rPr>
        <w:t>Allez par toute la terre,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Annoncer l’Evangile aux nations !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Allez par toute la terre, Alléluia !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1</w:t>
      </w:r>
      <w:r w:rsidR="004939F8">
        <w:rPr>
          <w:rFonts w:ascii="Roboto Condensed" w:hAnsi="Roboto Condensed"/>
          <w:color w:val="212529"/>
        </w:rPr>
        <w:t xml:space="preserve"> </w:t>
      </w:r>
      <w:r w:rsidR="004939F8">
        <w:rPr>
          <w:rFonts w:ascii="Roboto Condensed" w:hAnsi="Roboto Condensed"/>
          <w:color w:val="212529"/>
          <w:shd w:val="clear" w:color="auto" w:fill="FFFFFF"/>
        </w:rPr>
        <w:t>Chantez au Seigneur un chant nouveau,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Chantez au Seigneur terre entière,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Chantez au Seigneur et bénissez son nom !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2</w:t>
      </w:r>
      <w:r w:rsidR="004939F8">
        <w:rPr>
          <w:rFonts w:ascii="Roboto Condensed" w:hAnsi="Roboto Condensed"/>
          <w:color w:val="212529"/>
        </w:rPr>
        <w:t xml:space="preserve"> </w:t>
      </w:r>
      <w:r w:rsidR="004939F8">
        <w:rPr>
          <w:rFonts w:ascii="Roboto Condensed" w:hAnsi="Roboto Condensed"/>
          <w:color w:val="212529"/>
          <w:shd w:val="clear" w:color="auto" w:fill="FFFFFF"/>
        </w:rPr>
        <w:t>De jour en jour proclamez son salut,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Racontez à tous les peuples sa gloire,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A toutes les nations ses merveilles !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3</w:t>
      </w:r>
      <w:r w:rsidR="004939F8">
        <w:rPr>
          <w:rFonts w:ascii="Roboto Condensed" w:hAnsi="Roboto Condensed"/>
          <w:color w:val="212529"/>
        </w:rPr>
        <w:t xml:space="preserve"> </w:t>
      </w:r>
      <w:r w:rsidR="004939F8">
        <w:rPr>
          <w:rFonts w:ascii="Roboto Condensed" w:hAnsi="Roboto Condensed"/>
          <w:color w:val="212529"/>
          <w:shd w:val="clear" w:color="auto" w:fill="FFFFFF"/>
        </w:rPr>
        <w:t>Rendez au Seigneur, familles des peuples,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Rendez au Seigneur la gloire et la puissance,</w:t>
      </w:r>
      <w:r w:rsidR="004939F8">
        <w:rPr>
          <w:rFonts w:ascii="Roboto Condensed" w:hAnsi="Roboto Condensed"/>
          <w:color w:val="212529"/>
        </w:rPr>
        <w:br/>
      </w:r>
      <w:r w:rsidR="004939F8">
        <w:rPr>
          <w:rFonts w:ascii="Roboto Condensed" w:hAnsi="Roboto Condensed"/>
          <w:color w:val="212529"/>
          <w:shd w:val="clear" w:color="auto" w:fill="FFFFFF"/>
        </w:rPr>
        <w:t>Rendez au Seigneur la gloire de son nom !</w:t>
      </w:r>
      <w:r w:rsidR="004939F8">
        <w:rPr>
          <w:rFonts w:ascii="Roboto Condensed" w:hAnsi="Roboto Condensed"/>
          <w:color w:val="212529"/>
        </w:rPr>
        <w:br/>
      </w:r>
    </w:p>
    <w:p w14:paraId="18F84CE8" w14:textId="3ACA197D" w:rsidR="004939F8" w:rsidRDefault="00570555"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4094BE" wp14:editId="269730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657" cy="0"/>
                <wp:effectExtent l="0" t="0" r="0" b="0"/>
                <wp:wrapNone/>
                <wp:docPr id="109851688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1DF8D" id="Connecteur droit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FEw&#10;rpnXAAAAAg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2467E050" w14:textId="77777777" w:rsidR="00570555" w:rsidRDefault="00570555">
      <w:pPr>
        <w:rPr>
          <w:rFonts w:ascii="Roboto Condensed" w:hAnsi="Roboto Condensed"/>
          <w:color w:val="212529"/>
          <w:shd w:val="clear" w:color="auto" w:fill="FFFFFF"/>
        </w:rPr>
      </w:pPr>
      <w:r>
        <w:rPr>
          <w:rFonts w:ascii="Roboto Condensed" w:hAnsi="Roboto Condensed"/>
          <w:color w:val="212529"/>
          <w:shd w:val="clear" w:color="auto" w:fill="FFFFFF"/>
        </w:rPr>
        <w:t>AU-DELA DE TOUTE FRONTIERE,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L'EVANGILE A CROISE NOS CHEMINS,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AU-DELA DE TOUTE FRONTIERE,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JESUS-CHRIST FAIT DE NOUS SES TEMOINS,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AU-DELA DE TOUTE FRONTIERE,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SON ESPRIT EST L'OEUVRE EN NOS MAINS.</w:t>
      </w:r>
      <w:r>
        <w:rPr>
          <w:rFonts w:ascii="Roboto Condensed" w:hAnsi="Roboto Condensed"/>
          <w:color w:val="212529"/>
        </w:rPr>
        <w:br/>
      </w:r>
    </w:p>
    <w:p w14:paraId="292CE668" w14:textId="77777777" w:rsidR="00570555" w:rsidRDefault="00570555">
      <w:pPr>
        <w:rPr>
          <w:rFonts w:ascii="Roboto Condensed" w:hAnsi="Roboto Condensed"/>
          <w:color w:val="212529"/>
          <w:shd w:val="clear" w:color="auto" w:fill="FFFFFF"/>
        </w:rPr>
      </w:pPr>
      <w:r>
        <w:rPr>
          <w:rFonts w:ascii="Roboto Condensed" w:hAnsi="Roboto Condensed"/>
          <w:color w:val="212529"/>
          <w:shd w:val="clear" w:color="auto" w:fill="FFFFFF"/>
        </w:rPr>
        <w:t>1</w:t>
      </w:r>
      <w:r>
        <w:rPr>
          <w:rFonts w:ascii="Roboto Condensed" w:hAnsi="Roboto Condensed"/>
          <w:color w:val="212529"/>
        </w:rPr>
        <w:t xml:space="preserve"> </w:t>
      </w:r>
      <w:r>
        <w:rPr>
          <w:rFonts w:ascii="Roboto Condensed" w:hAnsi="Roboto Condensed"/>
          <w:color w:val="212529"/>
          <w:shd w:val="clear" w:color="auto" w:fill="FFFFFF"/>
        </w:rPr>
        <w:t>Porteurs de l'Evangile aux quatre coins du monde,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Nous sommes ces croyants à qui Dieu s'est livré.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Que serions-nous sans toi, Seigneur des eaux profondes,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Qui donne à toute vie saveur d'humanité ?</w:t>
      </w:r>
      <w:r>
        <w:rPr>
          <w:rFonts w:ascii="Roboto Condensed" w:hAnsi="Roboto Condensed"/>
          <w:color w:val="212529"/>
        </w:rPr>
        <w:br/>
      </w:r>
    </w:p>
    <w:p w14:paraId="40C81105" w14:textId="77777777" w:rsidR="00570555" w:rsidRDefault="00570555">
      <w:pPr>
        <w:rPr>
          <w:rFonts w:ascii="Roboto Condensed" w:hAnsi="Roboto Condensed"/>
          <w:color w:val="212529"/>
          <w:shd w:val="clear" w:color="auto" w:fill="FFFFFF"/>
        </w:rPr>
      </w:pPr>
      <w:r>
        <w:rPr>
          <w:rFonts w:ascii="Roboto Condensed" w:hAnsi="Roboto Condensed"/>
          <w:color w:val="212529"/>
          <w:shd w:val="clear" w:color="auto" w:fill="FFFFFF"/>
        </w:rPr>
        <w:t>2</w:t>
      </w:r>
      <w:r>
        <w:rPr>
          <w:rFonts w:ascii="Roboto Condensed" w:hAnsi="Roboto Condensed"/>
          <w:color w:val="212529"/>
        </w:rPr>
        <w:t xml:space="preserve"> </w:t>
      </w:r>
      <w:r>
        <w:rPr>
          <w:rFonts w:ascii="Roboto Condensed" w:hAnsi="Roboto Condensed"/>
          <w:color w:val="212529"/>
          <w:shd w:val="clear" w:color="auto" w:fill="FFFFFF"/>
        </w:rPr>
        <w:t>Tu nous as révélé le premier chant du Verbe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A travers l'harmonie au sein de l'univers.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Combien de nos récits, combien de nos sagesses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Ont balbutié ton Nom comme un trésor offert ?</w:t>
      </w:r>
      <w:r>
        <w:rPr>
          <w:rFonts w:ascii="Roboto Condensed" w:hAnsi="Roboto Condensed"/>
          <w:color w:val="212529"/>
        </w:rPr>
        <w:br/>
      </w:r>
    </w:p>
    <w:p w14:paraId="2C33D468" w14:textId="353823A7" w:rsidR="004939F8" w:rsidRDefault="00570555">
      <w:pPr>
        <w:sectPr w:rsidR="004939F8" w:rsidSect="00AD02DD">
          <w:type w:val="continuous"/>
          <w:pgSz w:w="11905" w:h="16838" w:orient="landscape" w:code="8"/>
          <w:pgMar w:top="720" w:right="720" w:bottom="720" w:left="720" w:header="709" w:footer="709" w:gutter="0"/>
          <w:cols w:num="3" w:space="485"/>
          <w:docGrid w:linePitch="360"/>
        </w:sectPr>
      </w:pPr>
      <w:r>
        <w:rPr>
          <w:rFonts w:ascii="Roboto Condensed" w:hAnsi="Roboto Condensed"/>
          <w:color w:val="212529"/>
          <w:shd w:val="clear" w:color="auto" w:fill="FFFFFF"/>
        </w:rPr>
        <w:t>3</w:t>
      </w:r>
      <w:r>
        <w:rPr>
          <w:rFonts w:ascii="Roboto Condensed" w:hAnsi="Roboto Condensed"/>
          <w:color w:val="212529"/>
          <w:shd w:val="clear" w:color="auto" w:fill="FFFFFF"/>
        </w:rPr>
        <w:t xml:space="preserve"> </w:t>
      </w:r>
      <w:r>
        <w:rPr>
          <w:rFonts w:ascii="Roboto Condensed" w:hAnsi="Roboto Condensed"/>
          <w:color w:val="212529"/>
          <w:shd w:val="clear" w:color="auto" w:fill="FFFFFF"/>
        </w:rPr>
        <w:t>Ton Fils est l'envoyé qui vient sur notre terre,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Il dit par son regard l'amour et le pardon.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Il fait tomber les murs, il franchit les barrières</w:t>
      </w:r>
      <w:r>
        <w:rPr>
          <w:rFonts w:ascii="Roboto Condensed" w:hAnsi="Roboto Condensed"/>
          <w:color w:val="212529"/>
        </w:rPr>
        <w:br/>
      </w:r>
      <w:r>
        <w:rPr>
          <w:rFonts w:ascii="Roboto Condensed" w:hAnsi="Roboto Condensed"/>
          <w:color w:val="212529"/>
          <w:shd w:val="clear" w:color="auto" w:fill="FFFFFF"/>
        </w:rPr>
        <w:t>Pour la Samaritaine et pour le Centurion.</w:t>
      </w:r>
    </w:p>
    <w:p w14:paraId="4E2DE95A" w14:textId="77777777" w:rsidR="00457E49" w:rsidRDefault="00457E49"/>
    <w:p w14:paraId="367752C7" w14:textId="77777777" w:rsidR="00457E49" w:rsidRDefault="00457E49">
      <w:pPr>
        <w:sectPr w:rsidR="00457E49" w:rsidSect="00AD02DD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5496C102" w14:textId="0208739D" w:rsidR="00457E49" w:rsidRPr="000052B3" w:rsidRDefault="00457E49" w:rsidP="000052B3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0052B3">
        <w:rPr>
          <w:b/>
          <w:bCs/>
          <w:i/>
          <w:iCs/>
          <w:sz w:val="28"/>
          <w:szCs w:val="28"/>
        </w:rPr>
        <w:t>Chant d’Offertoire :</w:t>
      </w:r>
    </w:p>
    <w:p w14:paraId="355837F4" w14:textId="77777777" w:rsidR="000052B3" w:rsidRPr="000052B3" w:rsidRDefault="000052B3" w:rsidP="000052B3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  <w:sectPr w:rsidR="000052B3" w:rsidRPr="000052B3" w:rsidSect="00AD02DD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03BA456D" w14:textId="77777777" w:rsidR="000052B3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Tu nous parles aujourd'hui par ton Fils,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Gloire à toi, Seigneur de l'Alliance :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Une alliance donnée pour la vie,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Une route éclairée d'espérance !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Pr="000052B3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pensées ne sont pas nos pensées,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Elles changent le </w:t>
      </w:r>
      <w:proofErr w:type="spellStart"/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coeur</w:t>
      </w:r>
      <w:proofErr w:type="spellEnd"/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des humains.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chemins ne sont pas nos chemins,</w:t>
      </w:r>
      <w:r w:rsid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</w:p>
    <w:p w14:paraId="0B478B99" w14:textId="77777777" w:rsidR="000052B3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Vers la Pâque ils nous font avancer.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</w:p>
    <w:p w14:paraId="0A5EC734" w14:textId="32B2AA99" w:rsidR="00570555" w:rsidRPr="000052B3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Pr="000052B3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pensées ne sont pas nos pensées,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Mieux que nous tu connais notre bien.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chemins ne sont pas nos chemins,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gravir les sommets de la paix.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</w:p>
    <w:p w14:paraId="79048B0E" w14:textId="77777777" w:rsidR="00570555" w:rsidRPr="000052B3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pensées ne sont pas nos pensées,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Tu nous veux libérés de tout lien.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chemins ne sont pas nos chemins,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Mais qui donc les prendra sans 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trembler ?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</w:p>
    <w:p w14:paraId="7C8E17D1" w14:textId="3E57A254" w:rsidR="00457E49" w:rsidRPr="000052B3" w:rsidRDefault="00570555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Tes pensées ne sont pas nos pensées,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Ton Esprit les révèle à chacun.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Jésus Christ est l'unique Chemin,</w:t>
      </w:r>
      <w:r w:rsidRPr="000052B3">
        <w:rPr>
          <w:rFonts w:ascii="Comic Sans MS" w:hAnsi="Comic Sans MS"/>
          <w:color w:val="212529"/>
          <w:sz w:val="20"/>
          <w:szCs w:val="20"/>
        </w:rPr>
        <w:br/>
      </w:r>
      <w:r w:rsidRPr="000052B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aller vers la Terre où tu es.</w:t>
      </w:r>
    </w:p>
    <w:p w14:paraId="6E2F4215" w14:textId="7B32CDB1" w:rsidR="00570555" w:rsidRPr="000052B3" w:rsidRDefault="004E4263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09ECFE" wp14:editId="02D5C9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657" cy="0"/>
                <wp:effectExtent l="0" t="0" r="0" b="0"/>
                <wp:wrapNone/>
                <wp:docPr id="64380557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8D209" id="Connecteur droit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FEw&#10;rpnXAAAAAg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720A6A33" w14:textId="77777777" w:rsidR="00570555" w:rsidRPr="000052B3" w:rsidRDefault="00570555" w:rsidP="00C02245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t>Heureux, bienheureux qui écoute la parole de Dieu.</w:t>
      </w: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br/>
        <w:t>Heureux, bienheureux qui la garde dans son cœur.</w:t>
      </w:r>
    </w:p>
    <w:p w14:paraId="149914FA" w14:textId="77777777" w:rsidR="00570555" w:rsidRPr="000052B3" w:rsidRDefault="00570555" w:rsidP="00570555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lastRenderedPageBreak/>
        <w:t>1-</w:t>
      </w:r>
      <w:r w:rsidRPr="000052B3">
        <w:rPr>
          <w:rFonts w:ascii="Comic Sans MS" w:hAnsi="Comic Sans MS"/>
          <w:color w:val="444444"/>
          <w:sz w:val="20"/>
          <w:szCs w:val="20"/>
        </w:rPr>
        <w:t> Heureux ceux qui ont une âme de pauvre</w:t>
      </w:r>
      <w:r w:rsidRPr="000052B3">
        <w:rPr>
          <w:rFonts w:ascii="Comic Sans MS" w:hAnsi="Comic Sans MS"/>
          <w:color w:val="444444"/>
          <w:sz w:val="20"/>
          <w:szCs w:val="20"/>
        </w:rPr>
        <w:br/>
        <w:t>Car le royaume des cieux est à eux.</w:t>
      </w:r>
      <w:r w:rsidRPr="000052B3">
        <w:rPr>
          <w:rFonts w:ascii="Comic Sans MS" w:hAnsi="Comic Sans MS"/>
          <w:color w:val="444444"/>
          <w:sz w:val="20"/>
          <w:szCs w:val="20"/>
        </w:rPr>
        <w:br/>
        <w:t>Heureux les doux car ils posséderont la terre.</w:t>
      </w:r>
    </w:p>
    <w:p w14:paraId="4FC66468" w14:textId="77777777" w:rsidR="00570555" w:rsidRPr="000052B3" w:rsidRDefault="00570555" w:rsidP="00570555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t>2-</w:t>
      </w:r>
      <w:r w:rsidRPr="000052B3">
        <w:rPr>
          <w:rFonts w:ascii="Comic Sans MS" w:hAnsi="Comic Sans MS"/>
          <w:color w:val="444444"/>
          <w:sz w:val="20"/>
          <w:szCs w:val="20"/>
        </w:rPr>
        <w:t> Heureux les affligés car ils seront consolés.</w:t>
      </w:r>
      <w:r w:rsidRPr="000052B3">
        <w:rPr>
          <w:rFonts w:ascii="Comic Sans MS" w:hAnsi="Comic Sans MS"/>
          <w:color w:val="444444"/>
          <w:sz w:val="20"/>
          <w:szCs w:val="20"/>
        </w:rPr>
        <w:br/>
        <w:t>Heureux les affamés et assoiffés de justice, car ils seront rassasiés.</w:t>
      </w:r>
    </w:p>
    <w:p w14:paraId="0906BC5B" w14:textId="77777777" w:rsidR="00570555" w:rsidRPr="000052B3" w:rsidRDefault="00570555" w:rsidP="00570555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t>3-</w:t>
      </w:r>
      <w:r w:rsidRPr="000052B3">
        <w:rPr>
          <w:rFonts w:ascii="Comic Sans MS" w:hAnsi="Comic Sans MS"/>
          <w:color w:val="444444"/>
          <w:sz w:val="20"/>
          <w:szCs w:val="20"/>
        </w:rPr>
        <w:t>Heureux les miséricordieux car ils obtiendront miséricorde.</w:t>
      </w:r>
      <w:r w:rsidRPr="000052B3">
        <w:rPr>
          <w:rFonts w:ascii="Comic Sans MS" w:hAnsi="Comic Sans MS"/>
          <w:color w:val="444444"/>
          <w:sz w:val="20"/>
          <w:szCs w:val="20"/>
        </w:rPr>
        <w:br/>
        <w:t>Heureux les cœurs purs car ils verront Dieu.</w:t>
      </w:r>
    </w:p>
    <w:p w14:paraId="6274A8FA" w14:textId="77777777" w:rsidR="00570555" w:rsidRPr="000052B3" w:rsidRDefault="00570555" w:rsidP="00570555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0052B3">
        <w:rPr>
          <w:rFonts w:ascii="Comic Sans MS" w:hAnsi="Comic Sans MS"/>
          <w:b/>
          <w:bCs/>
          <w:color w:val="444444"/>
          <w:sz w:val="20"/>
          <w:szCs w:val="20"/>
        </w:rPr>
        <w:t>4-</w:t>
      </w:r>
      <w:r w:rsidRPr="000052B3">
        <w:rPr>
          <w:rFonts w:ascii="Comic Sans MS" w:hAnsi="Comic Sans MS"/>
          <w:color w:val="444444"/>
          <w:sz w:val="20"/>
          <w:szCs w:val="20"/>
        </w:rPr>
        <w:t> Heureux les artisans de paix, car ils seront appelés fils de Dieu.</w:t>
      </w:r>
      <w:r w:rsidRPr="000052B3">
        <w:rPr>
          <w:rFonts w:ascii="Comic Sans MS" w:hAnsi="Comic Sans MS"/>
          <w:color w:val="444444"/>
          <w:sz w:val="20"/>
          <w:szCs w:val="20"/>
        </w:rPr>
        <w:br/>
        <w:t>Heureux les persécutés pour la justice car le Royaume des cieux est à eux.</w:t>
      </w:r>
    </w:p>
    <w:p w14:paraId="3E1E0E32" w14:textId="0121E823" w:rsidR="00570555" w:rsidRPr="000052B3" w:rsidRDefault="004E4263">
      <w:pPr>
        <w:rPr>
          <w:rFonts w:ascii="Comic Sans MS" w:hAnsi="Comic Sans MS"/>
          <w:color w:val="99999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12F3FB" wp14:editId="7926B0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657" cy="0"/>
                <wp:effectExtent l="0" t="0" r="0" b="0"/>
                <wp:wrapNone/>
                <wp:docPr id="39745592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F24BA" id="Connecteur droit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FEw&#10;rpnXAAAAAg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570555" w:rsidRPr="004E4263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Jésus, toi qui as promis d´envoyer l´Esprit</w:t>
      </w:r>
      <w:r w:rsidR="00570555" w:rsidRPr="004E4263">
        <w:rPr>
          <w:rFonts w:ascii="Comic Sans MS" w:hAnsi="Comic Sans MS"/>
          <w:color w:val="000000" w:themeColor="text1"/>
          <w:sz w:val="20"/>
          <w:szCs w:val="20"/>
        </w:rPr>
        <w:br/>
      </w:r>
      <w:r w:rsidR="00570555" w:rsidRPr="004E4263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À ceux qui te prient,</w:t>
      </w:r>
      <w:r w:rsidR="00570555" w:rsidRPr="004E4263">
        <w:rPr>
          <w:rFonts w:ascii="Comic Sans MS" w:hAnsi="Comic Sans MS"/>
          <w:color w:val="000000" w:themeColor="text1"/>
          <w:sz w:val="20"/>
          <w:szCs w:val="20"/>
        </w:rPr>
        <w:br/>
      </w:r>
      <w:r w:rsidR="00570555" w:rsidRPr="004E4263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Ô Dieu, pour porter au monde ton feu,</w:t>
      </w:r>
      <w:r w:rsidR="00570555" w:rsidRPr="004E4263">
        <w:rPr>
          <w:rFonts w:ascii="Comic Sans MS" w:hAnsi="Comic Sans MS"/>
          <w:color w:val="000000" w:themeColor="text1"/>
          <w:sz w:val="20"/>
          <w:szCs w:val="20"/>
        </w:rPr>
        <w:br/>
      </w:r>
      <w:r w:rsidR="00570555" w:rsidRPr="004E4263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l´offrande de nos vies</w:t>
      </w:r>
      <w:r w:rsidR="00570555" w:rsidRPr="000052B3">
        <w:rPr>
          <w:rFonts w:ascii="Comic Sans MS" w:hAnsi="Comic Sans MS"/>
          <w:color w:val="999999"/>
          <w:sz w:val="20"/>
          <w:szCs w:val="20"/>
          <w:shd w:val="clear" w:color="auto" w:fill="FFFFFF"/>
        </w:rPr>
        <w:t>.</w:t>
      </w:r>
    </w:p>
    <w:p w14:paraId="0D0FFE54" w14:textId="0CD331F4" w:rsidR="00570555" w:rsidRPr="00570555" w:rsidRDefault="004E4263" w:rsidP="00ED384D">
      <w:pPr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0C4ED0" wp14:editId="683887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8657" cy="0"/>
                <wp:effectExtent l="0" t="0" r="0" b="0"/>
                <wp:wrapNone/>
                <wp:docPr id="93509421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3A6E" id="Connecteur droit 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ER8&#10;aazXAAAABA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570555"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t>Père Saint, vois ton peuple qui t’offre</w:t>
      </w:r>
      <w:r w:rsidR="00570555"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Ces présents que tu lui as donnés,</w:t>
      </w:r>
      <w:r w:rsidR="00570555"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 xml:space="preserve">Dans la joie et dans l’action de </w:t>
      </w:r>
      <w:r w:rsidR="00570555"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t>grâce</w:t>
      </w:r>
      <w:r w:rsidR="00570555"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Pour ton immense bonté.</w:t>
      </w:r>
    </w:p>
    <w:p w14:paraId="399C87D3" w14:textId="2F6D42EC" w:rsidR="00570555" w:rsidRPr="00570555" w:rsidRDefault="00570555" w:rsidP="004E4263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</w:pP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t>Ce pain, ce vin, que ta main nous donne,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Père Saint, Dieu, Source de tous biens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Par l’Esprit, pour nous tu les transformes,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En sacrement du Salut.</w:t>
      </w:r>
    </w:p>
    <w:p w14:paraId="146767F5" w14:textId="45EC85F2" w:rsidR="000052B3" w:rsidRPr="00ED384D" w:rsidRDefault="00570555" w:rsidP="00ED384D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sectPr w:rsidR="000052B3" w:rsidRPr="00ED384D" w:rsidSect="00AD02DD">
          <w:type w:val="continuous"/>
          <w:pgSz w:w="11905" w:h="16838" w:orient="landscape" w:code="8"/>
          <w:pgMar w:top="720" w:right="720" w:bottom="720" w:left="720" w:header="709" w:footer="709" w:gutter="0"/>
          <w:cols w:num="3" w:space="708"/>
          <w:docGrid w:linePitch="360"/>
        </w:sectPr>
      </w:pP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t>Qu’il est grand ô Seigneur ce mystère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Qui nous rend dignes de vivre en toi.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Prends nos vies et reçois nos louanges,</w:t>
      </w:r>
      <w:r w:rsidRPr="00570555">
        <w:rPr>
          <w:rFonts w:ascii="Comic Sans MS" w:eastAsia="Times New Roman" w:hAnsi="Comic Sans MS" w:cs="Times New Roman"/>
          <w:color w:val="444444"/>
          <w:kern w:val="0"/>
          <w:sz w:val="20"/>
          <w:szCs w:val="20"/>
          <w:lang w:eastAsia="fr-FR"/>
          <w14:ligatures w14:val="none"/>
        </w:rPr>
        <w:br/>
        <w:t>Comme une offrande d’amour.</w:t>
      </w:r>
    </w:p>
    <w:p w14:paraId="46786CAF" w14:textId="77777777" w:rsidR="00457E49" w:rsidRDefault="00457E49"/>
    <w:p w14:paraId="1738325C" w14:textId="18799B7B" w:rsidR="00457E49" w:rsidRPr="000052B3" w:rsidRDefault="00457E49" w:rsidP="000052B3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0052B3">
        <w:rPr>
          <w:b/>
          <w:bCs/>
          <w:i/>
          <w:iCs/>
          <w:sz w:val="28"/>
          <w:szCs w:val="28"/>
        </w:rPr>
        <w:t xml:space="preserve">Chants de Communion : </w:t>
      </w:r>
    </w:p>
    <w:p w14:paraId="7BE34420" w14:textId="77777777" w:rsidR="004E4263" w:rsidRDefault="004E4263" w:rsidP="000052B3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  <w:sectPr w:rsidR="004E4263" w:rsidSect="00AD02DD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66887593" w14:textId="77777777" w:rsidR="000052B3" w:rsidRP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1.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Notre Dieu s'est fait homme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que l'homme soit Dieu,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mystère inépuisable,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fontaine du salut.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Quand Dieu dresse la table,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convie ses amis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que sa vie divine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soit aussi notre vie !</w:t>
      </w:r>
    </w:p>
    <w:p w14:paraId="4A6353A9" w14:textId="77777777" w:rsidR="000052B3" w:rsidRP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2.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 Seigneur nous convoque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 le feu de l'Esprit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au banquet de ses noces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célébrées dans la joie.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Nous sommes son Église,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l'Épouse qu'il choisit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vivre son alliance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partager sa vie.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</w:p>
    <w:p w14:paraId="13CA6033" w14:textId="77777777" w:rsidR="000052B3" w:rsidRP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3.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Merveille des merveilles,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miracle de ce jour !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nous Dieu s'abandonne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en cette Eucharistie.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Chassons toute indolence,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 Christ est parmi nous,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accueillons sa présence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offrons-nous à lui.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</w:p>
    <w:p w14:paraId="3C48F62C" w14:textId="0C06905B" w:rsidR="00457E49" w:rsidRPr="004E4263" w:rsidRDefault="000052B3" w:rsidP="004E4263">
      <w:pPr>
        <w:spacing w:after="0"/>
        <w:rPr>
          <w:rFonts w:ascii="Comic Sans MS" w:hAnsi="Comic Sans MS"/>
          <w:sz w:val="20"/>
          <w:szCs w:val="20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4.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Dieu se fait nourriture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demeurer en nous,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se fait vulnérable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nous attire à lui.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Mystère d'indigence,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d'un Dieu qui s'humilie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pour que sa créature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soit transformée en lui.</w:t>
      </w:r>
    </w:p>
    <w:p w14:paraId="581D4A20" w14:textId="49755B8B" w:rsidR="004E4263" w:rsidRDefault="004E426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5CAC0" wp14:editId="47B3ED86">
                <wp:simplePos x="0" y="0"/>
                <wp:positionH relativeFrom="column">
                  <wp:posOffset>119270</wp:posOffset>
                </wp:positionH>
                <wp:positionV relativeFrom="paragraph">
                  <wp:posOffset>118635</wp:posOffset>
                </wp:positionV>
                <wp:extent cx="2178657" cy="0"/>
                <wp:effectExtent l="0" t="0" r="0" b="0"/>
                <wp:wrapNone/>
                <wp:docPr id="80129739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4986" id="Connecteur droit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9.35pt" to="180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1407DD4D" w14:textId="5ECF7736" w:rsidR="000052B3" w:rsidRP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R. Venez ! Approchons-nous de la table du Christ,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nous livre son corps et son sang,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se fait nourriture, Pain de Vie éternelle,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Nous fait boire à la coupe des Noces de l’Agneau !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1. La Sagesse de Dieu a préparé son vin,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Elle a dressé la table, elle invite les saints :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« Venez boire à la coupe ! Venez manger le pain !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Soyez la joie de Dieu, accourez au festin ! »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2. Par le pain et le vin reçus en communion,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Voici le sacrifice qui nous rend à la Vie.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 sang de l’Alliance jaillit du cœur de Dieu,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Quand le Verbe fait chair s’offre à nous sur la Croix.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3. Dieu est notre berger, nous ne manquons de rien,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Sur des prés d’herbe fraîche, Il nous fait reposer.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Il restaure notre âme, Il nous garde du mal,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Quand Il dresse pour nous la Table du Salut.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4. Au cours des premiers temps, lorsque le juste, Abel,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Offrit le sacrifice, signe du don parfait,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Par la main de son frère, son sang fut répandu,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Comme un cri d’innocent préfigurant Jésus.</w:t>
      </w:r>
    </w:p>
    <w:p w14:paraId="4188C1B6" w14:textId="5CABFC21" w:rsidR="000052B3" w:rsidRPr="004E4263" w:rsidRDefault="004E426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45EA5" wp14:editId="03EEADE8">
                <wp:simplePos x="0" y="0"/>
                <wp:positionH relativeFrom="column">
                  <wp:posOffset>111318</wp:posOffset>
                </wp:positionH>
                <wp:positionV relativeFrom="paragraph">
                  <wp:posOffset>94780</wp:posOffset>
                </wp:positionV>
                <wp:extent cx="2178657" cy="0"/>
                <wp:effectExtent l="0" t="0" r="0" b="0"/>
                <wp:wrapNone/>
                <wp:docPr id="1444008077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25067D" id="Connecteur droit 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5pt,7.45pt" to="180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" strokecolor="black [3200]" strokeweight="1pt">
                <v:stroke joinstyle="miter"/>
              </v:line>
            </w:pict>
          </mc:Fallback>
        </mc:AlternateContent>
      </w:r>
    </w:p>
    <w:p w14:paraId="013E6AC5" w14:textId="77777777" w:rsidR="00956C54" w:rsidRDefault="00956C54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637FF6C3" w14:textId="77777777" w:rsidR="00956C54" w:rsidRDefault="00956C54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5A9ECFF8" w14:textId="77777777" w:rsidR="00956C54" w:rsidRDefault="00956C54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3EC746B4" w14:textId="77777777" w:rsidR="00956C54" w:rsidRDefault="00956C54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05D7FC8A" w14:textId="77777777" w:rsidR="00956C54" w:rsidRDefault="00956C54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</w:p>
    <w:p w14:paraId="2AA3EA10" w14:textId="7DF046C5" w:rsid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lastRenderedPageBreak/>
        <w:t>C'est toi Seigneur le Pain rompu,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Livré pour notre vie.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C'est toi, Seigneur, notre unité,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Jésus ressuscité.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</w:t>
      </w:r>
      <w:r w:rsidR="004E4263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Jésus, la nuit qu´il fut livré, rompit le pain et dit :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Prenez, mangez : voici mon corps, livré pour l´univers.</w:t>
      </w:r>
    </w:p>
    <w:p w14:paraId="0898EE98" w14:textId="4701C9B4" w:rsid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Jésus, la nuit qu´il fut livré, montra le vin et </w:t>
      </w:r>
      <w:proofErr w:type="gramStart"/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dit:</w:t>
      </w:r>
      <w:proofErr w:type="gramEnd"/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Prenez, buvez : voici mon sang, versé pour l´univers.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</w:p>
    <w:p w14:paraId="6F7C1632" w14:textId="066C6CDC" w:rsid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</w:t>
      </w:r>
      <w:r w:rsid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donnerai gratuitement à ceux qui m´ont cherché,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tous les pauvres mangeront, parole du Seigneur.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</w:p>
    <w:p w14:paraId="763A3F76" w14:textId="77777777" w:rsidR="004E4263" w:rsidRDefault="000052B3" w:rsidP="004E4263">
      <w:pPr>
        <w:spacing w:after="0"/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4</w:t>
      </w:r>
      <w:r w:rsid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suis le pain qui donne vie : qui croit en moi, vivra ;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je le ressusciterai, au jour de mon retour.</w:t>
      </w:r>
    </w:p>
    <w:p w14:paraId="55EB03CE" w14:textId="5656E657" w:rsidR="000052B3" w:rsidRPr="004E4263" w:rsidRDefault="000052B3" w:rsidP="004E4263">
      <w:pPr>
        <w:spacing w:after="0"/>
        <w:rPr>
          <w:rFonts w:ascii="Comic Sans MS" w:hAnsi="Comic Sans MS"/>
          <w:sz w:val="20"/>
          <w:szCs w:val="20"/>
        </w:rPr>
      </w:pP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5</w:t>
      </w:r>
      <w:r w:rsid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 </w:t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Je suis venu pour vous sauver et non pour vous juger :</w:t>
      </w:r>
      <w:r w:rsidRPr="004E4263">
        <w:rPr>
          <w:rFonts w:ascii="Comic Sans MS" w:hAnsi="Comic Sans MS"/>
          <w:color w:val="212529"/>
          <w:sz w:val="20"/>
          <w:szCs w:val="20"/>
        </w:rPr>
        <w:br/>
      </w:r>
      <w:r w:rsidRPr="004E4263">
        <w:rPr>
          <w:rFonts w:ascii="Comic Sans MS" w:hAnsi="Comic Sans MS"/>
          <w:color w:val="212529"/>
          <w:sz w:val="20"/>
          <w:szCs w:val="20"/>
          <w:shd w:val="clear" w:color="auto" w:fill="FFFFFF"/>
        </w:rPr>
        <w:t>C´est notre Père qui m´envoie pour vous donner la vie.</w:t>
      </w:r>
    </w:p>
    <w:p w14:paraId="7428901F" w14:textId="76925D7E" w:rsidR="00457E49" w:rsidRPr="004E4263" w:rsidRDefault="004E4263" w:rsidP="004E426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199E29" wp14:editId="3F81FB96">
                <wp:simplePos x="0" y="0"/>
                <wp:positionH relativeFrom="column">
                  <wp:posOffset>-127298</wp:posOffset>
                </wp:positionH>
                <wp:positionV relativeFrom="paragraph">
                  <wp:posOffset>86995</wp:posOffset>
                </wp:positionV>
                <wp:extent cx="2178657" cy="0"/>
                <wp:effectExtent l="0" t="0" r="0" b="0"/>
                <wp:wrapNone/>
                <wp:docPr id="108228676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5DBE4" id="Connecteur droit 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pt,6.85pt" to="161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</w:p>
    <w:p w14:paraId="542C6F2D" w14:textId="3D8150FD" w:rsidR="004E4263" w:rsidRP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</w:pP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t>R. Goûtez et voyez comme est bon notre Seigneur,</w:t>
      </w: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Recevez Jésus, livré pour le salut.</w:t>
      </w: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Devenez le temple saint du Christ ressuscité,</w:t>
      </w: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Devenez le temple saint,</w:t>
      </w: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Demeure du Sauveur</w:t>
      </w:r>
      <w:r w:rsidRPr="004E4263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t>.</w:t>
      </w:r>
    </w:p>
    <w:p w14:paraId="79383201" w14:textId="77777777" w:rsidR="004E4263" w:rsidRP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</w:p>
    <w:p w14:paraId="47B1FC32" w14:textId="5EDBAF29" w:rsid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E4263">
        <w:rPr>
          <w:rFonts w:ascii="Comic Sans MS" w:hAnsi="Comic Sans MS"/>
          <w:color w:val="333333"/>
          <w:sz w:val="20"/>
          <w:szCs w:val="20"/>
        </w:rPr>
        <w:t>1.</w:t>
      </w:r>
      <w:r>
        <w:rPr>
          <w:rFonts w:ascii="Comic Sans MS" w:hAnsi="Comic Sans MS"/>
          <w:color w:val="333333"/>
          <w:sz w:val="20"/>
          <w:szCs w:val="20"/>
        </w:rPr>
        <w:t xml:space="preserve"> </w:t>
      </w:r>
      <w:r w:rsidRPr="004E4263">
        <w:rPr>
          <w:rFonts w:ascii="Comic Sans MS" w:hAnsi="Comic Sans MS"/>
          <w:color w:val="333333"/>
          <w:sz w:val="20"/>
          <w:szCs w:val="20"/>
        </w:rPr>
        <w:t>Par ton corps livré, tu prends sur toi la faute,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 xml:space="preserve">Par ton sang versé, tu laves nos </w:t>
      </w:r>
      <w:r w:rsidRPr="004E4263">
        <w:rPr>
          <w:rFonts w:ascii="Comic Sans MS" w:hAnsi="Comic Sans MS"/>
          <w:color w:val="333333"/>
          <w:sz w:val="20"/>
          <w:szCs w:val="20"/>
        </w:rPr>
        <w:t>péchés,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 xml:space="preserve">Par ton </w:t>
      </w:r>
      <w:r w:rsidR="00956C54" w:rsidRPr="004E4263">
        <w:rPr>
          <w:rFonts w:ascii="Comic Sans MS" w:hAnsi="Comic Sans MS"/>
          <w:color w:val="333333"/>
          <w:sz w:val="20"/>
          <w:szCs w:val="20"/>
        </w:rPr>
        <w:t>cœur</w:t>
      </w:r>
      <w:r w:rsidRPr="004E4263">
        <w:rPr>
          <w:rFonts w:ascii="Comic Sans MS" w:hAnsi="Comic Sans MS"/>
          <w:color w:val="333333"/>
          <w:sz w:val="20"/>
          <w:szCs w:val="20"/>
        </w:rPr>
        <w:t xml:space="preserve"> blessé, d’où jaillit le salut,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Tu nous as rachetés.</w:t>
      </w:r>
    </w:p>
    <w:p w14:paraId="76076513" w14:textId="77777777" w:rsidR="004E4263" w:rsidRP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</w:p>
    <w:p w14:paraId="1224E4C1" w14:textId="77777777" w:rsid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E4263">
        <w:rPr>
          <w:rFonts w:ascii="Comic Sans MS" w:hAnsi="Comic Sans MS"/>
          <w:color w:val="333333"/>
          <w:sz w:val="20"/>
          <w:szCs w:val="20"/>
        </w:rPr>
        <w:t>2. Jésus, pain du ciel, tu descends dans le monde,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Dieu parmi les siens, mystère de l’amour,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Tu te rends présent, livré entre nos mains,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Près de nous pour toujours.</w:t>
      </w:r>
    </w:p>
    <w:p w14:paraId="1CD15AB7" w14:textId="77777777" w:rsidR="004E4263" w:rsidRP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</w:p>
    <w:p w14:paraId="2C688ABE" w14:textId="77777777" w:rsidR="004E4263" w:rsidRPr="004E4263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4E4263">
        <w:rPr>
          <w:rFonts w:ascii="Comic Sans MS" w:hAnsi="Comic Sans MS"/>
          <w:color w:val="333333"/>
          <w:sz w:val="20"/>
          <w:szCs w:val="20"/>
        </w:rPr>
        <w:t>3. Seigneur tu nous offres, en ce banquet de noces,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Le vin de l’alliance et le pain de la vie,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Nous vivons en toi, comme tu vis en nous,</w:t>
      </w:r>
      <w:r w:rsidRPr="004E4263">
        <w:rPr>
          <w:rFonts w:ascii="Comic Sans MS" w:hAnsi="Comic Sans MS"/>
          <w:color w:val="333333"/>
          <w:sz w:val="20"/>
          <w:szCs w:val="20"/>
        </w:rPr>
        <w:br/>
        <w:t>Un seul corps dans l’Esprit.</w:t>
      </w:r>
    </w:p>
    <w:p w14:paraId="58B971E4" w14:textId="77777777" w:rsidR="004E4263" w:rsidRDefault="004E4263">
      <w:pPr>
        <w:sectPr w:rsidR="004E4263" w:rsidSect="00AD02DD">
          <w:type w:val="continuous"/>
          <w:pgSz w:w="11905" w:h="16838" w:orient="landscape" w:code="8"/>
          <w:pgMar w:top="720" w:right="720" w:bottom="720" w:left="720" w:header="709" w:footer="709" w:gutter="0"/>
          <w:cols w:num="3" w:space="708"/>
          <w:docGrid w:linePitch="360"/>
        </w:sectPr>
      </w:pPr>
    </w:p>
    <w:p w14:paraId="3D432C39" w14:textId="77777777" w:rsidR="00457E49" w:rsidRDefault="00457E49"/>
    <w:p w14:paraId="107A9A40" w14:textId="250120A3" w:rsidR="004E4263" w:rsidRDefault="004E4263">
      <w:pPr>
        <w:sectPr w:rsidR="004E4263" w:rsidSect="00AD02DD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214934C8" w14:textId="4B60F4C2" w:rsidR="00457E49" w:rsidRPr="004E4263" w:rsidRDefault="00457E49" w:rsidP="004E4263">
      <w:pPr>
        <w:pBdr>
          <w:bottom w:val="single" w:sz="4" w:space="1" w:color="auto"/>
        </w:pBdr>
        <w:jc w:val="center"/>
        <w:rPr>
          <w:b/>
          <w:bCs/>
          <w:i/>
          <w:iCs/>
          <w:sz w:val="28"/>
          <w:szCs w:val="28"/>
        </w:rPr>
      </w:pPr>
      <w:r w:rsidRPr="004E4263">
        <w:rPr>
          <w:b/>
          <w:bCs/>
          <w:i/>
          <w:iCs/>
          <w:sz w:val="28"/>
          <w:szCs w:val="28"/>
        </w:rPr>
        <w:t xml:space="preserve">Chants à Marie : </w:t>
      </w:r>
    </w:p>
    <w:p w14:paraId="25812E30" w14:textId="77777777" w:rsidR="004E4263" w:rsidRDefault="004E4263" w:rsidP="004E4263">
      <w:pPr>
        <w:pStyle w:val="NormalWeb"/>
        <w:shd w:val="clear" w:color="auto" w:fill="FFFFFF"/>
        <w:rPr>
          <w:rStyle w:val="lev"/>
          <w:rFonts w:ascii="Comic Sans MS" w:hAnsi="Comic Sans MS"/>
          <w:color w:val="444444"/>
          <w:sz w:val="22"/>
          <w:szCs w:val="22"/>
        </w:rPr>
        <w:sectPr w:rsidR="004E4263" w:rsidSect="00AD02DD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59D9A186" w14:textId="77777777" w:rsidR="004E4263" w:rsidRPr="00ED384D" w:rsidRDefault="004E4263" w:rsidP="004E4263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ED384D">
        <w:rPr>
          <w:rStyle w:val="lev"/>
          <w:rFonts w:ascii="Comic Sans MS" w:hAnsi="Comic Sans MS"/>
          <w:color w:val="444444"/>
          <w:sz w:val="20"/>
          <w:szCs w:val="20"/>
        </w:rPr>
        <w:t>Ô Mère du Sauveur, Marie, Vierge Sainte</w:t>
      </w:r>
      <w:r w:rsidRPr="00ED384D">
        <w:rPr>
          <w:rFonts w:ascii="Comic Sans MS" w:hAnsi="Comic Sans MS"/>
          <w:b/>
          <w:bCs/>
          <w:color w:val="444444"/>
          <w:sz w:val="20"/>
          <w:szCs w:val="20"/>
        </w:rPr>
        <w:br/>
      </w:r>
      <w:r w:rsidRPr="00ED384D">
        <w:rPr>
          <w:rStyle w:val="lev"/>
          <w:rFonts w:ascii="Comic Sans MS" w:hAnsi="Comic Sans MS"/>
          <w:color w:val="444444"/>
          <w:sz w:val="20"/>
          <w:szCs w:val="20"/>
        </w:rPr>
        <w:t>En toi Dieu a formé le Fils Bien-Aimé,</w:t>
      </w:r>
      <w:r w:rsidRPr="00ED384D">
        <w:rPr>
          <w:rFonts w:ascii="Comic Sans MS" w:hAnsi="Comic Sans MS"/>
          <w:b/>
          <w:bCs/>
          <w:color w:val="444444"/>
          <w:sz w:val="20"/>
          <w:szCs w:val="20"/>
        </w:rPr>
        <w:br/>
      </w:r>
      <w:r w:rsidRPr="00ED384D">
        <w:rPr>
          <w:rStyle w:val="lev"/>
          <w:rFonts w:ascii="Comic Sans MS" w:hAnsi="Comic Sans MS"/>
          <w:color w:val="444444"/>
          <w:sz w:val="20"/>
          <w:szCs w:val="20"/>
        </w:rPr>
        <w:t>Par toi, la Lumière est entrée dans le monde.</w:t>
      </w:r>
      <w:r w:rsidRPr="00ED384D">
        <w:rPr>
          <w:rFonts w:ascii="Comic Sans MS" w:hAnsi="Comic Sans MS"/>
          <w:b/>
          <w:bCs/>
          <w:color w:val="444444"/>
          <w:sz w:val="20"/>
          <w:szCs w:val="20"/>
        </w:rPr>
        <w:br/>
      </w:r>
      <w:r w:rsidRPr="00ED384D">
        <w:rPr>
          <w:rStyle w:val="lev"/>
          <w:rFonts w:ascii="Comic Sans MS" w:hAnsi="Comic Sans MS"/>
          <w:color w:val="444444"/>
          <w:sz w:val="20"/>
          <w:szCs w:val="20"/>
        </w:rPr>
        <w:t>Marie, tu es la joie de Dieu</w:t>
      </w:r>
      <w:r w:rsidRPr="00ED384D">
        <w:rPr>
          <w:rFonts w:ascii="Comic Sans MS" w:hAnsi="Comic Sans MS"/>
          <w:b/>
          <w:bCs/>
          <w:color w:val="444444"/>
          <w:sz w:val="20"/>
          <w:szCs w:val="20"/>
        </w:rPr>
        <w:br/>
      </w:r>
      <w:r w:rsidRPr="00ED384D">
        <w:rPr>
          <w:rStyle w:val="lev"/>
          <w:rFonts w:ascii="Comic Sans MS" w:hAnsi="Comic Sans MS"/>
          <w:color w:val="444444"/>
          <w:sz w:val="20"/>
          <w:szCs w:val="20"/>
        </w:rPr>
        <w:t>Parmi les enfants des hommes.</w:t>
      </w:r>
      <w:r w:rsidRPr="00ED384D">
        <w:rPr>
          <w:rFonts w:ascii="Comic Sans MS" w:hAnsi="Comic Sans MS"/>
          <w:b/>
          <w:bCs/>
          <w:color w:val="444444"/>
          <w:sz w:val="20"/>
          <w:szCs w:val="20"/>
        </w:rPr>
        <w:br/>
      </w:r>
      <w:r w:rsidRPr="00ED384D">
        <w:rPr>
          <w:rFonts w:ascii="Comic Sans MS" w:hAnsi="Comic Sans MS"/>
          <w:color w:val="444444"/>
          <w:sz w:val="20"/>
          <w:szCs w:val="20"/>
        </w:rPr>
        <w:br/>
        <w:t>1. Nous te saluons, pleine de grâce !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Sur toi s´est levée la gloire du Très-Haut,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Les cieux répandent leur rosée,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Intercède pour nous, Étoile du Matin !</w:t>
      </w:r>
    </w:p>
    <w:p w14:paraId="0D168AB1" w14:textId="77777777" w:rsidR="004E4263" w:rsidRPr="00ED384D" w:rsidRDefault="004E4263" w:rsidP="004E4263">
      <w:pPr>
        <w:pStyle w:val="NormalWeb"/>
        <w:shd w:val="clear" w:color="auto" w:fill="FFFFFF"/>
        <w:rPr>
          <w:rFonts w:ascii="Comic Sans MS" w:hAnsi="Comic Sans MS"/>
          <w:color w:val="444444"/>
          <w:sz w:val="20"/>
          <w:szCs w:val="20"/>
        </w:rPr>
      </w:pPr>
      <w:r w:rsidRPr="00ED384D">
        <w:rPr>
          <w:rFonts w:ascii="Comic Sans MS" w:hAnsi="Comic Sans MS"/>
          <w:color w:val="444444"/>
          <w:sz w:val="20"/>
          <w:szCs w:val="20"/>
        </w:rPr>
        <w:t>2. Nous te saluons, Arche d´Alliance !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Ton sein a porté le fils de Dieu fait chair,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L´Emmanuel habite en toi,</w:t>
      </w:r>
      <w:r w:rsidRPr="00ED384D">
        <w:rPr>
          <w:rFonts w:ascii="Comic Sans MS" w:hAnsi="Comic Sans MS"/>
          <w:color w:val="444444"/>
          <w:sz w:val="20"/>
          <w:szCs w:val="20"/>
        </w:rPr>
        <w:br/>
        <w:t>Intercède pour nous, Cité sainte de Dieu !</w:t>
      </w:r>
    </w:p>
    <w:p w14:paraId="0651F442" w14:textId="11144532" w:rsidR="009D716C" w:rsidRPr="00ED384D" w:rsidRDefault="009D716C" w:rsidP="004E4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AF5200" wp14:editId="4DE9A4B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8657" cy="0"/>
                <wp:effectExtent l="0" t="0" r="0" b="0"/>
                <wp:wrapNone/>
                <wp:docPr id="146986722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1E1CA" id="Connecteur droit 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ER8&#10;aazXAAAABA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319D5591" w14:textId="3630B9BA" w:rsidR="004E4263" w:rsidRPr="00ED384D" w:rsidRDefault="004E4263" w:rsidP="004E4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color w:val="333333"/>
          <w:sz w:val="20"/>
          <w:szCs w:val="20"/>
        </w:rPr>
        <w:t>1. Mon âme exalte le Seigneur !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Louange et gloire à son Nom !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Car il fit pour nous des merveilles !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Louange et gloire à son Nom !</w:t>
      </w:r>
    </w:p>
    <w:p w14:paraId="205A9F21" w14:textId="77777777" w:rsidR="004E4263" w:rsidRPr="00ED384D" w:rsidRDefault="004E4263" w:rsidP="004E4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</w:p>
    <w:p w14:paraId="7BE85CC9" w14:textId="77777777" w:rsidR="004E4263" w:rsidRPr="00ED384D" w:rsidRDefault="004E4263" w:rsidP="004E426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t>R. Alléluia ! Magnificat !</w:t>
      </w:r>
      <w:r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Mon âme loue le Seigneur !</w:t>
      </w:r>
      <w:r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Alléluia ! Magnificat !</w:t>
      </w:r>
      <w:r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Béni soit Dieu mon Sauveur ! </w:t>
      </w:r>
    </w:p>
    <w:p w14:paraId="1C3C854E" w14:textId="77777777" w:rsidR="004E4263" w:rsidRPr="00ED384D" w:rsidRDefault="004E4263" w:rsidP="004E4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color w:val="333333"/>
          <w:sz w:val="20"/>
          <w:szCs w:val="20"/>
        </w:rPr>
        <w:t>2. Il a posé les yeux sur moi.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Louange…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Mon cœur tressaille d’allégresse !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Louange…</w:t>
      </w:r>
    </w:p>
    <w:p w14:paraId="7E3EF285" w14:textId="60573181" w:rsidR="004E4263" w:rsidRPr="00ED384D" w:rsidRDefault="009D716C">
      <w:pPr>
        <w:rPr>
          <w:rFonts w:ascii="Comic Sans MS" w:hAnsi="Comic Sans MS"/>
          <w:color w:val="212529"/>
          <w:sz w:val="20"/>
          <w:szCs w:val="20"/>
          <w:shd w:val="clear" w:color="auto" w:fill="FFFFFF"/>
        </w:rPr>
      </w:pPr>
      <w:r w:rsidRPr="00ED384D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DA2AEA" wp14:editId="7EAD49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78657" cy="0"/>
                <wp:effectExtent l="0" t="0" r="0" b="0"/>
                <wp:wrapNone/>
                <wp:docPr id="171398532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20ADD" id="Connecteur droit 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71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FEw&#10;rpnXAAAAAg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R. Tu as porté celui qui porte tout,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Notre Sauveur en ton sein a pris chair.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Porte du Ciel, Reine de l’univers,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Ô Marie, nous te saluons !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1. Par amour, ton Dieu t’a choisie,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Vierge bénie.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Le Seigneur exulte pour toi,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Tu es sa joie !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2. Tu accueilles, servante de Dieu,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L’ange des Cieux.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La promesse en toi s’accomplit :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Tu as dit « oui </w:t>
      </w:r>
      <w:proofErr w:type="gramStart"/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»!</w:t>
      </w:r>
      <w:proofErr w:type="gramEnd"/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3. L’Esprit Saint est venu sur toi,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Élue du Roi.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Tu nous donnes l’Emmanuel,</w:t>
      </w:r>
      <w:r w:rsidR="004E4263" w:rsidRPr="00ED384D">
        <w:rPr>
          <w:rFonts w:ascii="Comic Sans MS" w:hAnsi="Comic Sans MS"/>
          <w:color w:val="212529"/>
          <w:sz w:val="20"/>
          <w:szCs w:val="20"/>
        </w:rPr>
        <w:br/>
      </w:r>
      <w:r w:rsidR="004E4263" w:rsidRPr="00ED384D">
        <w:rPr>
          <w:rFonts w:ascii="Comic Sans MS" w:hAnsi="Comic Sans MS"/>
          <w:color w:val="212529"/>
          <w:sz w:val="20"/>
          <w:szCs w:val="20"/>
          <w:shd w:val="clear" w:color="auto" w:fill="FFFFFF"/>
        </w:rPr>
        <w:t>Ève nouvelle !</w:t>
      </w:r>
    </w:p>
    <w:p w14:paraId="0CFDB34D" w14:textId="14D18BCA" w:rsidR="004E4263" w:rsidRPr="00ED384D" w:rsidRDefault="009D716C" w:rsidP="00ED384D">
      <w:pPr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2E1246" wp14:editId="6F7FFB3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78657" cy="0"/>
                <wp:effectExtent l="0" t="0" r="0" b="0"/>
                <wp:wrapNone/>
                <wp:docPr id="1964027079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865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41CA5" id="Connecteur droit 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1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4E4263"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t>R. Ave Maria,</w:t>
      </w:r>
      <w:r w:rsidR="004E4263"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Sois notre secours,</w:t>
      </w:r>
      <w:r w:rsidR="004E4263"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Entends nos prières</w:t>
      </w:r>
      <w:r w:rsidR="004E4263" w:rsidRPr="00ED384D">
        <w:rPr>
          <w:rFonts w:ascii="Comic Sans MS" w:hAnsi="Comic Sans MS"/>
          <w:b/>
          <w:bCs/>
          <w:color w:val="333333"/>
          <w:sz w:val="20"/>
          <w:szCs w:val="20"/>
          <w:bdr w:val="none" w:sz="0" w:space="0" w:color="auto" w:frame="1"/>
        </w:rPr>
        <w:br/>
        <w:t>Et prie Dieu pour nous.</w:t>
      </w:r>
    </w:p>
    <w:p w14:paraId="7BD43922" w14:textId="77777777" w:rsidR="004E4263" w:rsidRPr="00ED384D" w:rsidRDefault="004E4263" w:rsidP="004E4263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color w:val="333333"/>
          <w:sz w:val="20"/>
          <w:szCs w:val="20"/>
        </w:rPr>
        <w:t>1. Toi, notre Mère, prends-nous par la main,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Montre-nous la route, qui conduit vers Dieu.</w:t>
      </w:r>
    </w:p>
    <w:p w14:paraId="729FB437" w14:textId="77777777" w:rsidR="00C02245" w:rsidRDefault="004E4263" w:rsidP="00C0224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</w:pPr>
      <w:r w:rsidRPr="00ED384D">
        <w:rPr>
          <w:rFonts w:ascii="Comic Sans MS" w:hAnsi="Comic Sans MS"/>
          <w:color w:val="333333"/>
          <w:sz w:val="20"/>
          <w:szCs w:val="20"/>
        </w:rPr>
        <w:t>2. Comblée de grâce, Fille de Sion,</w:t>
      </w:r>
      <w:r w:rsidRPr="00ED384D">
        <w:rPr>
          <w:rFonts w:ascii="Comic Sans MS" w:hAnsi="Comic Sans MS"/>
          <w:color w:val="333333"/>
          <w:sz w:val="20"/>
          <w:szCs w:val="20"/>
        </w:rPr>
        <w:br/>
        <w:t>Choisie par le Père, tu lui as dit oui.</w:t>
      </w:r>
    </w:p>
    <w:p w14:paraId="52EAA64D" w14:textId="77777777" w:rsidR="00C02245" w:rsidRDefault="00C02245" w:rsidP="00C02245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333333"/>
          <w:sz w:val="20"/>
          <w:szCs w:val="20"/>
        </w:rPr>
        <w:sectPr w:rsidR="00C02245" w:rsidSect="00AD02DD">
          <w:type w:val="continuous"/>
          <w:pgSz w:w="11905" w:h="16838" w:orient="landscape" w:code="8"/>
          <w:pgMar w:top="720" w:right="720" w:bottom="720" w:left="720" w:header="709" w:footer="709" w:gutter="0"/>
          <w:cols w:num="3" w:space="549"/>
          <w:docGrid w:linePitch="360"/>
        </w:sectPr>
      </w:pPr>
    </w:p>
    <w:p w14:paraId="6B9B4214" w14:textId="77777777" w:rsidR="00457E49" w:rsidRDefault="00457E49"/>
    <w:sectPr w:rsidR="00457E49" w:rsidSect="00AD02DD">
      <w:type w:val="continuous"/>
      <w:pgSz w:w="11905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546"/>
    <w:multiLevelType w:val="hybridMultilevel"/>
    <w:tmpl w:val="121C1E54"/>
    <w:lvl w:ilvl="0" w:tplc="F9A4B2BA">
      <w:start w:val="1"/>
      <w:numFmt w:val="decimal"/>
      <w:lvlText w:val="%1."/>
      <w:lvlJc w:val="left"/>
      <w:pPr>
        <w:ind w:left="720" w:hanging="360"/>
      </w:pPr>
      <w:rPr>
        <w:rFonts w:ascii="Roboto Condensed" w:hAnsi="Roboto Condensed" w:hint="default"/>
        <w:color w:val="21252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118C"/>
    <w:multiLevelType w:val="multilevel"/>
    <w:tmpl w:val="B3C04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08787D"/>
    <w:multiLevelType w:val="hybridMultilevel"/>
    <w:tmpl w:val="BB74DA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940629">
    <w:abstractNumId w:val="1"/>
  </w:num>
  <w:num w:numId="2" w16cid:durableId="1543983816">
    <w:abstractNumId w:val="0"/>
  </w:num>
  <w:num w:numId="3" w16cid:durableId="1227489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49"/>
    <w:rsid w:val="000052B3"/>
    <w:rsid w:val="004565C8"/>
    <w:rsid w:val="00457E49"/>
    <w:rsid w:val="004939F8"/>
    <w:rsid w:val="004E4263"/>
    <w:rsid w:val="00570555"/>
    <w:rsid w:val="008C7F96"/>
    <w:rsid w:val="00956C54"/>
    <w:rsid w:val="009D716C"/>
    <w:rsid w:val="00AD02DD"/>
    <w:rsid w:val="00C02245"/>
    <w:rsid w:val="00D90D24"/>
    <w:rsid w:val="00E8620A"/>
    <w:rsid w:val="00ED384D"/>
    <w:rsid w:val="00F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F796"/>
  <w15:chartTrackingRefBased/>
  <w15:docId w15:val="{5086553A-E6A3-4CBA-8BC2-EE1E638E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8620A"/>
    <w:rPr>
      <w:b/>
      <w:bCs/>
    </w:rPr>
  </w:style>
  <w:style w:type="paragraph" w:styleId="Paragraphedeliste">
    <w:name w:val="List Paragraph"/>
    <w:basedOn w:val="Normal"/>
    <w:uiPriority w:val="34"/>
    <w:qFormat/>
    <w:rsid w:val="0000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1772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13</cp:revision>
  <cp:lastPrinted>2024-01-09T20:43:00Z</cp:lastPrinted>
  <dcterms:created xsi:type="dcterms:W3CDTF">2024-01-09T19:06:00Z</dcterms:created>
  <dcterms:modified xsi:type="dcterms:W3CDTF">2024-01-09T20:52:00Z</dcterms:modified>
</cp:coreProperties>
</file>