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ADE1" w14:textId="4B32C679" w:rsidR="009046C0" w:rsidRDefault="003A44B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4D408" wp14:editId="6DD29184">
                <wp:simplePos x="0" y="0"/>
                <wp:positionH relativeFrom="column">
                  <wp:posOffset>3781425</wp:posOffset>
                </wp:positionH>
                <wp:positionV relativeFrom="paragraph">
                  <wp:posOffset>5000625</wp:posOffset>
                </wp:positionV>
                <wp:extent cx="3105150" cy="19907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EE492" w14:textId="77777777" w:rsidR="003A44BB" w:rsidRPr="003A44BB" w:rsidRDefault="003A44BB" w:rsidP="008F11AB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A44B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Au programme : </w:t>
                            </w:r>
                          </w:p>
                          <w:p w14:paraId="47A8C61F" w14:textId="75F4FEC6" w:rsidR="008F11AB" w:rsidRPr="008F11AB" w:rsidRDefault="008F11AB" w:rsidP="008F11AB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F11A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Temps de Louange – Textes méditatifs – Chapelet – Adoration Eucharistique – intentions de prières…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4D40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97.75pt;margin-top:393.75pt;width:244.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" fillcolor="white [3201]" stroked="f" strokeweight=".5pt">
                <v:textbox>
                  <w:txbxContent>
                    <w:p w14:paraId="52DEE492" w14:textId="77777777" w:rsidR="003A44BB" w:rsidRPr="003A44BB" w:rsidRDefault="003A44BB" w:rsidP="008F11AB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A44B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Au programme : </w:t>
                      </w:r>
                    </w:p>
                    <w:p w14:paraId="47A8C61F" w14:textId="75F4FEC6" w:rsidR="008F11AB" w:rsidRPr="008F11AB" w:rsidRDefault="008F11AB" w:rsidP="008F11AB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F11A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Temps de Louange – Textes méditatifs – Chapelet – Adoration Eucharistique – intentions de prières… </w:t>
                      </w:r>
                    </w:p>
                  </w:txbxContent>
                </v:textbox>
              </v:shape>
            </w:pict>
          </mc:Fallback>
        </mc:AlternateContent>
      </w:r>
      <w:r w:rsidR="008F11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A7C7A" wp14:editId="540946D8">
                <wp:simplePos x="0" y="0"/>
                <wp:positionH relativeFrom="column">
                  <wp:posOffset>3771900</wp:posOffset>
                </wp:positionH>
                <wp:positionV relativeFrom="paragraph">
                  <wp:posOffset>7010400</wp:posOffset>
                </wp:positionV>
                <wp:extent cx="2952750" cy="10001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6354F" w14:textId="2678A757" w:rsidR="008F11AB" w:rsidRPr="008F11AB" w:rsidRDefault="008F11AB" w:rsidP="008F11A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F11A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Renseignements et informations : </w:t>
                            </w:r>
                          </w:p>
                          <w:p w14:paraId="7DB88A8B" w14:textId="4C804658" w:rsidR="008F11AB" w:rsidRPr="008F11AB" w:rsidRDefault="008F11AB" w:rsidP="008F11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F11AB">
                              <w:rPr>
                                <w:sz w:val="24"/>
                                <w:szCs w:val="24"/>
                              </w:rPr>
                              <w:t>P. Jean Luc CHAUVET</w:t>
                            </w:r>
                          </w:p>
                          <w:p w14:paraId="5EDDF29D" w14:textId="20B5A4DC" w:rsidR="008F11AB" w:rsidRPr="008F11AB" w:rsidRDefault="008F11AB" w:rsidP="008F11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F11AB">
                              <w:rPr>
                                <w:sz w:val="24"/>
                                <w:szCs w:val="24"/>
                              </w:rPr>
                              <w:t>04 90 65 43 60</w:t>
                            </w:r>
                          </w:p>
                          <w:p w14:paraId="73825F8A" w14:textId="1FB0DAFA" w:rsidR="008F11AB" w:rsidRPr="008F11AB" w:rsidRDefault="008F11AB" w:rsidP="008F11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4" w:history="1">
                              <w:r w:rsidRPr="008F11AB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sarrians.loriol@gmail.com</w:t>
                              </w:r>
                            </w:hyperlink>
                            <w:r w:rsidRPr="008F11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7C7A" id="Zone de texte 7" o:spid="_x0000_s1027" type="#_x0000_t202" style="position:absolute;margin-left:297pt;margin-top:552pt;width:232.5pt;height:7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" fillcolor="white [3201]" stroked="f" strokeweight=".5pt">
                <v:textbox>
                  <w:txbxContent>
                    <w:p w14:paraId="7B66354F" w14:textId="2678A757" w:rsidR="008F11AB" w:rsidRPr="008F11AB" w:rsidRDefault="008F11AB" w:rsidP="008F11A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8F11A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Renseignements et informations : </w:t>
                      </w:r>
                    </w:p>
                    <w:p w14:paraId="7DB88A8B" w14:textId="4C804658" w:rsidR="008F11AB" w:rsidRPr="008F11AB" w:rsidRDefault="008F11AB" w:rsidP="008F11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F11AB">
                        <w:rPr>
                          <w:sz w:val="24"/>
                          <w:szCs w:val="24"/>
                        </w:rPr>
                        <w:t>P. Jean Luc CHAUVET</w:t>
                      </w:r>
                    </w:p>
                    <w:p w14:paraId="5EDDF29D" w14:textId="20B5A4DC" w:rsidR="008F11AB" w:rsidRPr="008F11AB" w:rsidRDefault="008F11AB" w:rsidP="008F11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F11AB">
                        <w:rPr>
                          <w:sz w:val="24"/>
                          <w:szCs w:val="24"/>
                        </w:rPr>
                        <w:t>04 90 65 43 60</w:t>
                      </w:r>
                    </w:p>
                    <w:p w14:paraId="73825F8A" w14:textId="1FB0DAFA" w:rsidR="008F11AB" w:rsidRPr="008F11AB" w:rsidRDefault="008F11AB" w:rsidP="008F11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5" w:history="1">
                        <w:r w:rsidRPr="008F11AB">
                          <w:rPr>
                            <w:rStyle w:val="Lienhypertexte"/>
                            <w:sz w:val="24"/>
                            <w:szCs w:val="24"/>
                          </w:rPr>
                          <w:t>sarrians.loriol@gmail.com</w:t>
                        </w:r>
                      </w:hyperlink>
                      <w:r w:rsidRPr="008F11A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11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B861D" wp14:editId="3E1C5072">
                <wp:simplePos x="0" y="0"/>
                <wp:positionH relativeFrom="column">
                  <wp:posOffset>3733799</wp:posOffset>
                </wp:positionH>
                <wp:positionV relativeFrom="paragraph">
                  <wp:posOffset>8115300</wp:posOffset>
                </wp:positionV>
                <wp:extent cx="3019425" cy="9525"/>
                <wp:effectExtent l="19050" t="1905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3D46E" id="Connecteur droit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639pt" to="531.75pt,6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8F11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7D898" wp14:editId="578AEAF3">
                <wp:simplePos x="0" y="0"/>
                <wp:positionH relativeFrom="column">
                  <wp:posOffset>2543175</wp:posOffset>
                </wp:positionH>
                <wp:positionV relativeFrom="paragraph">
                  <wp:posOffset>3581400</wp:posOffset>
                </wp:positionV>
                <wp:extent cx="4286250" cy="12382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CDCDB" w14:textId="4558429C" w:rsidR="00F960D2" w:rsidRPr="008F11AB" w:rsidRDefault="00F960D2" w:rsidP="00F960D2">
                            <w:pPr>
                              <w:spacing w:after="0" w:line="36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11AB"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Samedi 27 </w:t>
                            </w:r>
                            <w:proofErr w:type="gramStart"/>
                            <w:r w:rsidRPr="008F11AB"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  <w:t>Novembre</w:t>
                            </w:r>
                            <w:proofErr w:type="gramEnd"/>
                            <w:r w:rsidRPr="008F11AB"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2021</w:t>
                            </w:r>
                          </w:p>
                          <w:p w14:paraId="66002E71" w14:textId="75473691" w:rsidR="00F960D2" w:rsidRPr="008F11AB" w:rsidRDefault="00F960D2" w:rsidP="00F960D2">
                            <w:pPr>
                              <w:spacing w:after="0" w:line="36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11AB"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  <w:t>20h00</w:t>
                            </w:r>
                          </w:p>
                          <w:p w14:paraId="48054266" w14:textId="561BFA94" w:rsidR="00F960D2" w:rsidRPr="008F11AB" w:rsidRDefault="00F960D2" w:rsidP="00F960D2">
                            <w:pPr>
                              <w:spacing w:after="0" w:line="36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11AB"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  <w:t>Eglise de Sarrians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7D898" id="Zone de texte 4" o:spid="_x0000_s1028" type="#_x0000_t202" style="position:absolute;margin-left:200.25pt;margin-top:282pt;width:337.5pt;height:9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" fillcolor="white [3201]" strokeweight=".5pt">
                <v:textbox>
                  <w:txbxContent>
                    <w:p w14:paraId="310CDCDB" w14:textId="4558429C" w:rsidR="00F960D2" w:rsidRPr="008F11AB" w:rsidRDefault="00F960D2" w:rsidP="00F960D2">
                      <w:pPr>
                        <w:spacing w:after="0" w:line="36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</w:pPr>
                      <w:r w:rsidRPr="008F11AB"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  <w:t xml:space="preserve">Samedi 27 </w:t>
                      </w:r>
                      <w:proofErr w:type="gramStart"/>
                      <w:r w:rsidRPr="008F11AB"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  <w:t>Novembre</w:t>
                      </w:r>
                      <w:proofErr w:type="gramEnd"/>
                      <w:r w:rsidRPr="008F11AB"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  <w:t xml:space="preserve"> 2021</w:t>
                      </w:r>
                    </w:p>
                    <w:p w14:paraId="66002E71" w14:textId="75473691" w:rsidR="00F960D2" w:rsidRPr="008F11AB" w:rsidRDefault="00F960D2" w:rsidP="00F960D2">
                      <w:pPr>
                        <w:spacing w:after="0" w:line="36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</w:pPr>
                      <w:r w:rsidRPr="008F11AB"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  <w:t>20h00</w:t>
                      </w:r>
                    </w:p>
                    <w:p w14:paraId="48054266" w14:textId="561BFA94" w:rsidR="00F960D2" w:rsidRPr="008F11AB" w:rsidRDefault="00F960D2" w:rsidP="00F960D2">
                      <w:pPr>
                        <w:spacing w:after="0" w:line="36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</w:pPr>
                      <w:r w:rsidRPr="008F11AB"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  <w:t>Eglise de Sarrians</w:t>
                      </w:r>
                    </w:p>
                  </w:txbxContent>
                </v:textbox>
              </v:shape>
            </w:pict>
          </mc:Fallback>
        </mc:AlternateContent>
      </w:r>
      <w:r w:rsidR="00F960D2">
        <w:rPr>
          <w:noProof/>
        </w:rPr>
        <w:drawing>
          <wp:anchor distT="0" distB="0" distL="114300" distR="114300" simplePos="0" relativeHeight="251662336" behindDoc="1" locked="0" layoutInCell="1" allowOverlap="1" wp14:anchorId="7761E11D" wp14:editId="0B571794">
            <wp:simplePos x="0" y="0"/>
            <wp:positionH relativeFrom="column">
              <wp:posOffset>1447800</wp:posOffset>
            </wp:positionH>
            <wp:positionV relativeFrom="paragraph">
              <wp:posOffset>5196840</wp:posOffset>
            </wp:positionV>
            <wp:extent cx="2200275" cy="2936875"/>
            <wp:effectExtent l="38100" t="38100" r="47625" b="34925"/>
            <wp:wrapTight wrapText="bothSides">
              <wp:wrapPolygon edited="0">
                <wp:start x="-374" y="-280"/>
                <wp:lineTo x="-374" y="21717"/>
                <wp:lineTo x="21881" y="21717"/>
                <wp:lineTo x="21881" y="-280"/>
                <wp:lineTo x="-374" y="-280"/>
              </wp:wrapPolygon>
            </wp:wrapTight>
            <wp:docPr id="3" name="Image 3" descr="Une image contenant bâtiment, extérieur, ciel, to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bâtiment, extérieur, ciel, to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6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0D2">
        <w:rPr>
          <w:noProof/>
        </w:rPr>
        <w:drawing>
          <wp:anchor distT="0" distB="0" distL="114300" distR="114300" simplePos="0" relativeHeight="251661312" behindDoc="1" locked="0" layoutInCell="1" allowOverlap="1" wp14:anchorId="218E8132" wp14:editId="75749E5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524125" cy="8147685"/>
            <wp:effectExtent l="0" t="0" r="9525" b="5715"/>
            <wp:wrapTight wrapText="bothSides">
              <wp:wrapPolygon edited="0">
                <wp:start x="0" y="0"/>
                <wp:lineTo x="0" y="21565"/>
                <wp:lineTo x="21518" y="21565"/>
                <wp:lineTo x="21518" y="0"/>
                <wp:lineTo x="0" y="0"/>
              </wp:wrapPolygon>
            </wp:wrapTight>
            <wp:docPr id="1" name="Image 1" descr="Une image contenant texte, intérieur, sculpture, pier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intérieur, sculpture, pierr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184"/>
                    <a:stretch/>
                  </pic:blipFill>
                  <pic:spPr bwMode="auto">
                    <a:xfrm>
                      <a:off x="0" y="0"/>
                      <a:ext cx="2524125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1A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8C1C2" wp14:editId="20B925AC">
                <wp:simplePos x="0" y="0"/>
                <wp:positionH relativeFrom="column">
                  <wp:posOffset>2505075</wp:posOffset>
                </wp:positionH>
                <wp:positionV relativeFrom="paragraph">
                  <wp:posOffset>28575</wp:posOffset>
                </wp:positionV>
                <wp:extent cx="4362450" cy="32670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FF3E6" w14:textId="799B87E3" w:rsidR="001E1AE9" w:rsidRDefault="001E1AE9" w:rsidP="001E1AE9">
                            <w:pPr>
                              <w:jc w:val="both"/>
                              <w:rPr>
                                <w:smallCaps/>
                                <w:sz w:val="96"/>
                                <w:szCs w:val="96"/>
                              </w:rPr>
                            </w:pPr>
                            <w:r w:rsidRPr="001E1AE9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96"/>
                                <w:szCs w:val="96"/>
                              </w:rPr>
                              <w:t>Veillée de prière</w:t>
                            </w:r>
                            <w:r w:rsidRPr="001E1AE9">
                              <w:rPr>
                                <w:smallCaps/>
                                <w:sz w:val="96"/>
                                <w:szCs w:val="96"/>
                              </w:rPr>
                              <w:t xml:space="preserve"> d’entrée dans </w:t>
                            </w:r>
                            <w:r w:rsidRPr="001E1AE9">
                              <w:rPr>
                                <w:b/>
                                <w:bCs/>
                                <w:smallCaps/>
                                <w:sz w:val="96"/>
                                <w:szCs w:val="96"/>
                              </w:rPr>
                              <w:t>l’Avent</w:t>
                            </w:r>
                            <w:r w:rsidRPr="001E1AE9">
                              <w:rPr>
                                <w:smallCaps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5EB9082C" w14:textId="08302736" w:rsidR="001E1AE9" w:rsidRPr="00F960D2" w:rsidRDefault="001E1AE9" w:rsidP="001E1AE9">
                            <w:pPr>
                              <w:jc w:val="both"/>
                              <w:rPr>
                                <w:smallCaps/>
                                <w:sz w:val="36"/>
                                <w:szCs w:val="36"/>
                              </w:rPr>
                            </w:pPr>
                            <w:r w:rsidRPr="00F960D2">
                              <w:rPr>
                                <w:smallCaps/>
                                <w:sz w:val="36"/>
                                <w:szCs w:val="36"/>
                              </w:rPr>
                              <w:t xml:space="preserve">en priant </w:t>
                            </w:r>
                            <w:r w:rsidR="003A44BB">
                              <w:rPr>
                                <w:smallCaps/>
                                <w:sz w:val="36"/>
                                <w:szCs w:val="36"/>
                              </w:rPr>
                              <w:t>Spécialement</w:t>
                            </w:r>
                            <w:r w:rsidRPr="00F960D2">
                              <w:rPr>
                                <w:smallCaps/>
                                <w:sz w:val="36"/>
                                <w:szCs w:val="36"/>
                              </w:rPr>
                              <w:t xml:space="preserve"> pour</w:t>
                            </w:r>
                            <w:r w:rsidR="008F11AB">
                              <w:rPr>
                                <w:smallCaps/>
                                <w:sz w:val="36"/>
                                <w:szCs w:val="36"/>
                              </w:rPr>
                              <w:t xml:space="preserve"> toutes</w:t>
                            </w:r>
                            <w:r w:rsidRPr="00F960D2">
                              <w:rPr>
                                <w:smallCaps/>
                                <w:sz w:val="36"/>
                                <w:szCs w:val="36"/>
                              </w:rPr>
                              <w:t xml:space="preserve"> les </w:t>
                            </w:r>
                            <w:r w:rsidR="003A44BB">
                              <w:rPr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>V</w:t>
                            </w:r>
                            <w:r w:rsidRPr="008F11AB">
                              <w:rPr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>ictimes d’</w:t>
                            </w:r>
                            <w:r w:rsidR="003A44BB">
                              <w:rPr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>A</w:t>
                            </w:r>
                            <w:r w:rsidRPr="008F11AB">
                              <w:rPr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>bus dans l’Eglise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C1C2" id="Zone de texte 2" o:spid="_x0000_s1029" type="#_x0000_t202" style="position:absolute;margin-left:197.25pt;margin-top:2.25pt;width:343.5pt;height:25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" filled="f" stroked="f" strokeweight=".5pt">
                <v:textbox>
                  <w:txbxContent>
                    <w:p w14:paraId="34FFF3E6" w14:textId="799B87E3" w:rsidR="001E1AE9" w:rsidRDefault="001E1AE9" w:rsidP="001E1AE9">
                      <w:pPr>
                        <w:jc w:val="both"/>
                        <w:rPr>
                          <w:smallCaps/>
                          <w:sz w:val="96"/>
                          <w:szCs w:val="96"/>
                        </w:rPr>
                      </w:pPr>
                      <w:r w:rsidRPr="001E1AE9">
                        <w:rPr>
                          <w:b/>
                          <w:bCs/>
                          <w:i/>
                          <w:iCs/>
                          <w:smallCaps/>
                          <w:sz w:val="96"/>
                          <w:szCs w:val="96"/>
                        </w:rPr>
                        <w:t>Veillée de prière</w:t>
                      </w:r>
                      <w:r w:rsidRPr="001E1AE9">
                        <w:rPr>
                          <w:smallCaps/>
                          <w:sz w:val="96"/>
                          <w:szCs w:val="96"/>
                        </w:rPr>
                        <w:t xml:space="preserve"> d’entrée dans </w:t>
                      </w:r>
                      <w:r w:rsidRPr="001E1AE9">
                        <w:rPr>
                          <w:b/>
                          <w:bCs/>
                          <w:smallCaps/>
                          <w:sz w:val="96"/>
                          <w:szCs w:val="96"/>
                        </w:rPr>
                        <w:t>l’Avent</w:t>
                      </w:r>
                      <w:r w:rsidRPr="001E1AE9">
                        <w:rPr>
                          <w:smallCaps/>
                          <w:sz w:val="96"/>
                          <w:szCs w:val="96"/>
                        </w:rPr>
                        <w:t xml:space="preserve"> </w:t>
                      </w:r>
                    </w:p>
                    <w:p w14:paraId="5EB9082C" w14:textId="08302736" w:rsidR="001E1AE9" w:rsidRPr="00F960D2" w:rsidRDefault="001E1AE9" w:rsidP="001E1AE9">
                      <w:pPr>
                        <w:jc w:val="both"/>
                        <w:rPr>
                          <w:smallCaps/>
                          <w:sz w:val="36"/>
                          <w:szCs w:val="36"/>
                        </w:rPr>
                      </w:pPr>
                      <w:r w:rsidRPr="00F960D2">
                        <w:rPr>
                          <w:smallCaps/>
                          <w:sz w:val="36"/>
                          <w:szCs w:val="36"/>
                        </w:rPr>
                        <w:t xml:space="preserve">en priant </w:t>
                      </w:r>
                      <w:r w:rsidR="003A44BB">
                        <w:rPr>
                          <w:smallCaps/>
                          <w:sz w:val="36"/>
                          <w:szCs w:val="36"/>
                        </w:rPr>
                        <w:t>Spécialement</w:t>
                      </w:r>
                      <w:r w:rsidRPr="00F960D2">
                        <w:rPr>
                          <w:smallCaps/>
                          <w:sz w:val="36"/>
                          <w:szCs w:val="36"/>
                        </w:rPr>
                        <w:t xml:space="preserve"> pour</w:t>
                      </w:r>
                      <w:r w:rsidR="008F11AB">
                        <w:rPr>
                          <w:smallCaps/>
                          <w:sz w:val="36"/>
                          <w:szCs w:val="36"/>
                        </w:rPr>
                        <w:t xml:space="preserve"> toutes</w:t>
                      </w:r>
                      <w:r w:rsidRPr="00F960D2">
                        <w:rPr>
                          <w:smallCaps/>
                          <w:sz w:val="36"/>
                          <w:szCs w:val="36"/>
                        </w:rPr>
                        <w:t xml:space="preserve"> les </w:t>
                      </w:r>
                      <w:r w:rsidR="003A44BB">
                        <w:rPr>
                          <w:b/>
                          <w:bCs/>
                          <w:smallCaps/>
                          <w:sz w:val="36"/>
                          <w:szCs w:val="36"/>
                        </w:rPr>
                        <w:t>V</w:t>
                      </w:r>
                      <w:r w:rsidRPr="008F11AB">
                        <w:rPr>
                          <w:b/>
                          <w:bCs/>
                          <w:smallCaps/>
                          <w:sz w:val="36"/>
                          <w:szCs w:val="36"/>
                        </w:rPr>
                        <w:t>ictimes d’</w:t>
                      </w:r>
                      <w:r w:rsidR="003A44BB">
                        <w:rPr>
                          <w:b/>
                          <w:bCs/>
                          <w:smallCaps/>
                          <w:sz w:val="36"/>
                          <w:szCs w:val="36"/>
                        </w:rPr>
                        <w:t>A</w:t>
                      </w:r>
                      <w:r w:rsidRPr="008F11AB">
                        <w:rPr>
                          <w:b/>
                          <w:bCs/>
                          <w:smallCaps/>
                          <w:sz w:val="36"/>
                          <w:szCs w:val="36"/>
                        </w:rPr>
                        <w:t>bus dans l’Eglise</w:t>
                      </w:r>
                    </w:p>
                  </w:txbxContent>
                </v:textbox>
              </v:shape>
            </w:pict>
          </mc:Fallback>
        </mc:AlternateContent>
      </w:r>
      <w:r w:rsidR="00F960D2" w:rsidRPr="00F960D2">
        <w:t xml:space="preserve"> </w:t>
      </w:r>
    </w:p>
    <w:sectPr w:rsidR="009046C0" w:rsidSect="001E1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E9"/>
    <w:rsid w:val="00036DFE"/>
    <w:rsid w:val="001E1AE9"/>
    <w:rsid w:val="003A44BB"/>
    <w:rsid w:val="005E09C3"/>
    <w:rsid w:val="00846DAE"/>
    <w:rsid w:val="008F11AB"/>
    <w:rsid w:val="009046C0"/>
    <w:rsid w:val="00F9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3C02"/>
  <w15:chartTrackingRefBased/>
  <w15:docId w15:val="{3AAD49ED-1F16-4F72-88B0-49A552FA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11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1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arrians.loriol@gmail.com" TargetMode="External"/><Relationship Id="rId4" Type="http://schemas.openxmlformats.org/officeDocument/2006/relationships/hyperlink" Target="mailto:sarrians.loriol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CHAUVET</dc:creator>
  <cp:keywords/>
  <dc:description/>
  <cp:lastModifiedBy>Jean Luc CHAUVET</cp:lastModifiedBy>
  <cp:revision>1</cp:revision>
  <dcterms:created xsi:type="dcterms:W3CDTF">2021-11-19T07:05:00Z</dcterms:created>
  <dcterms:modified xsi:type="dcterms:W3CDTF">2021-11-19T07:23:00Z</dcterms:modified>
</cp:coreProperties>
</file>